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B1" w:rsidRDefault="00077FB1"/>
    <w:p w:rsidR="003B68EB" w:rsidRPr="003B68EB" w:rsidRDefault="003B68EB" w:rsidP="003B68EB">
      <w:pPr>
        <w:jc w:val="center"/>
        <w:rPr>
          <w:sz w:val="24"/>
          <w:szCs w:val="24"/>
        </w:rPr>
      </w:pPr>
      <w:r w:rsidRPr="003B68EB">
        <w:rPr>
          <w:sz w:val="24"/>
          <w:szCs w:val="24"/>
        </w:rPr>
        <w:t>ODLUKA</w:t>
      </w:r>
    </w:p>
    <w:p w:rsidR="004971EB" w:rsidRDefault="004971EB">
      <w:r>
        <w:t xml:space="preserve">o provedbi višednevne </w:t>
      </w:r>
      <w:proofErr w:type="spellStart"/>
      <w:r>
        <w:t>izvaučioničke</w:t>
      </w:r>
      <w:proofErr w:type="spellEnd"/>
      <w:r>
        <w:t xml:space="preserve"> nastave plan</w:t>
      </w:r>
      <w:r w:rsidR="000B0950">
        <w:t>irane Školskim K</w:t>
      </w:r>
      <w:r>
        <w:t>urikulumom</w:t>
      </w:r>
      <w:r w:rsidR="003B68EB">
        <w:t xml:space="preserve"> </w:t>
      </w:r>
      <w:r w:rsidR="000B0950">
        <w:t xml:space="preserve">OŠ SPINUT za šk. god. 2023./2024. </w:t>
      </w:r>
      <w:r w:rsidR="003B68EB">
        <w:t xml:space="preserve"> ( klasa:602-12/23-01/2; urbroj:2181-1-277-23-1 od 7. listopada 2023.) i Godišnjim planom i programom</w:t>
      </w:r>
      <w:r w:rsidR="000B0950">
        <w:t xml:space="preserve"> škole</w:t>
      </w:r>
      <w:r w:rsidR="003B68EB">
        <w:t xml:space="preserve"> ( klasa:602-11/23-01/2; urbroj:2181-1-277-23-1od 7. listopada 2023.)</w:t>
      </w:r>
    </w:p>
    <w:p w:rsidR="004971EB" w:rsidRDefault="004971EB"/>
    <w:p w:rsidR="000B0950" w:rsidRDefault="004971EB" w:rsidP="00E64F28">
      <w:pPr>
        <w:pStyle w:val="Odlomakpopisa"/>
        <w:numPr>
          <w:ilvl w:val="0"/>
          <w:numId w:val="1"/>
        </w:numPr>
      </w:pPr>
      <w:r>
        <w:t xml:space="preserve">Dana 15., 16. i 17. travnja 2024. god. za učenike </w:t>
      </w:r>
      <w:r w:rsidRPr="00B12D27">
        <w:rPr>
          <w:b/>
          <w:u w:val="single"/>
        </w:rPr>
        <w:t xml:space="preserve">4.a,4.b i 4.c razreda provest će se višednevna </w:t>
      </w:r>
      <w:proofErr w:type="spellStart"/>
      <w:r w:rsidRPr="00B12D27">
        <w:rPr>
          <w:b/>
          <w:u w:val="single"/>
        </w:rPr>
        <w:t>izvanučionička</w:t>
      </w:r>
      <w:proofErr w:type="spellEnd"/>
      <w:r w:rsidRPr="00B12D27">
        <w:rPr>
          <w:b/>
          <w:u w:val="single"/>
        </w:rPr>
        <w:t xml:space="preserve"> nastava – škola u prirodi</w:t>
      </w:r>
      <w:r>
        <w:t xml:space="preserve"> destinacija Zadar</w:t>
      </w:r>
      <w:r w:rsidR="00B12D27">
        <w:t xml:space="preserve"> s agencijom Perla svjetska putovanja, Ante Starčevića 16, 21260 Imotski, OIB 968968904971</w:t>
      </w:r>
      <w:r>
        <w:t>. Planiraju se posjeti u  Nin, Šibenik i Zadar.</w:t>
      </w:r>
      <w:r w:rsidR="000B0950">
        <w:t xml:space="preserve"> Voditelj puta je učiteljica Nataša Lovrić koja preuzima sva prava i obveze koje ima voditelj puta takvim situacijama, a glede zaštite i dobrobiti učenika škole. Pored voditeljice puta za zaštitu i dobrobit učenika škole zaduženi su pratiteljice učiteljice Lidija Čajkušić, Jasminka Loddo,</w:t>
      </w:r>
      <w:r w:rsidR="007B23EA">
        <w:t xml:space="preserve"> Maja Bu</w:t>
      </w:r>
      <w:r w:rsidR="00F860EA">
        <w:t>lić, stručna suradnica Diana Nikolić</w:t>
      </w:r>
      <w:r w:rsidR="007B23EA">
        <w:t>.</w:t>
      </w:r>
    </w:p>
    <w:p w:rsidR="009125E1" w:rsidRDefault="009125E1" w:rsidP="009125E1">
      <w:pPr>
        <w:pStyle w:val="Odlomakpopisa"/>
      </w:pPr>
      <w:r>
        <w:t xml:space="preserve">Voditeljica puta ima obavezu da u roku od tri (3) dana od dana povratka s puta treba napisati u e-Dnevniku izviješće o realizaciji </w:t>
      </w:r>
      <w:r w:rsidR="00B12D27">
        <w:t xml:space="preserve"> škole u prirodi.</w:t>
      </w:r>
    </w:p>
    <w:p w:rsidR="008F5984" w:rsidRDefault="005A5D99" w:rsidP="008F5984">
      <w:pPr>
        <w:pStyle w:val="Odlomakpopisa"/>
        <w:numPr>
          <w:ilvl w:val="0"/>
          <w:numId w:val="1"/>
        </w:numPr>
      </w:pPr>
      <w:r>
        <w:t xml:space="preserve">Dana 8., 9. i 10. travnja 2024. god. za učenike </w:t>
      </w:r>
      <w:r w:rsidRPr="00BE1B2C">
        <w:rPr>
          <w:b/>
          <w:u w:val="single"/>
        </w:rPr>
        <w:t xml:space="preserve">7.a,7.b i 7.c razreda provest će se višednevna </w:t>
      </w:r>
      <w:proofErr w:type="spellStart"/>
      <w:r w:rsidRPr="00BE1B2C">
        <w:rPr>
          <w:b/>
          <w:u w:val="single"/>
        </w:rPr>
        <w:t>izvanučionička</w:t>
      </w:r>
      <w:proofErr w:type="spellEnd"/>
      <w:r w:rsidRPr="00BE1B2C">
        <w:rPr>
          <w:b/>
          <w:u w:val="single"/>
        </w:rPr>
        <w:t xml:space="preserve"> nastava – ekskurzija</w:t>
      </w:r>
      <w:r>
        <w:t xml:space="preserve"> destinacija ISTRA s putničkom agencijom F-</w:t>
      </w:r>
      <w:proofErr w:type="spellStart"/>
      <w:r>
        <w:t>tours</w:t>
      </w:r>
      <w:proofErr w:type="spellEnd"/>
      <w:r>
        <w:t>, Trg Hrvatske bratske zajednice 2, 21000 Split, OIB: 05871616331</w:t>
      </w:r>
      <w:r w:rsidR="00B12D27">
        <w:t xml:space="preserve">. Planiraju se posjeti u </w:t>
      </w:r>
      <w:r>
        <w:t xml:space="preserve"> Rijeka, Opatija, Brijuni, Pula, Poreč</w:t>
      </w:r>
      <w:r w:rsidR="00B12D27">
        <w:t xml:space="preserve">. Voditelj </w:t>
      </w:r>
      <w:r>
        <w:t>puta je učiteljica Jelena Šoljak</w:t>
      </w:r>
      <w:r w:rsidR="00B12D27">
        <w:t xml:space="preserve"> koja preuzima sva prava i obveze koje ima voditelj puta takvim situacijama, a glede zaštite i dobrobiti učenika škole. Pored voditeljice puta za zaštitu i dobrobit učenika škole zaduženi su pratiteljice učiteljice </w:t>
      </w:r>
      <w:r w:rsidR="00BE1B2C">
        <w:t xml:space="preserve">Maja </w:t>
      </w:r>
      <w:proofErr w:type="spellStart"/>
      <w:r w:rsidR="00BE1B2C">
        <w:t>Šegvić</w:t>
      </w:r>
      <w:proofErr w:type="spellEnd"/>
      <w:r w:rsidR="00BE1B2C">
        <w:t>, Antonija Drlje,</w:t>
      </w:r>
      <w:r w:rsidR="007B23EA">
        <w:t xml:space="preserve"> Jasenka </w:t>
      </w:r>
      <w:proofErr w:type="spellStart"/>
      <w:r w:rsidR="007B23EA">
        <w:t>Bracanović</w:t>
      </w:r>
      <w:proofErr w:type="spellEnd"/>
      <w:r w:rsidR="007B23EA">
        <w:t xml:space="preserve"> </w:t>
      </w:r>
      <w:proofErr w:type="spellStart"/>
      <w:r w:rsidR="007B23EA">
        <w:t>Grizelj</w:t>
      </w:r>
      <w:proofErr w:type="spellEnd"/>
      <w:r w:rsidR="00F860EA">
        <w:t>, Mirela Biočić</w:t>
      </w:r>
      <w:bookmarkStart w:id="0" w:name="_GoBack"/>
      <w:bookmarkEnd w:id="0"/>
      <w:r w:rsidR="007B23EA">
        <w:t xml:space="preserve"> i stručni suradnik Meri Rajčić.</w:t>
      </w:r>
      <w:r w:rsidR="00BE1B2C">
        <w:t xml:space="preserve">               . </w:t>
      </w:r>
      <w:r w:rsidR="00B12D27">
        <w:t xml:space="preserve">Voditeljica puta ima obavezu da u roku od tri (3) dana od dana povratka s puta treba napisati u e-Dnevniku izviješće o realizaciji </w:t>
      </w:r>
      <w:r w:rsidR="00BE1B2C">
        <w:t xml:space="preserve"> ekskurzije.</w:t>
      </w:r>
    </w:p>
    <w:p w:rsidR="00BE1B2C" w:rsidRDefault="00BE1B2C" w:rsidP="008F5984">
      <w:pPr>
        <w:pStyle w:val="Odlomakpopisa"/>
        <w:numPr>
          <w:ilvl w:val="0"/>
          <w:numId w:val="1"/>
        </w:numPr>
      </w:pPr>
      <w:r w:rsidRPr="008F5984">
        <w:t xml:space="preserve">Dana </w:t>
      </w:r>
      <w:r w:rsidR="008F5984" w:rsidRPr="008F5984">
        <w:t>2</w:t>
      </w:r>
      <w:r w:rsidRPr="008F5984">
        <w:t xml:space="preserve">8., </w:t>
      </w:r>
      <w:r w:rsidR="008F5984" w:rsidRPr="008F5984">
        <w:t>2</w:t>
      </w:r>
      <w:r w:rsidRPr="008F5984">
        <w:t>9</w:t>
      </w:r>
      <w:r w:rsidR="008F5984" w:rsidRPr="008F5984">
        <w:t>. i 3</w:t>
      </w:r>
      <w:r w:rsidRPr="008F5984">
        <w:t xml:space="preserve">0. travnja 2024. god. za učenike </w:t>
      </w:r>
      <w:r w:rsidR="008F5984" w:rsidRPr="008F5984">
        <w:rPr>
          <w:b/>
          <w:u w:val="single"/>
        </w:rPr>
        <w:t>8.a,8.b i 8</w:t>
      </w:r>
      <w:r w:rsidRPr="008F5984">
        <w:rPr>
          <w:b/>
          <w:u w:val="single"/>
        </w:rPr>
        <w:t xml:space="preserve">.c razreda provest će se višednevna </w:t>
      </w:r>
      <w:proofErr w:type="spellStart"/>
      <w:r w:rsidRPr="008F5984">
        <w:rPr>
          <w:b/>
          <w:u w:val="single"/>
        </w:rPr>
        <w:t>izvanučionička</w:t>
      </w:r>
      <w:proofErr w:type="spellEnd"/>
      <w:r w:rsidRPr="008F5984">
        <w:rPr>
          <w:b/>
          <w:u w:val="single"/>
        </w:rPr>
        <w:t xml:space="preserve"> nastava –</w:t>
      </w:r>
      <w:r w:rsidR="008F5984" w:rsidRPr="008F5984">
        <w:rPr>
          <w:b/>
          <w:u w:val="single"/>
        </w:rPr>
        <w:t xml:space="preserve"> Posjet učenika osmih razreda Vukovaru i Kninu</w:t>
      </w:r>
      <w:r w:rsidR="008F5984" w:rsidRPr="008F5984">
        <w:t xml:space="preserve"> u organizaciji Memorijalnog centara Domovinskog rata u </w:t>
      </w:r>
      <w:proofErr w:type="spellStart"/>
      <w:r w:rsidR="008F5984" w:rsidRPr="008F5984">
        <w:t>Vukovaru.</w:t>
      </w:r>
      <w:r>
        <w:t>Voditelj</w:t>
      </w:r>
      <w:proofErr w:type="spellEnd"/>
      <w:r>
        <w:t xml:space="preserve"> </w:t>
      </w:r>
      <w:r w:rsidR="008F5984">
        <w:t>puta je učiteljica Željka Sokol</w:t>
      </w:r>
      <w:r>
        <w:t xml:space="preserve"> koja preuzima sva prava i obveze koje ima voditelj puta takvim situacijama, a glede zaštite i dobrobiti učenika škole. Pored voditeljice puta za zaštitu i dobrobit učenika škole zaduženi su p</w:t>
      </w:r>
      <w:r w:rsidR="008F5984">
        <w:t>ratitelji</w:t>
      </w:r>
      <w:r>
        <w:t xml:space="preserve"> učiteljice </w:t>
      </w:r>
      <w:r w:rsidR="008F5984">
        <w:t>Ivana Bokavšek</w:t>
      </w:r>
      <w:r>
        <w:t>,</w:t>
      </w:r>
      <w:r w:rsidR="008F5984">
        <w:t xml:space="preserve"> Anica</w:t>
      </w:r>
      <w:r>
        <w:t xml:space="preserve"> </w:t>
      </w:r>
      <w:r w:rsidR="008F5984">
        <w:t xml:space="preserve">Bašić, Jasenka </w:t>
      </w:r>
      <w:proofErr w:type="spellStart"/>
      <w:r w:rsidR="008F5984">
        <w:t>Barcanović</w:t>
      </w:r>
      <w:proofErr w:type="spellEnd"/>
      <w:r w:rsidR="008F5984">
        <w:t xml:space="preserve"> </w:t>
      </w:r>
      <w:proofErr w:type="spellStart"/>
      <w:r w:rsidR="008F5984">
        <w:t>Grizelj</w:t>
      </w:r>
      <w:proofErr w:type="spellEnd"/>
      <w:r w:rsidR="008F5984">
        <w:t xml:space="preserve"> i učitelj  Ante Dušan Botica</w:t>
      </w:r>
      <w:r w:rsidR="007B23EA">
        <w:t xml:space="preserve"> i Zoran Ljubić.</w:t>
      </w:r>
      <w:r>
        <w:t xml:space="preserve"> Voditeljica puta ima obavezu da u roku od tri (3) dana od dana povratka s puta treba napisati u e-Dnevniku izviješće o realizaciji  škole u prirodi.</w:t>
      </w:r>
    </w:p>
    <w:p w:rsidR="008F5984" w:rsidRDefault="005A717A" w:rsidP="008F5984">
      <w:pPr>
        <w:pStyle w:val="Odlomakpopisa"/>
        <w:numPr>
          <w:ilvl w:val="0"/>
          <w:numId w:val="1"/>
        </w:numPr>
      </w:pPr>
      <w:r>
        <w:t>Ova odluka stupa na snagu dana donošenja i objavit će se na oglasnoj ploči škole</w:t>
      </w:r>
    </w:p>
    <w:p w:rsidR="005A717A" w:rsidRDefault="005A717A" w:rsidP="005A717A">
      <w:pPr>
        <w:pStyle w:val="Odlomakpopisa"/>
      </w:pPr>
    </w:p>
    <w:p w:rsidR="005A717A" w:rsidRDefault="005A717A" w:rsidP="005A717A">
      <w:pPr>
        <w:pStyle w:val="Odlomakpopisa"/>
      </w:pPr>
    </w:p>
    <w:p w:rsidR="005A717A" w:rsidRDefault="005A717A" w:rsidP="005A717A">
      <w:pPr>
        <w:pStyle w:val="Odlomakpopisa"/>
      </w:pPr>
      <w:r>
        <w:t>Ravnateljica</w:t>
      </w:r>
    </w:p>
    <w:p w:rsidR="005A717A" w:rsidRDefault="005A717A" w:rsidP="005A717A">
      <w:pPr>
        <w:pStyle w:val="Odlomakpopisa"/>
      </w:pPr>
      <w:r>
        <w:t>Sanja Čagalj, prof.</w:t>
      </w:r>
    </w:p>
    <w:sectPr w:rsidR="005A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44F3"/>
    <w:multiLevelType w:val="hybridMultilevel"/>
    <w:tmpl w:val="6666D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B"/>
    <w:rsid w:val="00077FB1"/>
    <w:rsid w:val="000B0950"/>
    <w:rsid w:val="0022195A"/>
    <w:rsid w:val="003B68EB"/>
    <w:rsid w:val="004971EB"/>
    <w:rsid w:val="005A5D99"/>
    <w:rsid w:val="005A717A"/>
    <w:rsid w:val="007B23EA"/>
    <w:rsid w:val="008F5984"/>
    <w:rsid w:val="009125E1"/>
    <w:rsid w:val="00B12D27"/>
    <w:rsid w:val="00BE1B2C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551B"/>
  <w15:chartTrackingRefBased/>
  <w15:docId w15:val="{288F986F-3CC4-4EE0-B0CB-16A7433C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1E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F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msearchresult">
    <w:name w:val="zmsearchresult"/>
    <w:basedOn w:val="Zadanifontodlomka"/>
    <w:rsid w:val="008F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dcterms:created xsi:type="dcterms:W3CDTF">2024-03-14T11:05:00Z</dcterms:created>
  <dcterms:modified xsi:type="dcterms:W3CDTF">2024-03-14T11:05:00Z</dcterms:modified>
</cp:coreProperties>
</file>