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A5C" w:rsidRDefault="00D16A5C" w:rsidP="00D16A5C">
      <w:pPr>
        <w:rPr>
          <w:rFonts w:ascii="Calibri" w:eastAsia="Times New Roman" w:hAnsi="Calibri" w:cs="Calibri"/>
          <w:color w:val="000000"/>
          <w:sz w:val="28"/>
          <w:szCs w:val="28"/>
          <w:lang w:eastAsia="hr-HR"/>
        </w:rPr>
      </w:pPr>
    </w:p>
    <w:p w:rsidR="00915941" w:rsidRPr="00EE3AF0" w:rsidRDefault="00915941" w:rsidP="00915941">
      <w:pPr>
        <w:pStyle w:val="Odlomakpopisa"/>
        <w:rPr>
          <w:rFonts w:ascii="Calibri" w:eastAsia="Times New Roman" w:hAnsi="Calibri" w:cs="Calibri"/>
          <w:color w:val="000000"/>
          <w:sz w:val="40"/>
          <w:szCs w:val="40"/>
          <w:lang w:eastAsia="hr-HR"/>
        </w:rPr>
      </w:pPr>
      <w:r w:rsidRPr="00EE3AF0">
        <w:rPr>
          <w:rFonts w:ascii="Calibri" w:eastAsia="Times New Roman" w:hAnsi="Calibri" w:cs="Calibri"/>
          <w:color w:val="000000"/>
          <w:sz w:val="40"/>
          <w:szCs w:val="40"/>
          <w:lang w:eastAsia="hr-HR"/>
        </w:rPr>
        <w:t>REALIZACIJA</w:t>
      </w:r>
      <w:r w:rsidR="002C7365" w:rsidRPr="00EE3AF0">
        <w:rPr>
          <w:rFonts w:ascii="Calibri" w:eastAsia="Times New Roman" w:hAnsi="Calibri" w:cs="Calibri"/>
          <w:color w:val="000000"/>
          <w:sz w:val="40"/>
          <w:szCs w:val="40"/>
          <w:lang w:eastAsia="hr-HR"/>
        </w:rPr>
        <w:t xml:space="preserve">  Kurikuluma škole za II. polugodište  šk. god. 2021./2022.</w:t>
      </w:r>
    </w:p>
    <w:p w:rsidR="00EE3AF0" w:rsidRDefault="00EE3AF0" w:rsidP="00EE3AF0">
      <w:pPr>
        <w:pStyle w:val="Odlomakpopisa"/>
        <w:rPr>
          <w:rFonts w:ascii="Calibri" w:eastAsia="Times New Roman" w:hAnsi="Calibri" w:cs="Calibri"/>
          <w:color w:val="000000"/>
          <w:sz w:val="28"/>
          <w:szCs w:val="28"/>
          <w:lang w:eastAsia="hr-HR"/>
        </w:rPr>
      </w:pPr>
    </w:p>
    <w:p w:rsidR="00EE3AF0" w:rsidRDefault="00EE3AF0" w:rsidP="00EE3AF0">
      <w:pPr>
        <w:pStyle w:val="Odlomakpopisa"/>
        <w:rPr>
          <w:rFonts w:ascii="Calibri" w:eastAsia="Times New Roman" w:hAnsi="Calibri" w:cs="Calibri"/>
          <w:color w:val="000000"/>
          <w:sz w:val="28"/>
          <w:szCs w:val="28"/>
          <w:lang w:eastAsia="hr-HR"/>
        </w:rPr>
      </w:pPr>
    </w:p>
    <w:p w:rsidR="00EE3AF0" w:rsidRDefault="00EE3AF0" w:rsidP="00EE3AF0">
      <w:pPr>
        <w:pStyle w:val="Odlomakpopisa"/>
        <w:rPr>
          <w:rFonts w:ascii="Calibri" w:eastAsia="Times New Roman" w:hAnsi="Calibri" w:cs="Calibri"/>
          <w:color w:val="000000"/>
          <w:sz w:val="28"/>
          <w:szCs w:val="28"/>
          <w:lang w:eastAsia="hr-HR"/>
        </w:rPr>
      </w:pPr>
    </w:p>
    <w:p w:rsidR="00EE3AF0" w:rsidRDefault="00EE3AF0" w:rsidP="00EE3AF0">
      <w:pPr>
        <w:pStyle w:val="Odlomakpopisa"/>
        <w:rPr>
          <w:rFonts w:ascii="Calibri" w:eastAsia="Times New Roman" w:hAnsi="Calibri" w:cs="Calibri"/>
          <w:color w:val="000000"/>
          <w:sz w:val="28"/>
          <w:szCs w:val="28"/>
          <w:lang w:eastAsia="hr-HR"/>
        </w:rPr>
      </w:pPr>
    </w:p>
    <w:p w:rsidR="00EE3AF0" w:rsidRDefault="00EE3AF0" w:rsidP="00EE3AF0">
      <w:pPr>
        <w:pStyle w:val="Odlomakpopisa"/>
        <w:rPr>
          <w:rFonts w:ascii="Calibri" w:eastAsia="Times New Roman" w:hAnsi="Calibri" w:cs="Calibri"/>
          <w:color w:val="000000"/>
          <w:sz w:val="28"/>
          <w:szCs w:val="28"/>
          <w:lang w:eastAsia="hr-HR"/>
        </w:rPr>
      </w:pPr>
    </w:p>
    <w:p w:rsidR="00EE3AF0" w:rsidRDefault="00EE3AF0" w:rsidP="00EE3AF0">
      <w:pPr>
        <w:pStyle w:val="Odlomakpopisa"/>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Sadržaj:</w:t>
      </w:r>
    </w:p>
    <w:p w:rsidR="00057A01" w:rsidRDefault="00057A01" w:rsidP="00915941">
      <w:pPr>
        <w:pStyle w:val="Odlomakpopisa"/>
        <w:rPr>
          <w:rFonts w:ascii="Calibri" w:eastAsia="Times New Roman" w:hAnsi="Calibri" w:cs="Calibri"/>
          <w:color w:val="000000"/>
          <w:sz w:val="28"/>
          <w:szCs w:val="28"/>
          <w:lang w:eastAsia="hr-HR"/>
        </w:rPr>
      </w:pPr>
    </w:p>
    <w:p w:rsidR="00637345" w:rsidRPr="00915941" w:rsidRDefault="0091325F" w:rsidP="00915941">
      <w:pPr>
        <w:pStyle w:val="Odlomakpopisa"/>
        <w:numPr>
          <w:ilvl w:val="0"/>
          <w:numId w:val="1"/>
        </w:numPr>
        <w:rPr>
          <w:rFonts w:ascii="Calibri" w:eastAsia="Times New Roman" w:hAnsi="Calibri" w:cs="Calibri"/>
          <w:color w:val="000000"/>
          <w:sz w:val="28"/>
          <w:szCs w:val="28"/>
          <w:lang w:eastAsia="hr-HR"/>
        </w:rPr>
      </w:pPr>
      <w:r w:rsidRPr="0091325F">
        <w:rPr>
          <w:rFonts w:ascii="Calibri" w:eastAsia="Times New Roman" w:hAnsi="Calibri" w:cs="Calibri"/>
          <w:color w:val="000000"/>
          <w:sz w:val="28"/>
          <w:szCs w:val="28"/>
          <w:lang w:eastAsia="hr-HR"/>
        </w:rPr>
        <w:t>Izvanučionička nastava ( školski izlet, ekskurzija, terenska nastava i škola u prirodi)</w:t>
      </w:r>
    </w:p>
    <w:p w:rsidR="002E5C5E" w:rsidRPr="00915941" w:rsidRDefault="00637345"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Javni događaj</w:t>
      </w:r>
    </w:p>
    <w:p w:rsidR="002E5C5E" w:rsidRDefault="002E5C5E" w:rsidP="00915941">
      <w:pPr>
        <w:pStyle w:val="Odlomakpopisa"/>
        <w:numPr>
          <w:ilvl w:val="0"/>
          <w:numId w:val="1"/>
        </w:numPr>
        <w:rPr>
          <w:rFonts w:ascii="Calibri" w:eastAsia="Times New Roman" w:hAnsi="Calibri" w:cs="Calibri"/>
          <w:color w:val="000000"/>
          <w:sz w:val="28"/>
          <w:szCs w:val="28"/>
          <w:lang w:eastAsia="hr-HR"/>
        </w:rPr>
      </w:pPr>
      <w:r w:rsidRPr="00D16A5C">
        <w:rPr>
          <w:rFonts w:ascii="Calibri" w:eastAsia="Times New Roman" w:hAnsi="Calibri" w:cs="Calibri"/>
          <w:color w:val="000000"/>
          <w:sz w:val="28"/>
          <w:szCs w:val="28"/>
          <w:lang w:eastAsia="hr-HR"/>
        </w:rPr>
        <w:t>Druge odgojno-obrazovne aktivnosti izvan škole ( plivanje, posjet i ostale kulturno sportske aktivnosti</w:t>
      </w:r>
      <w:r>
        <w:rPr>
          <w:rFonts w:ascii="Calibri" w:eastAsia="Times New Roman" w:hAnsi="Calibri" w:cs="Calibri"/>
          <w:color w:val="000000"/>
          <w:sz w:val="28"/>
          <w:szCs w:val="28"/>
          <w:lang w:eastAsia="hr-HR"/>
        </w:rPr>
        <w:t>)</w:t>
      </w:r>
    </w:p>
    <w:p w:rsidR="006E11EB" w:rsidRPr="006E11EB" w:rsidRDefault="006E11EB" w:rsidP="00915941">
      <w:pPr>
        <w:pStyle w:val="Odlomakpopisa"/>
        <w:numPr>
          <w:ilvl w:val="0"/>
          <w:numId w:val="1"/>
        </w:numPr>
        <w:rPr>
          <w:sz w:val="28"/>
          <w:szCs w:val="28"/>
        </w:rPr>
      </w:pPr>
      <w:r w:rsidRPr="006E11EB">
        <w:rPr>
          <w:rFonts w:ascii="Calibri" w:eastAsia="Times New Roman" w:hAnsi="Calibri" w:cs="Times New Roman"/>
          <w:color w:val="000000"/>
          <w:sz w:val="28"/>
          <w:szCs w:val="28"/>
          <w:lang w:eastAsia="hr-HR"/>
        </w:rPr>
        <w:t>Kulturna i javna djelatnost škole</w:t>
      </w:r>
    </w:p>
    <w:p w:rsidR="0058718D" w:rsidRDefault="00621B4B"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Međunarodni projek</w:t>
      </w:r>
      <w:r w:rsidR="0058718D">
        <w:rPr>
          <w:rFonts w:ascii="Calibri" w:eastAsia="Times New Roman" w:hAnsi="Calibri" w:cs="Calibri"/>
          <w:color w:val="000000"/>
          <w:sz w:val="28"/>
          <w:szCs w:val="28"/>
          <w:lang w:eastAsia="hr-HR"/>
        </w:rPr>
        <w:t>ti</w:t>
      </w:r>
    </w:p>
    <w:p w:rsidR="00FB7541" w:rsidRDefault="00FB7541"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Međupredmetne teme</w:t>
      </w:r>
    </w:p>
    <w:p w:rsidR="006F165D" w:rsidRDefault="006F165D"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Preventivni program</w:t>
      </w:r>
    </w:p>
    <w:p w:rsidR="007776B3" w:rsidRDefault="007776B3"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INA</w:t>
      </w:r>
    </w:p>
    <w:p w:rsidR="00915941" w:rsidRDefault="00915941"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Gosti</w:t>
      </w:r>
    </w:p>
    <w:p w:rsidR="00057A01" w:rsidRDefault="00057A01"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 xml:space="preserve"> Školski projekti</w:t>
      </w:r>
    </w:p>
    <w:p w:rsidR="00DA7FDF" w:rsidRDefault="00DA7FDF" w:rsidP="00915941">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 xml:space="preserve"> Školski projekti</w:t>
      </w:r>
    </w:p>
    <w:p w:rsidR="00F402FF" w:rsidRDefault="00DA7FDF" w:rsidP="00F402FF">
      <w:pPr>
        <w:pStyle w:val="Odlomakpopisa"/>
        <w:numPr>
          <w:ilvl w:val="0"/>
          <w:numId w:val="1"/>
        </w:numPr>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 xml:space="preserve"> </w:t>
      </w:r>
      <w:r w:rsidR="005104A1">
        <w:rPr>
          <w:rFonts w:ascii="Calibri" w:eastAsia="Times New Roman" w:hAnsi="Calibri" w:cs="Calibri"/>
          <w:color w:val="000000"/>
          <w:sz w:val="28"/>
          <w:szCs w:val="28"/>
          <w:lang w:eastAsia="hr-HR"/>
        </w:rPr>
        <w:t>Školski sportski klub</w:t>
      </w:r>
    </w:p>
    <w:p w:rsidR="00EE3AF0" w:rsidRPr="00EE3AF0" w:rsidRDefault="00F402FF" w:rsidP="00FB7541">
      <w:pPr>
        <w:pStyle w:val="Odlomakpopisa"/>
        <w:numPr>
          <w:ilvl w:val="0"/>
          <w:numId w:val="1"/>
        </w:numPr>
        <w:rPr>
          <w:rFonts w:ascii="Calibri" w:eastAsia="Times New Roman" w:hAnsi="Calibri" w:cs="Calibri"/>
          <w:color w:val="000000"/>
          <w:sz w:val="28"/>
          <w:szCs w:val="28"/>
          <w:lang w:eastAsia="hr-HR"/>
        </w:rPr>
      </w:pPr>
      <w:r w:rsidRPr="00F402FF">
        <w:rPr>
          <w:rFonts w:ascii="Calibri" w:eastAsia="Times New Roman" w:hAnsi="Calibri" w:cs="Calibri"/>
          <w:color w:val="000000"/>
          <w:sz w:val="28"/>
          <w:szCs w:val="28"/>
          <w:lang w:eastAsia="hr-HR"/>
        </w:rPr>
        <w:t xml:space="preserve"> </w:t>
      </w:r>
      <w:r w:rsidRPr="00F402FF">
        <w:rPr>
          <w:sz w:val="28"/>
          <w:szCs w:val="28"/>
        </w:rPr>
        <w:t>Vizualni identitet škole</w:t>
      </w:r>
    </w:p>
    <w:p w:rsidR="00EE3AF0" w:rsidRDefault="00EE3AF0" w:rsidP="00EE3AF0">
      <w:pPr>
        <w:rPr>
          <w:rFonts w:ascii="Calibri" w:eastAsia="Times New Roman" w:hAnsi="Calibri" w:cs="Calibri"/>
          <w:color w:val="000000"/>
          <w:sz w:val="28"/>
          <w:szCs w:val="28"/>
          <w:lang w:eastAsia="hr-HR"/>
        </w:rPr>
      </w:pPr>
    </w:p>
    <w:p w:rsidR="00EE3AF0" w:rsidRDefault="00EE3AF0" w:rsidP="00EE3AF0">
      <w:pPr>
        <w:rPr>
          <w:rFonts w:ascii="Calibri" w:eastAsia="Times New Roman" w:hAnsi="Calibri" w:cs="Calibri"/>
          <w:color w:val="000000"/>
          <w:sz w:val="28"/>
          <w:szCs w:val="28"/>
          <w:lang w:eastAsia="hr-HR"/>
        </w:rPr>
      </w:pPr>
    </w:p>
    <w:p w:rsidR="00EE3AF0" w:rsidRPr="00EE3AF0" w:rsidRDefault="00EE3AF0" w:rsidP="00EE3AF0">
      <w:pPr>
        <w:rPr>
          <w:rFonts w:ascii="Calibri" w:eastAsia="Times New Roman" w:hAnsi="Calibri" w:cs="Calibri"/>
          <w:color w:val="000000"/>
          <w:sz w:val="28"/>
          <w:szCs w:val="28"/>
          <w:lang w:eastAsia="hr-HR"/>
        </w:rPr>
      </w:pPr>
    </w:p>
    <w:p w:rsidR="00D16A5C" w:rsidRDefault="00D16A5C" w:rsidP="00D16A5C">
      <w:pPr>
        <w:pStyle w:val="Odlomakpopisa"/>
        <w:rPr>
          <w:rFonts w:ascii="Calibri" w:eastAsia="Times New Roman" w:hAnsi="Calibri" w:cs="Calibri"/>
          <w:color w:val="000000"/>
          <w:sz w:val="28"/>
          <w:szCs w:val="28"/>
          <w:lang w:eastAsia="hr-HR"/>
        </w:rPr>
      </w:pPr>
    </w:p>
    <w:p w:rsidR="00D16A5C" w:rsidRDefault="00D16A5C" w:rsidP="00637345">
      <w:pPr>
        <w:pStyle w:val="Odlomakpopisa"/>
        <w:rPr>
          <w:rFonts w:ascii="Calibri" w:eastAsia="Times New Roman" w:hAnsi="Calibri" w:cs="Calibri"/>
          <w:color w:val="000000"/>
          <w:sz w:val="28"/>
          <w:szCs w:val="28"/>
          <w:lang w:eastAsia="hr-HR"/>
        </w:rPr>
      </w:pPr>
      <w:r>
        <w:rPr>
          <w:rFonts w:ascii="Calibri" w:eastAsia="Times New Roman" w:hAnsi="Calibri" w:cs="Calibri"/>
          <w:color w:val="000000"/>
          <w:sz w:val="28"/>
          <w:szCs w:val="28"/>
          <w:lang w:eastAsia="hr-HR"/>
        </w:rPr>
        <w:t xml:space="preserve">Realizacija </w:t>
      </w:r>
    </w:p>
    <w:p w:rsidR="00D16A5C" w:rsidRPr="00D16A5C" w:rsidRDefault="0091325F" w:rsidP="00D16A5C">
      <w:pPr>
        <w:pStyle w:val="Odlomakpopisa"/>
        <w:rPr>
          <w:rFonts w:ascii="Calibri" w:eastAsia="Times New Roman" w:hAnsi="Calibri" w:cs="Calibri"/>
          <w:color w:val="000000"/>
          <w:sz w:val="28"/>
          <w:szCs w:val="28"/>
          <w:lang w:eastAsia="hr-HR"/>
        </w:rPr>
      </w:pPr>
      <w:r w:rsidRPr="0091325F">
        <w:rPr>
          <w:rFonts w:ascii="Calibri" w:eastAsia="Times New Roman" w:hAnsi="Calibri" w:cs="Calibri"/>
          <w:color w:val="000000"/>
          <w:sz w:val="28"/>
          <w:szCs w:val="28"/>
          <w:lang w:eastAsia="hr-HR"/>
        </w:rPr>
        <w:t>Izvanučionička nastava ( školski izlet, ekskurzija, terenska nastava i škola u prirodi)</w:t>
      </w:r>
    </w:p>
    <w:tbl>
      <w:tblPr>
        <w:tblW w:w="15246" w:type="dxa"/>
        <w:tblInd w:w="132" w:type="dxa"/>
        <w:tblLook w:val="04A0" w:firstRow="1" w:lastRow="0" w:firstColumn="1" w:lastColumn="0" w:noHBand="0" w:noVBand="1"/>
      </w:tblPr>
      <w:tblGrid>
        <w:gridCol w:w="1083"/>
        <w:gridCol w:w="1408"/>
        <w:gridCol w:w="1408"/>
        <w:gridCol w:w="1869"/>
        <w:gridCol w:w="1585"/>
        <w:gridCol w:w="1458"/>
        <w:gridCol w:w="1926"/>
        <w:gridCol w:w="1455"/>
        <w:gridCol w:w="1801"/>
        <w:gridCol w:w="1253"/>
      </w:tblGrid>
      <w:tr w:rsidR="0091325F" w:rsidRPr="0091325F" w:rsidTr="00637345">
        <w:trPr>
          <w:trHeight w:val="2892"/>
        </w:trPr>
        <w:tc>
          <w:tcPr>
            <w:tcW w:w="95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Imena i prezimena učitelja</w:t>
            </w:r>
          </w:p>
        </w:tc>
        <w:tc>
          <w:tcPr>
            <w:tcW w:w="1421"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 posjeti, gosti…</w:t>
            </w:r>
          </w:p>
        </w:tc>
        <w:tc>
          <w:tcPr>
            <w:tcW w:w="1421"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Naziv aktivnisti</w:t>
            </w:r>
          </w:p>
        </w:tc>
        <w:tc>
          <w:tcPr>
            <w:tcW w:w="1887"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Ostvareni ciljevi</w:t>
            </w:r>
          </w:p>
        </w:tc>
        <w:tc>
          <w:tcPr>
            <w:tcW w:w="1600"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Ostvarene aktivnosti</w:t>
            </w:r>
          </w:p>
        </w:tc>
        <w:tc>
          <w:tcPr>
            <w:tcW w:w="1471"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Nositelji aktivnosti</w:t>
            </w:r>
          </w:p>
        </w:tc>
        <w:tc>
          <w:tcPr>
            <w:tcW w:w="1945"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Ostavrena realizacija</w:t>
            </w:r>
          </w:p>
        </w:tc>
        <w:tc>
          <w:tcPr>
            <w:tcW w:w="1469"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Realizacija prećaenja</w:t>
            </w:r>
          </w:p>
        </w:tc>
        <w:tc>
          <w:tcPr>
            <w:tcW w:w="1818" w:type="dxa"/>
            <w:tcBorders>
              <w:top w:val="single" w:sz="8" w:space="0" w:color="auto"/>
              <w:left w:val="nil"/>
              <w:bottom w:val="single" w:sz="8" w:space="0" w:color="auto"/>
              <w:right w:val="single" w:sz="8" w:space="0" w:color="auto"/>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Rezultati vrednovanja</w:t>
            </w:r>
          </w:p>
        </w:tc>
        <w:tc>
          <w:tcPr>
            <w:tcW w:w="1264" w:type="dxa"/>
            <w:tcBorders>
              <w:top w:val="single" w:sz="8" w:space="0" w:color="9BC2E6"/>
              <w:left w:val="nil"/>
              <w:bottom w:val="single" w:sz="8" w:space="0" w:color="9BC2E6"/>
              <w:right w:val="single" w:sz="8" w:space="0" w:color="9BC2E6"/>
            </w:tcBorders>
            <w:shd w:val="clear" w:color="000000" w:fill="DDEBF7"/>
            <w:vAlign w:val="cente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Broj učenika</w:t>
            </w:r>
          </w:p>
        </w:tc>
      </w:tr>
      <w:tr w:rsidR="00637345" w:rsidRPr="0091325F" w:rsidTr="00637345">
        <w:trPr>
          <w:trHeight w:val="3168"/>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Sanja Jurić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Terenska nastava</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upoznavanje zavičaja, ponavljanje i razumijevanje naučenih sadržaja prirode i društva u stvarnom okruženju,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1. terenska nastava: posjet Šibeniku, otok Prvić, muzej Fausta Vrančića, NP Slapovi Krke, Visovac  2. terenska nastava: dolina Neretve, posjet Prirodoslovnom muzeju u Metkoviću i Arheološkom muzeju Nerona</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Sanja Jurić i Ana Reić, učenici 4.a i 4. b razreda</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Sve već navedeno</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Sve navedeno. Terenska nastava prošla u izvrsnom ozračju i druženju svih učenika.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Izvrsno</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50</w:t>
            </w:r>
          </w:p>
        </w:tc>
      </w:tr>
      <w:tr w:rsidR="0091325F" w:rsidRPr="0091325F" w:rsidTr="00637345">
        <w:trPr>
          <w:trHeight w:val="3456"/>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Maja Coce</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Školski izlet</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Proširiti temeljna znanja o prirodnoj i kulturnoj baštini užeg/šireg zavičaja te razvijati svijest o očuvanju iste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    • razvijati prijateljske odnose i međusobnu suradnju     • korištenje slobodnog vremena za učenje i druženje     • upoznavanje s užim/širim zavičajem i njegovim prirodnim i kulturnim sadržajima</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Anita Papić, Vesna Korlaet, Maja Coce, Katarina Sablić (7.a, 7.b, 7.c, 8.c)</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Cijeli program je protekao bez ikakvih problema i namjena ove izvanučioničke nastave je ostvarena.</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    • Polazak  iz Splita, ispred Arheološkog muzeja u 07:30 sati     • obilazak Arheološkog muzeja Narona uz stručno vodstvo, vožnja lađama preko jezera     • Ručak     • Dolazak u Makarsku, slobodno vrijeme učenika     • Povratak u Split u 19:30 sati</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Izrada PP prezentacije o novim, usvojenim činjenicama.</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72</w:t>
            </w:r>
          </w:p>
        </w:tc>
      </w:tr>
      <w:tr w:rsidR="00637345" w:rsidRPr="0091325F" w:rsidTr="00637345">
        <w:trPr>
          <w:trHeight w:val="3456"/>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Jasminka Loddo</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Posjet Parku prirode- Sutivan</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Učenik/ca uspoređuje organiziranost različitih zajednica i prostora u neposrednom okruženju, opisuje i uspoređuje utjecaj i zajednice i okoliša na djelatnost ljudi u svom mjestu. ulogu</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Razvijanje svojih potencijala, opisivanje raznolikosti u prirodi, razvijanje i brige za životinje, prepoznaje važnost ljudskog rada, , provodi elementarne igre, prihvaća pravila igre, aktivno tjelesno vježba na otvorenim vježbalištima.</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i učitelji prvih i drugih razreda; redovni i produženi boravak- 9 učiteljica</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Dolazak ispred škole; šetnja do brodske luke; ukrcaj na trajekt; iz Supetra do Sutivana- autobusom; dolazak u Park prirode- igr, razgledanje ZOO, natjecanje, ručak, ; povratak u split trajektom.e</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Vršnjačko praćenje- ponašanje za vrijeme izleta ( djevojčice- dječaci )</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Vrednovanje naučenog-Usmena vježba opis terenske nastave i pisani sastavak- HJ ili strip, Vrednovanje za učenje- nadopunjavanje znanja o vrstama prometnih sredstava i raznolikom životinjskom i biljnom svijetu u primorskom kraju.</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23</w:t>
            </w:r>
          </w:p>
        </w:tc>
      </w:tr>
      <w:tr w:rsidR="0091325F" w:rsidRPr="0091325F" w:rsidTr="00637345">
        <w:trPr>
          <w:trHeight w:val="2880"/>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Vini Ballarin</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Izlet u PP Sutivan</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ponovili prometna sredstva,ponašanje u istima,upoznali se s biljnim i životinjskim svijetom u ljeto te razvijali zdravo tijelo i duh kroz razne igre.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Kroz edukativnu priču upoznali su životinje parka te njihovu prilagodbu ljetu,biljke i njihovu namjenu. U trajektu i autobusu su se pridržavali pravila lijepog ponašanja,a </w:t>
            </w:r>
            <w:r w:rsidRPr="0091325F">
              <w:rPr>
                <w:rFonts w:ascii="Calibri" w:eastAsia="Times New Roman" w:hAnsi="Calibri" w:cs="Times New Roman"/>
                <w:color w:val="000000"/>
                <w:lang w:eastAsia="hr-HR"/>
              </w:rPr>
              <w:lastRenderedPageBreak/>
              <w:t xml:space="preserve">kroz razne igre jačali međuljudske odnose. i </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Vini Ballarin,učenici ,voditelji F-toursa i voditelj parka.</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Izlet je realiziran 6.6.2022. od 7,30 do 19,30.</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Kroz video i fotografije</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Učeničko zadovoljstvo, crteži i izlaganje.</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18</w:t>
            </w:r>
          </w:p>
        </w:tc>
      </w:tr>
      <w:tr w:rsidR="00637345" w:rsidRPr="0091325F" w:rsidTr="00637345">
        <w:trPr>
          <w:trHeight w:val="2016"/>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Maja Vlajčević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Sutivan _ Brač</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proučavali prirodu , uočavali odnos čovjeka i prirode različitih zavičaja i razvijali ekološku svijest.</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primjenjivali uljudno ponašanje, nadograđivali zdravstvene navike, razvijali ljubav prema zavičaju i životinjama.</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1.a Maja Vlajčević, Silvija Vranješ, vodiči, vlasnik i animatori Parka prirode Sutivan</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proučavali prirodu i društvo</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Dječja postignuća pratili smo kroz igru, razgovor, opisivanje te nastavili u školi kroz kviz.</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pismeno i usmeno opisivali životinje koje su vidjeli, rješavali kviz, te slikali životinje. Uradci su predstavljeni roditeljima.</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19</w:t>
            </w:r>
          </w:p>
        </w:tc>
      </w:tr>
      <w:tr w:rsidR="0091325F" w:rsidRPr="0091325F" w:rsidTr="00637345">
        <w:trPr>
          <w:trHeight w:val="3168"/>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Lidija Čajkušić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Trajektna luka Split </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Povezivanje nastavnih sadržaja iz PID „ Putujemo brodom“ s terenskom nastavom. Uočavanje prometne povezanosti mjesta u svom kraju. Upoznavanje s brodskim  prometnom i </w:t>
            </w:r>
            <w:r w:rsidRPr="0091325F">
              <w:rPr>
                <w:rFonts w:ascii="Calibri" w:eastAsia="Times New Roman" w:hAnsi="Calibri" w:cs="Times New Roman"/>
                <w:color w:val="000000"/>
                <w:lang w:eastAsia="hr-HR"/>
              </w:rPr>
              <w:lastRenderedPageBreak/>
              <w:t>prometnim sredstvima.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 xml:space="preserve">Uočavanje  organiziranosti prometa i djelatnosti u brodskom  prometu. Upozavanje   s namjenom pojedinih dijelova trajektne luke. Prepoznavanje važnosti različitih zanimanja i </w:t>
            </w:r>
            <w:r w:rsidRPr="0091325F">
              <w:rPr>
                <w:rFonts w:ascii="Calibri" w:eastAsia="Times New Roman" w:hAnsi="Calibri" w:cs="Times New Roman"/>
                <w:color w:val="000000"/>
                <w:lang w:eastAsia="hr-HR"/>
              </w:rPr>
              <w:lastRenderedPageBreak/>
              <w:t>djelatnosti u brodskom prometu.</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Učiteljica Lidija Čajkušić , učiteljica PB Maja Bulić i učenici 2.a</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Posjet trajektnoj luci (razgledavanje, opisivanje,uočavanje pojedinih dijelova trajektne luke ) – terenska nastava.</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Snalaženje u neposrednom okruženju. Opisivanje objekata  i njihovih dijelova u prostoru i njihovu namjenu. Objašnjavanje uočenog i iskustveno doživljenog.</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Izrada umne mape. Izrada plakata i prezentacija.</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22</w:t>
            </w:r>
          </w:p>
        </w:tc>
      </w:tr>
      <w:tr w:rsidR="00637345" w:rsidRPr="0091325F" w:rsidTr="00637345">
        <w:trPr>
          <w:trHeight w:val="3456"/>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Lidija Čajkušić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Park prirode Sutivan - izlet</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Upoznavanje s prirodnim ljepotama primorskog kraja.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Vožnja trajektom ( Split – Supetar – Split) i autobusom ( Supetar – Sutivan – Supetar ) Boravak u Parku prirode Sutivan.  Razgledavanje  domaćih životinja, egzotičnih peradi,i piovki. Organiziran ručak za sve učenike. Animacijski program.</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 Učiteljica Lidija Čajkušić , učiteljica PB Maja Bulić i učenici 2.a, vodiči turističke agencije F – tours.</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Posjet Parku prirode Sutivan u organizaciji turističke agencije F - tours. </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Poštivanje kuturnog ponašanja u prometnim sredstvima i boravku u Parku prirode. Sudjelovanje u ekipnim igrama : mali nogomet, odbojka na pijesku, povlačenje konopca.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Razgovor i iznošenje dojmova. Izlaganje fotografija roditeljima ( on line ).</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22</w:t>
            </w:r>
          </w:p>
        </w:tc>
      </w:tr>
      <w:tr w:rsidR="0091325F" w:rsidRPr="0091325F" w:rsidTr="00637345">
        <w:trPr>
          <w:trHeight w:val="8192"/>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Ivona Bedalov, zamjena učiteljice Dubravke Biliškov</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jednodnevni izlet u Park prirode Sutivan na otok Brač</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Cilj izvanučioničke nastave u PP Sutivan bio je produbljivanje znanja i istraživanje sadržaja iz nastavnih predmeta Prirode i društva te Tjelesne i zdravstvene kulture. Učenici su ponovili pravila ponašanja u prometu, prometnim sredstvima te u parku prirode. Promatrali su i istraživali prirodu (biljni i životinjski svijet) u proljeće. Sudjelovali su u igrama na otvorenom i uvažavali timski rad.</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Polazak se odvio u jutarnjim satima iz trajektne luke trajektom za Supetar i po dolasku autobusom u Park prirode Sutivan. Po dolasku u park učenici su se upoznali sa sadržajima parka, obišli su i družili se sa životinjama, a potom im je bilo dano slobodno vrijeme za igru. Nakon ručka uslijedilo je sportsko natjecanje u povlačenju užeta. Povratak se odvio u kasnim popodnevnim satima.</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voditeljica puta Vini Ballarin – učiteljica 1. c razreda, učiteljice Maja Vlajčević i Silvija Vranješ 1. a razreda, učiteljice Ivona Bedalov (zamjena učiteljice Dubravke Biliškov) i Matea Biliškov 1. b razreda, vodič u parku te licencirani pratitelj iz agencije F-tours</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Na putu prema PP Sutivan učenici su prepoznavali organizaciju prometa u svom neposrednom okružju te su, uz pomoć učiteljica, istraživali značenje simbola i piktograma (znakova upozorenja i znakova sigurnosti, obavijesti, putokaza, uputa i sl.) s kojima se do tada nisu susreli. Snalazili su se u svom neposrednome okružju uz poštivanje i primjenu prometnih i drugih pravila. Potom, pristignuvši u PP Sutivan, opažali su i opisivali svijet oko sebe služeći se svojim osjetilima. Na primjerima iz prirode uspoređivali su obilježja bića </w:t>
            </w:r>
            <w:r w:rsidRPr="0091325F">
              <w:rPr>
                <w:rFonts w:ascii="Calibri" w:eastAsia="Times New Roman" w:hAnsi="Calibri" w:cs="Times New Roman"/>
                <w:color w:val="000000"/>
                <w:lang w:eastAsia="hr-HR"/>
              </w:rPr>
              <w:lastRenderedPageBreak/>
              <w:t xml:space="preserve">(živoga) i svojstva tvari (neživoga) opažajući pritom sličnosti i razlike, promatrali su i opisivali živa bića s kojima su se u parku susreli te su razmatrali važnost brige za prirodu i osobno zdravlje. Uz spomenuto učenici su za vrijeme slobodnoga vremena imali mogućnost izvođenja raznovrsnih prirodnih načina gibanja za ovladavanje prostorom, dok su za vrijeme organizirane aktivnosti povlačenja užeta aktivno sudjelovali u elementarnoj igri koja razvija osjećaj pripadnosti zajednici, samopouzdanje i ustrajnost. Učenici su na samom kraju </w:t>
            </w:r>
            <w:r w:rsidRPr="0091325F">
              <w:rPr>
                <w:rFonts w:ascii="Calibri" w:eastAsia="Times New Roman" w:hAnsi="Calibri" w:cs="Times New Roman"/>
                <w:color w:val="000000"/>
                <w:lang w:eastAsia="hr-HR"/>
              </w:rPr>
              <w:lastRenderedPageBreak/>
              <w:t xml:space="preserve">izleta zaključivali o svome ponašanju, odnosu i postupcima prema drugima i prirodi  te su iznijeli dojmove o uočenom, iskustveno doživljenom i/ili istraženom. </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Učiteljica Matea Biliškov i ja - Ivona Bedalov redovito smo izvješćivale roditelje o dolasku, odlasku i samomu boravku u PP Sutivan. Poslale smo im fotografije i videozapise. Na samom kraju izleta i mi i učenici iznijeli smo dojmove o uočenom, iskustveno doživljenom i istraženom.</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Nakon izleta učiteljica Matea Biliškov i ja – učiteljica Ivona Bedalov provele smo vrednovanje kao učenje koje je uključivalo (samo)vrednovanje uočenog, iskustveno doživljenog i istraženog kroz raspravu i oluju ideja.</w:t>
            </w:r>
          </w:p>
        </w:tc>
        <w:tc>
          <w:tcPr>
            <w:tcW w:w="1264"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Jednodnevni izlet bio je organiziran za 56 učenika prvih (a,b,c) razreda. Iz 1. b razreda je na jednodnevni izlet išlo 15 učenika.</w:t>
            </w:r>
          </w:p>
        </w:tc>
      </w:tr>
      <w:tr w:rsidR="00637345" w:rsidRPr="0091325F" w:rsidTr="00637345">
        <w:trPr>
          <w:trHeight w:val="3456"/>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Maja Bulić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Posjet Vatrogasnom domu na Skalicama</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upoznali ulogu vatrogasca u slučaju požara kao i u tehničkim intervencijama u prometu, u slučaju potresa, nevremena i poplave. Naučili su kako se vatrogasci pripremaju za intervenciju.</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Učenici su uz pomoć vatrogasaca naučili kako se rukuje vatrogasnim crijevom te su upoznali namjenu i vrste vatrogasnih vozila te cijele vatrogasne opreme. </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učiteljice PB (Silvija Vranješ, Matea Biliškov, Maja Bulić) i učenici PB (1.a, 1.b. 2.a i 2.b)</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pojmili važnost vatrogasaca za cijelo društvo</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koristili vatrogasno crijevo i naučili kako se pravilno drži. Dobili su korisne knjižice u kojima su se nalazili savjeti iz protupožarne preventive te upute o postupanju u slučaju izbijanja požara.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Fotografije posjeta Vatrogasnom domu kao i navedene aktivnosti objavljene su na Facebook stranici škole te poslane roditeljima preko WhatsApp grupe.  Dobivenu knjižicu koja je sadržavala i bojanku, djeca su obojala. </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27</w:t>
            </w:r>
          </w:p>
        </w:tc>
      </w:tr>
      <w:tr w:rsidR="0091325F" w:rsidRPr="0091325F" w:rsidTr="00637345">
        <w:trPr>
          <w:trHeight w:val="6624"/>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Jelena Kukoč</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Jednodnevni izlet u Šibenik i Sokolarski centar</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Učenici su se upoznali s kulturnim i prirodnim znamenitostima grada Šibenika i njegove okolice te razvijali socijalne vještine. </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Učenici su posjetili Sokolarski centar u Dubravicama pored Šibenika te se upoznali s različitim vrstama ptica grabežljivica koje obitavaju u našem zavičaju te njihovim načinom života, razvoja i prehrane kao i načinom ponašanja u njihovoj blizini. Posjetili su i grad Šibenik te se upoznali s njegovom povijesti i znamenitostima, posebice s katedralom sv. Jakova. Imali su organizirani ručak na seoskom imanju u Rakovom selu te slobodne </w:t>
            </w:r>
            <w:r w:rsidRPr="0091325F">
              <w:rPr>
                <w:rFonts w:ascii="Calibri" w:eastAsia="Times New Roman" w:hAnsi="Calibri" w:cs="Times New Roman"/>
                <w:color w:val="000000"/>
                <w:lang w:eastAsia="hr-HR"/>
              </w:rPr>
              <w:lastRenderedPageBreak/>
              <w:t xml:space="preserve">aktivnosti u Primoštenu. </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Razrednice 5.a, 5.b i 5.c razreda (J.Kukoč, J.Šoljak i M.Šegvić), knjižničarka M.Rajčić, učenici 5.a, 5.b i 5c razreda</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Izlet je realiziran 27. svibnja 2022 s polaskom u 8:00 i povratkom u 20:00h. 61 učenik 5.a, 5.b i 5.c u pratnji razrednica i knjižničarke putovali su autobusom u posjet Sokolarskom Centru i gradu Šibeniku s organiziranim ručkom na seoskom imanju u Rakovom Selu.</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na satu razrednika razgovarali i iznosili dojmove o izletu.</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Kratak izvještaj o izletu objavljen je na web stranici Spinut Online. </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61</w:t>
            </w:r>
          </w:p>
        </w:tc>
      </w:tr>
      <w:tr w:rsidR="00637345" w:rsidRPr="0091325F" w:rsidTr="00637345">
        <w:trPr>
          <w:trHeight w:val="1440"/>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 xml:space="preserve">Sanja Jurić </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Školski izlet  Prvić-NP Krka, Visovac</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upoznati ljepote nacionalnog parka Krka i upoznati život i djelo Fausta Vrančića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sve aktivnosti prema planu izleta ( u e dnevniku zapisnik)</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Ana Reić i Sanja Jurić</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sve ostvareno prema planu izleta ( u prilogu zapisnik)</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angažman učenika i ponašanje</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izvrsni, uključeni, aktivni, ponašanje uzorno</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26</w:t>
            </w:r>
          </w:p>
        </w:tc>
      </w:tr>
      <w:tr w:rsidR="0091325F" w:rsidRPr="0091325F" w:rsidTr="00637345">
        <w:trPr>
          <w:trHeight w:val="1440"/>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Sanja Jurić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Izlet dolina Neretve, muzej Narona, Metković</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posjet dolini Neretve, muzeju Narona, Metkoviću i Arheološkom muzeju</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ostvareno sve prema planu (zapisnik u e dnevniku)</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Ana Reić i Sanja Jurić</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ostvareno sve prema planu (zapisnik u e dnevniku)</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angažman učenika i ponašanje</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izvrstan angažman i uzorno ponašanje</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25</w:t>
            </w:r>
          </w:p>
        </w:tc>
      </w:tr>
      <w:tr w:rsidR="00637345" w:rsidRPr="0091325F" w:rsidTr="00637345">
        <w:trPr>
          <w:trHeight w:val="1440"/>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Jasminka Loddo</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Posjeti kazalištu</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Poticati dječji interes za dramske aktivnosti</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Posjet kazalištu lutaka- razvijanje emocionalne osjetljivosti za dramatizaciju.</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2.b i učiteljica</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Razvoj ljepote izraza i bogaćenje rječnika, Poticanje razvoja mašte, kreativnosti, samopouzdanja.</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Odlazak u kazalište</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Nastavni listovi, strip, sastavak</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isani sastavc</w:t>
            </w:r>
          </w:p>
        </w:tc>
      </w:tr>
      <w:tr w:rsidR="0091325F" w:rsidRPr="0091325F" w:rsidTr="00637345">
        <w:trPr>
          <w:trHeight w:val="4320"/>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Jelena Šoljak</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Učenici su aktivno pratili, postavljali pitanja, slušali , držali sovu, ptice. Tijekom odmora za ručak družili su se i igrali sa učiteljicama ( graničar ). Tijekom boravka u Šibeniku pokušali su pratiti </w:t>
            </w:r>
            <w:r w:rsidRPr="0091325F">
              <w:rPr>
                <w:rFonts w:ascii="Calibri" w:eastAsia="Times New Roman" w:hAnsi="Calibri" w:cs="Times New Roman"/>
                <w:color w:val="000000"/>
                <w:lang w:eastAsia="hr-HR"/>
              </w:rPr>
              <w:lastRenderedPageBreak/>
              <w:t>predavanje o povijesti grada s naglaskom na katedralu. Analizirali su poznati vijenac od glava na katedrali .</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Učenici  su stekli osnovno znanje o životu ptica , sova i sokolova. Prepoznat će katedralu sv. Jakova i grada Šibenika u povijesti Dalmacije, Hrvatske.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Tijekom predavanja u Sokolarniku trebali su razumijeti ponašanje ptica, hranili su ih, igrali se, postavljali pitanja, prepoznavali umjetničke dosege šibenske katedrale...</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Jelena Šoljak, 5.b</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Ishodi i ciljevi su realizirani.</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Opisno.</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Opisno, usmeno.</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23</w:t>
            </w:r>
          </w:p>
        </w:tc>
      </w:tr>
      <w:tr w:rsidR="00637345" w:rsidRPr="0091325F" w:rsidTr="00637345">
        <w:trPr>
          <w:trHeight w:val="1728"/>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Vesna Korlaet</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Jednodnevni izlet  27.5.2022, dolina Neretve, Makarska</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Proširiti temeljna znanja o prirodnoj i kulturnoj baštini užeg zavičaja i razviti svijest o očuvanju iste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Jednodnevni izlet  27.5.2022, dolina Neretve, Makarska</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Vesna Korlaet- razrednik 7.a, Anita Papić -  razrednik 7.b, Maja Coce- razrednik -7.c, Katarina Sablić- razrednik 8.c</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Namjena izvanučioničke nastave je ostvarena u potpunosti</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Kroz razgovor i razmjena dojmova učenika na satu razrednog odjela.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Rezultati će biti korišteni u cilju boljeg i učinkovitijeg ostvarivanja nastavnog plana i programa (ishoda)</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72</w:t>
            </w:r>
          </w:p>
        </w:tc>
      </w:tr>
      <w:tr w:rsidR="0091325F" w:rsidRPr="0091325F" w:rsidTr="00637345">
        <w:trPr>
          <w:trHeight w:val="4608"/>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Nataša Lovrić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Školski izlet - Park prirode Sutivan</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proučavali odnos između čovjeka, prirode i društva, posebosti zavičaja te razvijali ekološku svijest (brigu o očuvanju prirode).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uočili značaj očuvanja prirode te posebnosti zavičaja kroz njegov izgled te biljni i životinjski svijet koji su promatrali.</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Učiteljice: Nataša Lovrić, 2.c ; Jasminka Loddo, 2.b; Lidija Čajkušić, 2.a i Maja Bulić (PB 2.a i 2.b); učenici 2. a, b, c razreda</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Za vrijeme putovanja brodom i autobusom učenici su razvijali navike kulturnog ponašanja na javnom mjestu te utvrdili svoja znanja o putovanju brodom i autobusom. Za vrijeme boravka u Parku prirode upoznali su različite životinje i biljke te njihove posebnosti. Kroz igru i druženje razvijali su natjecateljski duh i veselo ozračje.</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Zajedničko druženje učenika popraćeno je fotografijama učeničkih aktivnosti.</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Zadovoljstvo učenika kroz razgovor - iznošenje dojmova o izletu.</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21</w:t>
            </w:r>
          </w:p>
        </w:tc>
      </w:tr>
      <w:tr w:rsidR="00637345" w:rsidRPr="0091325F" w:rsidTr="00637345">
        <w:trPr>
          <w:trHeight w:val="3168"/>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Nataša Lovrić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Terenska nastava:. Promjene u prirodi (godišnja doba)</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Učenici su učili opažanjem  o promjenama u prirodi u neposrednom okruženju - školsko dvorište, obližnji park i okolica škole.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Na temelju promatranja učenici su uočili promjene na biljkama i životinjama te promjene nastale kroz rad ljudi u neposredom okruženju kroz godišnja doba.</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Učiteljica Nataša Lovrić, učenici 2. c</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Učenici su u okviru nastave Prirode i društva promatrali promjene u prirodi kroz godišnja doba u svom neposrednom okruženju, a potom bilježili rezultate promatranja prema postavljenim </w:t>
            </w:r>
            <w:r w:rsidRPr="0091325F">
              <w:rPr>
                <w:rFonts w:ascii="Calibri" w:eastAsia="Times New Roman" w:hAnsi="Calibri" w:cs="Times New Roman"/>
                <w:color w:val="000000"/>
                <w:lang w:eastAsia="hr-HR"/>
              </w:rPr>
              <w:lastRenderedPageBreak/>
              <w:t xml:space="preserve">zadacima te kroz istraživački rad. </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Učenici su obavili istraživački rad u svrhu vrednovanja naučenog.</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Izvješćivanje o obavljenim zadacima.</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21</w:t>
            </w:r>
          </w:p>
        </w:tc>
      </w:tr>
      <w:tr w:rsidR="0091325F" w:rsidRPr="0091325F" w:rsidTr="00637345">
        <w:trPr>
          <w:trHeight w:val="2016"/>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Anita Papić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Izlet učenika sedmih razreda</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proširiti temeljna znanja o prirodnoj i kulturnoj baštini užeg/šireg zavičaja te razvijati svijest o očuvanju iste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Proširivnje znanja o kulturnoj i prirodnoj baštini posjećene izabrane županije. Poticanje suradničkog i prijateljskog odnosa među učenicima.</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Anita Papić, 7.b</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Namjena ove izvanučioničke nastave je ostvarena.</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Analiza provedbe izleta</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bez vrednovanja</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22</w:t>
            </w:r>
          </w:p>
        </w:tc>
      </w:tr>
      <w:tr w:rsidR="00637345" w:rsidRPr="0091325F" w:rsidTr="00637345">
        <w:trPr>
          <w:trHeight w:val="6912"/>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Esmeralda Stanišić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Proširivanje znanja stečenih poučavanjem u učionici istraživanjem u bliskoj okolini; učenje interdisciplinarnom povezivanju sadržaja u neposrednoj životnoj stvarnosti u kojoj se učenici i učenice susreću s prirodnom i kulturnom okolinom; primjena pravila uljudbenog ponašanja na javnim mjestima; razvijanje odgovornog odnosa prema okolišu; poticanje vrijednosti osobnog truda i zalaganja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Obilazak Park šume Marjan, jenodnevna izvanučionička nastava (izlet: Sinj; poljoprivredno gospodarstvo Panj), obilazak starog dijela grada-Varoš: upoznavanje i istraživanje žive i nežive prirode, orijentacija u prostoru pomoću Sunca i znakova u prirodi, reljefna obilježja užeg zavičaja, promatranje promjena u prirodi tijekom godišnjih doba, promatranje obilježja mjesta u kojem učenici i učenice žive te upoznavanje njegovih običaja, </w:t>
            </w:r>
            <w:r w:rsidRPr="0091325F">
              <w:rPr>
                <w:rFonts w:ascii="Calibri" w:eastAsia="Times New Roman" w:hAnsi="Calibri" w:cs="Times New Roman"/>
                <w:color w:val="000000"/>
                <w:lang w:eastAsia="hr-HR"/>
              </w:rPr>
              <w:lastRenderedPageBreak/>
              <w:t>zajedničko druženje i igranje</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Učiteljice: Esmeralda Stanišić, 3.c; Branka Ilić, 3.a; Luizela Botica, 3.b te vjeroučiteljica Ružica Maleš</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Sve planirano je realizirani. Pogledati pod 5.</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Izvještavanje o obavljenom zadatku, rad u skupinama i suradničko učenje, izrada plakata, izrada makete, snalaženje na planu starog dijela grada, slikovnica, kviz znanja, izložba učeničkih radova.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Uspješno smo realizirali sve planirane aktivnosti.</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Za 3.c razredni odjel 26 učenika i učenica</w:t>
            </w:r>
          </w:p>
        </w:tc>
      </w:tr>
      <w:tr w:rsidR="0091325F" w:rsidRPr="0091325F" w:rsidTr="00637345">
        <w:trPr>
          <w:trHeight w:val="1440"/>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Ružica Maleš</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 Varošu kala, a u njoj crkva mala</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upoznavanje  crkve kao mjesta molitve ali i  kao sakralnog i kulturnog spomenika u svome gradu</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Obilazak Varoša, posjet crkve i susret sa župnikom.</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Branka Ilić, Esmerallda Stanišić i Ružica Maleš i učenici 3.a i 3.b razreda.</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izvanučionična nastava i iskustveno učenje</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Učenici su iskustveno upoznalo ono o čemu su učili u školi kroz različite predmete, </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Igranje kviza.</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50</w:t>
            </w:r>
          </w:p>
        </w:tc>
      </w:tr>
      <w:tr w:rsidR="00637345" w:rsidRPr="0091325F" w:rsidTr="00637345">
        <w:trPr>
          <w:trHeight w:val="8192"/>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Mia Kantar (Ivančev)</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Šetnja gradom (odlazak u park, na Marjan, obilazak autobusnog i željezničkog kolodvora te brodske luke)</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Planirani ciljevi su bili proširivanje znanja stečenih poučavanjem u učionici istraživanjem u izvornoj stvarnosti učenje interdisciplinarnom povezivanju sadržaja u neposrednoj životnoj stvarnosti u kojoj se učenici i učenice susreću s prirodnom i kulturnom okolinom, primjena pravila uljudbenog ponašanja na javnim mjestima, razvijanje odgovornog odnosa prema okolišu. Ciljevi nisu realizirani u gradu već virtualno u učionici.</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Planirano je upoznavanje i istraživanje žive i nežive prirode (realizirano kroz Prirodu i društvo učenjem o biljnom i životinjskom svijetu u Primorskoj Hrvatskoj, virtualno i proučavanjem biljaka u okolici škole), promatranje promjena u prirodi tijekom godišnjih doba (realizirano kroz cijelu godinu). Planirano je snalaženje u prometu, planiranje imaginarnog putovanja, istraživanje o prometnim sredstvima, gdje i kako </w:t>
            </w:r>
            <w:r w:rsidRPr="0091325F">
              <w:rPr>
                <w:rFonts w:ascii="Calibri" w:eastAsia="Times New Roman" w:hAnsi="Calibri" w:cs="Times New Roman"/>
                <w:color w:val="000000"/>
                <w:lang w:eastAsia="hr-HR"/>
              </w:rPr>
              <w:lastRenderedPageBreak/>
              <w:t>kupiti karte za određena prijevozna sredstva, provjeriti vozni red i ukrcati se na prijevozno sredstvo (realizirano kroz organizirano vrijeme u igri „Lov na blago“, planiranjem imaginarnog izleta na Šoltu, proučavanjem voznog reda i cijena karata za trajekt i autobus18. 5.; ali i kroz Prirodu i društvo učeći o prometu u Primorskoj Hrvatskoj i igre uloga u prometu 29. 9.).</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Učiteljica Mia Kantar i  učenici u produženom boravku 3. a razreda (uz nas učiteljica Katarina Bušić te učenici u produženom boravku 3. b razreda)</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Šetnja do parka i odlazak na Marjan nisu realizirani (prvotno zbog mjera tijekom pandemije zbog Covid-a 19, kasnije zbog velikih vrućina), obilazak brodske luke i autobusnog i željezničkog kolodvora realiziran je virtualno u učionici 16. 5.</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Praćenje se odvijalo kroz razgovor u svakoj aktivnosti, kroz planiranje imaginarnog putovanja na Šoltu, kroz rješavanje nastavnog listića pri ponavljanju o prometu te kroz kviz u igri „Lov na blago“.</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Dječji likovni radovi i slikovnica bili su predstavljeni unutar razreda.</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19</w:t>
            </w:r>
          </w:p>
        </w:tc>
      </w:tr>
      <w:tr w:rsidR="0091325F" w:rsidRPr="0091325F" w:rsidTr="00637345">
        <w:trPr>
          <w:trHeight w:val="1440"/>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Filka Žilić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Izvanučionička nastava ( školski izlet, ekskurzija, terenska </w:t>
            </w:r>
            <w:r w:rsidRPr="0091325F">
              <w:rPr>
                <w:rFonts w:ascii="Calibri" w:eastAsia="Times New Roman" w:hAnsi="Calibri" w:cs="Times New Roman"/>
                <w:color w:val="000000"/>
                <w:lang w:eastAsia="hr-HR"/>
              </w:rPr>
              <w:lastRenderedPageBreak/>
              <w:t>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Posjet učenika osmih razreda Vukovaru</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stjecanje spoznaja o Domovinskom ratu i Bitci za Vukovar</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 - predavanje o Bitci za Vukovar; posjet lokalitetima </w:t>
            </w:r>
            <w:r w:rsidRPr="0091325F">
              <w:rPr>
                <w:rFonts w:ascii="Calibri" w:eastAsia="Times New Roman" w:hAnsi="Calibri" w:cs="Times New Roman"/>
                <w:color w:val="000000"/>
                <w:lang w:eastAsia="hr-HR"/>
              </w:rPr>
              <w:lastRenderedPageBreak/>
              <w:t>(Ovčara, Trpinjska cesta, Bolnica, Vodotoranj...)</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 xml:space="preserve">Zoran Ljubić, Filka Žilić, Jasenka Bracanović-Grizelj, </w:t>
            </w:r>
            <w:r w:rsidRPr="0091325F">
              <w:rPr>
                <w:rFonts w:ascii="Calibri" w:eastAsia="Times New Roman" w:hAnsi="Calibri" w:cs="Times New Roman"/>
                <w:color w:val="000000"/>
                <w:lang w:eastAsia="hr-HR"/>
              </w:rPr>
              <w:lastRenderedPageBreak/>
              <w:t>učenici 8. a, b, i c</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putopis, izvješće</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33</w:t>
            </w:r>
          </w:p>
        </w:tc>
      </w:tr>
      <w:tr w:rsidR="00637345" w:rsidRPr="0091325F" w:rsidTr="00637345">
        <w:trPr>
          <w:trHeight w:val="2016"/>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Filka Žilić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Ekskurzija osmih razreda</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Razvijanje kulture prostornog kretanja, upoznavanje povijesnih, geografskih i kulturnih raznolikosti Hrvatskog zagorja i dijela Like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 višednevno putovanje te posjet prirodnim, kulturnim, povijesnim znamenitostima Hrvatskog zagorja i Like</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Zoran Ljubić; Filka Žilić, Jasenka Bracanović -Grizelj, učenici 8.a i 8.b</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sve su planirane aktivnosti ostvarene uz zadovoljstvo učenike</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 pisanje izvješća, putopisa  </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Praćenje od strane predmetnih učitelja i razrednika tijekom izvođenja trodnevne terenske nastave .</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34</w:t>
            </w:r>
          </w:p>
        </w:tc>
      </w:tr>
      <w:tr w:rsidR="0091325F" w:rsidRPr="0091325F" w:rsidTr="00637345">
        <w:trPr>
          <w:trHeight w:val="2592"/>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Katarina Sablić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Jednodnevni izlet</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Proširiti temeljna znanja o prirodnoj i kulturnoj baštini užeg/šireg zavičaja te razvijati svijest o očuvanju iste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Razvijati prijateljske odnose i međusobnu suradnju; korištenje slobodnog vremena za učenje i druženje; upoznavanje sa užim/širim zavičajem i njegovim prirodnim i kulturnim sadržajima</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Vesna Korlaet (7.a), Anita Papić (7.b), Maja Coce (7.c), Katarina Sablić (8.c)</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Cijeli program je protekao bez ikakvih problema i namjena ove izvanučioničke nastave je ostvarena.</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80</w:t>
            </w:r>
          </w:p>
        </w:tc>
      </w:tr>
      <w:tr w:rsidR="00637345" w:rsidRPr="0091325F" w:rsidTr="00637345">
        <w:trPr>
          <w:trHeight w:val="6912"/>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Ivana Bokavšek</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Školski izlet</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Proširiti temeljna znanja o prirodnoj i kulturnoj baštini užeg/šireg zavičaja te razvijati svijest o očuvanju iste • primjena engleskog jezika u prezentiranju digitalnog postera/sastavljanja zagonetke u obliku QR koda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Razvijati prijateljske odnose i međusobnu suradnju • korištenje slobodnog vremena za učenje i druženje • upoznavanje sa užim/širim zavičajem i njegovim prirodnim i kulturnim sadržajima • koristiti se osnovnim informacijama iz različitih izvora, tumačiti informacije radi njihova prenošenja i prezentiranja na temelju predloška • prikupljati i grupirati zanimljive činjenice • govoriti kratak tekst na </w:t>
            </w:r>
            <w:r w:rsidRPr="0091325F">
              <w:rPr>
                <w:rFonts w:ascii="Calibri" w:eastAsia="Times New Roman" w:hAnsi="Calibri" w:cs="Times New Roman"/>
                <w:color w:val="000000"/>
                <w:lang w:eastAsia="hr-HR"/>
              </w:rPr>
              <w:lastRenderedPageBreak/>
              <w:t>engleskom jeziku koristeći se vrlo jednostavnim jezičnim strukturama</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Ivana Bokavšek-razrednica 6.a; Željka Sokol-razrednica 6.b; Anica Bašić-razrednica 6.c, Jasenka Bracanović-Grizelj-učiteljica TZK-a-pratitelj; razredi: 6.a, 6.b i 6.c; Putnička agencija F-tours</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Cijeli program (Vožnja lađama preko Baćinskih jezera • Vođeni posjet u Arheološkom muzeju Narona •  Vođeni posjet u Antičkoj Saloni) •  je protekao bez ikakvih problema i namjena ove izvanučioničke nastave je ostvarena.</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Učenička prezentacija i formativno vrednovanje kao učenje - Quizziz - kviz znanja o mjestima koja su učenici posjetili i o kojima su učili kroz stručno vođenje vodiča i iskustvo na terenu.</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Svi učenici su pokazali postignute obrazovne ishode ove izvanučioničke nastave.</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69</w:t>
            </w:r>
          </w:p>
        </w:tc>
      </w:tr>
      <w:tr w:rsidR="0091325F" w:rsidRPr="0091325F" w:rsidTr="00637345">
        <w:trPr>
          <w:trHeight w:val="2592"/>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Maja Šegvić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Jednodnevni izlet u Šibenik</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Proširiti temeljna znanja o prirodnoj i kulturnoj baštini užeg/šireg zavičaja te razvijati svijest o očuvanju iste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Razvijati prijateljske odnose i međusobnu suradnju, korištenje slobodnog vremena za učenje i druženje, </w:t>
            </w:r>
            <w:r w:rsidRPr="0091325F">
              <w:rPr>
                <w:rFonts w:ascii="Calibri" w:eastAsia="Times New Roman" w:hAnsi="Calibri" w:cs="Times New Roman"/>
                <w:color w:val="000000"/>
                <w:lang w:eastAsia="hr-HR"/>
              </w:rPr>
              <w:lastRenderedPageBreak/>
              <w:t>upoznavanje sa užim/širim zavičajem i njegovim prirodnim i kulturnim sadržajima</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5.c, Maja Šegvić</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razvijati prijateljske odnose i međusobnu suradnju, korištenje slobodnog vremena za učenje i druženje, upoznavanje sa užim/širim </w:t>
            </w:r>
            <w:r w:rsidRPr="0091325F">
              <w:rPr>
                <w:rFonts w:ascii="Calibri" w:eastAsia="Times New Roman" w:hAnsi="Calibri" w:cs="Times New Roman"/>
                <w:color w:val="000000"/>
                <w:lang w:eastAsia="hr-HR"/>
              </w:rPr>
              <w:lastRenderedPageBreak/>
              <w:t>zavičajem i njegovim prirodnim i kulturnim sadržajima</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izvedba obrazovnih sadržaja kroz igru, likovno izražavanje na zadanu temu/motiv</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korištenje informatičkih alata u prikazu događanja i aktivnosti na izletu (plakat, pptx), objava radova na stranicama Škole</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19</w:t>
            </w:r>
          </w:p>
        </w:tc>
      </w:tr>
      <w:tr w:rsidR="00637345" w:rsidRPr="0091325F" w:rsidTr="00637345">
        <w:trPr>
          <w:trHeight w:val="1440"/>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Ana Reić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NP Krka-otok Prvić i Visovac</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Upoznati ljepote zavičaja, NP Krka, Visovca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Muzej Fausta Vrančića, zbirka na otočiću Visovcu </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Ana Reić, Sanja Jurić i učenici 4.a i 4.b</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Povezano s nastavom prirode i društva u 4.r</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plakat, video o životu i djelu znastvenika i nacionalnom parku</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52</w:t>
            </w:r>
          </w:p>
        </w:tc>
      </w:tr>
      <w:tr w:rsidR="0091325F" w:rsidRPr="0091325F" w:rsidTr="00637345">
        <w:trPr>
          <w:trHeight w:val="2592"/>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Anita Papić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Dalmatinski festival matematike (Ekipno natjecanje)</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Proširiti temeljna znanja o prirodnoj i kulturnoj baštini užeg/šireg zavičaja te razvijati svijest o očuvanju iste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Razvijati prijateljske odnose i međusobnu suradnju; korištenje slobodnog vremena za učenje i druženje; upoznavanje sa užim/širim zavičajem i njegovim prirodnim i kulturnim sadržajima</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Vesna Korlaet (7.a), Anita Papić (7.b),c,  Katarina Sablić (8.c)</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Vesna Korlaet (7.a), Anita Papić (7.b), Maja Coce (7.c), Katarina Sablić (8.c)</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30</w:t>
            </w:r>
          </w:p>
        </w:tc>
      </w:tr>
      <w:tr w:rsidR="00637345" w:rsidRPr="0091325F" w:rsidTr="00637345">
        <w:trPr>
          <w:trHeight w:val="8192"/>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Branka Ilić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Orijentacija u prostoru -  Park šuma Marjan</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Proširivanje znanja stečenih poučavanjem u učionici te primjenjivanje naučenog u svakodnevnom životu, upoznavanje životnih uvjeta i životnih zajednica obale i priobalja, razvijanje svijesti o važnosti šume Marjan za naš grad i življenje u njemu, razvijanje ljubavi i brige o zavičaju, primjenjivanje stečenih znanja o pravilima i kulturi ponašanja u prirodi, razvijanje sposobnosti snalaženja - orijentacije u prostoru i vremenu, poticanje na primjenu naučenog u svakodnevnom životu, razvijanje osjećaja </w:t>
            </w:r>
            <w:r w:rsidRPr="0091325F">
              <w:rPr>
                <w:rFonts w:ascii="Calibri" w:eastAsia="Times New Roman" w:hAnsi="Calibri" w:cs="Times New Roman"/>
                <w:color w:val="000000"/>
                <w:lang w:eastAsia="hr-HR"/>
              </w:rPr>
              <w:lastRenderedPageBreak/>
              <w:t>zajedništva i prijateljstva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 xml:space="preserve">Sigurno kretanje prometnicom uz poštivanje prometnih pravila,  razvijanje svijesti o važnosti tjelesne aktivnosti za pravilan razvoj duha i tijela, sposobnost snalaženja u prostoru i vremenu - orijentacija, određivanje glavnih i sporednih strana svijeta, definiranje stajališta i uočavanje obzorne crte, razumijevanje i tumačenje plana mjesta, zaključivanje o povezanosti prostornih obilježja zavičaja i načina života </w:t>
            </w:r>
            <w:r w:rsidRPr="0091325F">
              <w:rPr>
                <w:rFonts w:ascii="Calibri" w:eastAsia="Times New Roman" w:hAnsi="Calibri" w:cs="Times New Roman"/>
                <w:color w:val="000000"/>
                <w:lang w:eastAsia="hr-HR"/>
              </w:rPr>
              <w:lastRenderedPageBreak/>
              <w:t>ljudi, razvijanje i korištenje osobnih potencijala, komunikacijskih kompetencija i kreativnosti za oblikovanje svojih ideja i pristupa rješavanju problema, primjenjivanje naučenog u svakodnevnom životu.</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 xml:space="preserve">Učiteljica Branka Ilić, učenici i učenice 3.a razrednog odjela </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Šetnja do Park šume Marjan, ponavljanje i vježbanje sposobnosti snalaženja u prostoru i vremenu, iznošenje dojmova, promatranje, uočavanje, opisivanje, zaključivanje, povezivanje i objašnjavanje usvojenih sadržaja.</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Snalaženje u neposrednom okruženju, usmeno i pismeno izlaganje na temelju stečenih spoznaja, praktičan rad (izrada plakata, izrada PPP na računalu), kviz znanja, samoprocjena.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Rezultati kviza znanja, izlaganje i prezentacija likovnih i pisanih stvaralačkih radova unutar razrednog odjela, izlaganje fotografija roditeljima.</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26</w:t>
            </w:r>
          </w:p>
        </w:tc>
      </w:tr>
      <w:tr w:rsidR="0091325F" w:rsidRPr="0091325F" w:rsidTr="00637345">
        <w:trPr>
          <w:trHeight w:val="8192"/>
        </w:trPr>
        <w:tc>
          <w:tcPr>
            <w:tcW w:w="95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Branka Ilić</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"U Varošu kala, a u njoj crkva mala" - šetnja starim dijelom grada - varoškim kalama, posjet Crkvi Sveti Frane</w:t>
            </w:r>
          </w:p>
        </w:tc>
        <w:tc>
          <w:tcPr>
            <w:tcW w:w="1887"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Obnavljanje i proširivanje znanja stečenih poučavanjem na satovima nastavnih predmeta Prirode i društva i Vjeronauka te primjenjivanje naučenog u svakodnevnom životu, razvijanje ljubavi prema svom gradu te razvijanje svijesti o važnosti zavičajnog jezika i kulturne baštine, upoznavanje i proširivanje znanja o prijašnjem načinu života, o pučkim običajima, o tradicionalnim igrama, kulturnim znamenitostima, ulicama i trgovima grada, o zavičajnom govoru, o tradicionalnim pjesmama i plesovima, o </w:t>
            </w:r>
            <w:r w:rsidRPr="0091325F">
              <w:rPr>
                <w:rFonts w:ascii="Calibri" w:eastAsia="Times New Roman" w:hAnsi="Calibri" w:cs="Times New Roman"/>
                <w:color w:val="000000"/>
                <w:lang w:eastAsia="hr-HR"/>
              </w:rPr>
              <w:lastRenderedPageBreak/>
              <w:t>važnim osobama i o njihovom značenju u svijetu.</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Primjenjivanje istraživački usmjerene nastave te razvijanje osjećaja i svijesti o važnosti očuvanja kulturnog i duhovnog nasljeđa, stjecanje i produbljivanje znanja o zavičajnom govoru, o pučkim običajima i tradicionalnim igrama, o kulturnim znamenitostima, o ulicama i trgovima grada, razvijanje kulturnog i nacionalnog identiteta na temeljima povijesne i kulturne baštine.</w:t>
            </w:r>
          </w:p>
        </w:tc>
        <w:tc>
          <w:tcPr>
            <w:tcW w:w="1471"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Vjeroučiteljica Ružica Maleš i učiteljice trećih razreda: Esmeralda Stanišić i Branka Ilić; učenici i učenice 3.a i 3. c razrednog odjela </w:t>
            </w:r>
          </w:p>
        </w:tc>
        <w:tc>
          <w:tcPr>
            <w:tcW w:w="1945"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Šetnja starim dijelom grada, kroz Varoš, posjet Crkvi SV. Frane,  iznošenje dojmova, promatranje, uočavanje, opisivanje, zaključivanje, povezivanje i objašnjavanje usvojenih sadržaja.</w:t>
            </w:r>
          </w:p>
        </w:tc>
        <w:tc>
          <w:tcPr>
            <w:tcW w:w="1469"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Snalaženje u neposrednom okruženju, usmeno i pismeno izlaganje na temelju stečenih spoznaja, praktičan rad (izrada plakata, izrada PPP na računalu, likovni radovi), kviz znanja, samoprocjena.</w:t>
            </w:r>
          </w:p>
        </w:tc>
        <w:tc>
          <w:tcPr>
            <w:tcW w:w="1818" w:type="dxa"/>
            <w:tcBorders>
              <w:top w:val="single" w:sz="4" w:space="0" w:color="auto"/>
              <w:left w:val="single" w:sz="4" w:space="0" w:color="auto"/>
              <w:bottom w:val="single" w:sz="4" w:space="0" w:color="auto"/>
              <w:right w:val="single" w:sz="4" w:space="0" w:color="auto"/>
            </w:tcBorders>
            <w:shd w:val="clear" w:color="DDEBF7" w:fill="DDEBF7"/>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Rezultati kviza znanja, rezultati usmenog i pismenog izlaganja, izrada slikovnice i rječnika zavičajnog govora, izložba likovnih i literarnih radova, prezentacija plakata i PPP na računalu, predstavljanje uradaka i izlaganje fotografija roditeljima.</w:t>
            </w:r>
          </w:p>
        </w:tc>
        <w:tc>
          <w:tcPr>
            <w:tcW w:w="1264" w:type="dxa"/>
            <w:tcBorders>
              <w:top w:val="single" w:sz="4" w:space="0" w:color="auto"/>
              <w:left w:val="single" w:sz="4" w:space="0" w:color="auto"/>
              <w:bottom w:val="single" w:sz="4" w:space="0" w:color="auto"/>
              <w:right w:val="single" w:sz="4" w:space="0" w:color="auto"/>
            </w:tcBorders>
            <w:shd w:val="clear" w:color="DDEBF7" w:fill="DDEBF7"/>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26</w:t>
            </w:r>
          </w:p>
        </w:tc>
      </w:tr>
      <w:tr w:rsidR="00637345" w:rsidRPr="0091325F" w:rsidTr="00637345">
        <w:trPr>
          <w:trHeight w:val="8192"/>
        </w:trPr>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Branka Ilić</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Izvanučionička nastava ( školski izlet, ekskurzija, terenska nastava i škola u prirodi)</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Školski izlet - Posjet gradu Sinju i Seoskom gospodarstvu "Panj"</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 xml:space="preserve">Iskustvenim učenjem proširivanje znanja o povijesno-kulturnoj baštini sinjskog kraja i viteške alkarske igre, obogaćivanje opće kulture učenika i učenica te razvijanje svijesti o čuvanju nacionalnih, kulturno-povijesnih i prirodnih vrijednosti našeg zavičaja, ponavljanje znanja o prirodno-zemljopisnim uvjetima, biljnom i životinjskom svijetu te o gospodarstvu zaleđa Dalmacije, razvijanje ekološke svijesti,  razvijanje duha i zajedništva među učenicima i učenicama te dobrih odnosa </w:t>
            </w:r>
            <w:r w:rsidRPr="0091325F">
              <w:rPr>
                <w:rFonts w:ascii="Calibri" w:eastAsia="Times New Roman" w:hAnsi="Calibri" w:cs="Times New Roman"/>
                <w:color w:val="000000"/>
                <w:lang w:eastAsia="hr-HR"/>
              </w:rPr>
              <w:lastRenderedPageBreak/>
              <w:t>među razrednim odjelima.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 xml:space="preserve">Vožnja autobusom do odredišta, šetnja gradom, posjet Crkvi Gospe Sinjske i Muzeju Cetinske krajine,  obilazak alkarskog trkališta, boravak u Seoskom gospodarstvu Panj, organiziran ručak, organizirane sportske aktivnosti i natjecateljske tradicionalne igre (skakanje u vrećama, povlačenje konopa i „Mala dječja alka“), primjenjivanje istraživački usmjerene nastave te razvijanje osjećaja i svijesti o </w:t>
            </w:r>
            <w:r w:rsidRPr="0091325F">
              <w:rPr>
                <w:rFonts w:ascii="Calibri" w:eastAsia="Times New Roman" w:hAnsi="Calibri" w:cs="Times New Roman"/>
                <w:color w:val="000000"/>
                <w:lang w:eastAsia="hr-HR"/>
              </w:rPr>
              <w:lastRenderedPageBreak/>
              <w:t>važnosti očuvanja kulturnog i duhovnog nasljeđa, stjecanje i produbljivanje znanja o zavičajnom govoru, o pučkim običajima, tradicionalnim igrama i o kulturnim znamenitostima, razvijanje kulturnog i nacionalnog identiteta na temeljima povijesne i kulturne baštine, stjecanje znanja o svrsi muzeja i potrebi očuvanja kulturnog nasljeđa u svrhu izgradnje vlastitog identiteta.</w:t>
            </w:r>
          </w:p>
        </w:tc>
        <w:tc>
          <w:tcPr>
            <w:tcW w:w="1471"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lastRenderedPageBreak/>
              <w:t>Aktiv trećih razreda, učiteljice: Branka Ilić, Mia Kantar, Esmeralda Stanišić, Luizela Botica i Katarina Bušić; učenici i učenice trećih razreda (a, b i c); vodiči Putničke agencije „Flarent d.o.o.“</w:t>
            </w:r>
          </w:p>
        </w:tc>
        <w:tc>
          <w:tcPr>
            <w:tcW w:w="1945"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Šetnja gradom, posjet Crkvi Gospe Sinjske i Muzeju Cetinske krajine,  obilazak alkarskog trkališta, boravak u Seoskom gospodarstvu Panj, sudjelovanje u sportskim tradicionalnim natjecateljskim igrama, iznošenje dojmova, promatranje, razgovor, igra, istraživanje, uočavanje, opisivanje, zaključivanje.</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Poštivanje kulturnog ponašanja u prometnim sredstvima, u kulturnoj ustanovi – muzeju  i na javnim mjestima, sportsko ponašanje u natjecateljskim igrama, razgovor i iznošenje dojmova, usmeno i pismeno izlaganje na temelju stečenih spoznaja, praktičan rad – literarno i likovno izražavanje, kviz znanja, samoprocjena.</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Rezultati kviza znanja, rezultati usmenog i pismenog izlaganja, izrada slikovnice i rječnika zavičajnog govora, izložba likovnih i literarnih radova, prezentacija plakata i PPP na računalu, predstavljanje uradaka i izlaganje fotografija roditeljima.</w:t>
            </w:r>
          </w:p>
        </w:tc>
        <w:tc>
          <w:tcPr>
            <w:tcW w:w="1264" w:type="dxa"/>
            <w:tcBorders>
              <w:top w:val="single" w:sz="4" w:space="0" w:color="auto"/>
              <w:left w:val="single" w:sz="4" w:space="0" w:color="auto"/>
              <w:bottom w:val="single" w:sz="4" w:space="0" w:color="auto"/>
              <w:right w:val="single" w:sz="4" w:space="0" w:color="auto"/>
            </w:tcBorders>
            <w:shd w:val="clear" w:color="auto" w:fill="auto"/>
            <w:noWrap/>
            <w:hideMark/>
          </w:tcPr>
          <w:p w:rsidR="0091325F" w:rsidRPr="0091325F" w:rsidRDefault="0091325F" w:rsidP="0091325F">
            <w:pPr>
              <w:spacing w:after="0" w:line="240" w:lineRule="auto"/>
              <w:rPr>
                <w:rFonts w:ascii="Calibri" w:eastAsia="Times New Roman" w:hAnsi="Calibri" w:cs="Times New Roman"/>
                <w:color w:val="000000"/>
                <w:lang w:eastAsia="hr-HR"/>
              </w:rPr>
            </w:pPr>
            <w:r w:rsidRPr="0091325F">
              <w:rPr>
                <w:rFonts w:ascii="Calibri" w:eastAsia="Times New Roman" w:hAnsi="Calibri" w:cs="Times New Roman"/>
                <w:color w:val="000000"/>
                <w:lang w:eastAsia="hr-HR"/>
              </w:rPr>
              <w:t>26</w:t>
            </w:r>
          </w:p>
        </w:tc>
      </w:tr>
    </w:tbl>
    <w:p w:rsidR="00D16A5C" w:rsidRPr="00D16A5C" w:rsidRDefault="00D16A5C">
      <w:pPr>
        <w:rPr>
          <w:sz w:val="28"/>
          <w:szCs w:val="28"/>
        </w:rPr>
      </w:pPr>
    </w:p>
    <w:p w:rsidR="00D16A5C" w:rsidRDefault="00D16A5C"/>
    <w:p w:rsidR="00E90CEF" w:rsidRDefault="00E90CEF"/>
    <w:p w:rsidR="00E90CEF" w:rsidRDefault="00E90CEF"/>
    <w:p w:rsidR="0091325F" w:rsidRPr="0091325F" w:rsidRDefault="0091325F" w:rsidP="00637345">
      <w:pPr>
        <w:pStyle w:val="Odlomakpopisa"/>
        <w:rPr>
          <w:rFonts w:ascii="Calibri" w:eastAsia="Times New Roman" w:hAnsi="Calibri" w:cs="Calibri"/>
          <w:color w:val="000000"/>
          <w:sz w:val="28"/>
          <w:szCs w:val="28"/>
          <w:lang w:eastAsia="hr-HR"/>
        </w:rPr>
      </w:pPr>
      <w:r w:rsidRPr="0091325F">
        <w:rPr>
          <w:rFonts w:ascii="Calibri" w:eastAsia="Times New Roman" w:hAnsi="Calibri" w:cs="Calibri"/>
          <w:color w:val="000000"/>
          <w:sz w:val="28"/>
          <w:szCs w:val="28"/>
          <w:lang w:eastAsia="hr-HR"/>
        </w:rPr>
        <w:t xml:space="preserve">Realizacija </w:t>
      </w:r>
    </w:p>
    <w:p w:rsidR="0091325F" w:rsidRPr="00D16A5C" w:rsidRDefault="00637345" w:rsidP="0091325F">
      <w:pPr>
        <w:pStyle w:val="Odlomakpopisa"/>
        <w:rPr>
          <w:rFonts w:ascii="Calibri" w:eastAsia="Times New Roman" w:hAnsi="Calibri" w:cs="Calibri"/>
          <w:color w:val="000000"/>
          <w:sz w:val="28"/>
          <w:szCs w:val="28"/>
          <w:lang w:eastAsia="hr-HR"/>
        </w:rPr>
      </w:pPr>
      <w:r w:rsidRPr="00637345">
        <w:rPr>
          <w:rFonts w:ascii="Calibri" w:eastAsia="Times New Roman" w:hAnsi="Calibri" w:cs="Calibri"/>
          <w:color w:val="000000"/>
          <w:sz w:val="28"/>
          <w:szCs w:val="28"/>
          <w:lang w:eastAsia="hr-HR"/>
        </w:rPr>
        <w:t>Javni događaj</w:t>
      </w:r>
    </w:p>
    <w:tbl>
      <w:tblPr>
        <w:tblW w:w="14920" w:type="dxa"/>
        <w:tblInd w:w="-10" w:type="dxa"/>
        <w:tblLook w:val="04A0" w:firstRow="1" w:lastRow="0" w:firstColumn="1" w:lastColumn="0" w:noHBand="0" w:noVBand="1"/>
      </w:tblPr>
      <w:tblGrid>
        <w:gridCol w:w="720"/>
        <w:gridCol w:w="1519"/>
        <w:gridCol w:w="1067"/>
        <w:gridCol w:w="1605"/>
        <w:gridCol w:w="2037"/>
        <w:gridCol w:w="1820"/>
        <w:gridCol w:w="2149"/>
        <w:gridCol w:w="1577"/>
        <w:gridCol w:w="1520"/>
        <w:gridCol w:w="906"/>
      </w:tblGrid>
      <w:tr w:rsidR="00637345" w:rsidRPr="00637345" w:rsidTr="00637345">
        <w:trPr>
          <w:trHeight w:val="3204"/>
        </w:trPr>
        <w:tc>
          <w:tcPr>
            <w:tcW w:w="72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637345" w:rsidRPr="00637345" w:rsidRDefault="00637345" w:rsidP="00637345">
            <w:pPr>
              <w:spacing w:after="0" w:line="240" w:lineRule="auto"/>
              <w:jc w:val="right"/>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Imena i prezimena učitelja</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Izvanučionička nastava ( školski izlet, ekskurzija, terenska nastava i škola u prirodi) posjeti, gosti…</w:t>
            </w:r>
          </w:p>
        </w:tc>
        <w:tc>
          <w:tcPr>
            <w:tcW w:w="108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Naziv aktivnisti</w:t>
            </w:r>
          </w:p>
        </w:tc>
        <w:tc>
          <w:tcPr>
            <w:tcW w:w="158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Ostvareni ciljevi</w:t>
            </w:r>
          </w:p>
        </w:tc>
        <w:tc>
          <w:tcPr>
            <w:tcW w:w="230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Ostvarene aktivnosti</w:t>
            </w:r>
          </w:p>
        </w:tc>
        <w:tc>
          <w:tcPr>
            <w:tcW w:w="150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Nositelji aktivnosti</w:t>
            </w:r>
          </w:p>
        </w:tc>
        <w:tc>
          <w:tcPr>
            <w:tcW w:w="354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Ostavrena realizacija</w:t>
            </w:r>
          </w:p>
        </w:tc>
        <w:tc>
          <w:tcPr>
            <w:tcW w:w="118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Realizacija prećaenja</w:t>
            </w:r>
          </w:p>
        </w:tc>
        <w:tc>
          <w:tcPr>
            <w:tcW w:w="1180" w:type="dxa"/>
            <w:tcBorders>
              <w:top w:val="single" w:sz="8" w:space="0" w:color="auto"/>
              <w:left w:val="nil"/>
              <w:bottom w:val="single" w:sz="8" w:space="0" w:color="auto"/>
              <w:right w:val="single" w:sz="8" w:space="0" w:color="auto"/>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Rezultati vrednovanja</w:t>
            </w:r>
          </w:p>
        </w:tc>
        <w:tc>
          <w:tcPr>
            <w:tcW w:w="620" w:type="dxa"/>
            <w:tcBorders>
              <w:top w:val="single" w:sz="8" w:space="0" w:color="9BC2E6"/>
              <w:left w:val="nil"/>
              <w:bottom w:val="single" w:sz="8" w:space="0" w:color="9BC2E6"/>
              <w:right w:val="single" w:sz="8" w:space="0" w:color="9BC2E6"/>
            </w:tcBorders>
            <w:shd w:val="clear" w:color="000000" w:fill="DDEBF7"/>
            <w:vAlign w:val="cente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Broj učenika</w:t>
            </w:r>
          </w:p>
        </w:tc>
      </w:tr>
      <w:tr w:rsidR="00637345" w:rsidRPr="00637345" w:rsidTr="00637345">
        <w:trPr>
          <w:trHeight w:val="2016"/>
        </w:trPr>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Jelena Šoljak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Javni događaj</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Dan sjećanja na žrtve Vukovara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upoznali povijest stvaranja R Hrvatske.</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Aktivno praćenje prezentacije, videozapisa, ilustracija o događanjima u Hrvatskoj 1991.g.</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Jelena Šoljak, 5.b</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18. 11. u Vukovarskoj ulici u Splitu učenici i učiteljica zapalili su svijeću kao znak poštovanja, zahvalnosti i sjećanja na žrtve Vukovara.</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Opisno.</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Opisno.</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20</w:t>
            </w:r>
          </w:p>
        </w:tc>
      </w:tr>
      <w:tr w:rsidR="00637345" w:rsidRPr="00637345" w:rsidTr="00637345">
        <w:trPr>
          <w:trHeight w:val="8192"/>
        </w:trPr>
        <w:tc>
          <w:tcPr>
            <w:tcW w:w="72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Ivana Pavković</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Javni događaj</w:t>
            </w:r>
          </w:p>
        </w:tc>
        <w:tc>
          <w:tcPr>
            <w:tcW w:w="10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Dani STEM-a</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Kod učenika smo poticali interes, radoznalost i ljubav prema prirodnim znanostima. Razvijali smo prezentacijske i komunikacijske vještine. Popularizirali smo znanost. Razvijali vještine i sposobnosti pri izvođenju pokusa. Učenici su uočavali uzročno-posljedične veze između teorije i eksperimenata.</w:t>
            </w:r>
          </w:p>
        </w:tc>
        <w:tc>
          <w:tcPr>
            <w:tcW w:w="2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Različiti oblici teorijske i praktične nastave ostvareni su kroz radionice: Boje skrivaju i otkrivaju -spektroskopija (doc.dr.sc. Lea Kukoč Modun), Fizika i ja –učim i istražujem (Ivana Pavković, prof.), Čudnovata kemija (Nina Stričević, prof.), Strategije rješavanja logičkih zadataka ( Katarina Sablić, prof.), Programiranje pomoću kockica (izv.prof.dr.sc.Saša Mladenović, doc.dr.sc Divna Krpan, doc.dr.sc. Goran Zaharija), Robot prepoznaje slike (izv.prof.dr.sc.Saša Mladenović, doc.dr.sc Divna Krpan, doc.dr.sc. Goran Zaharija), Umjetna (ne)inteligencija ( izv.prof.dr.sc.Saša </w:t>
            </w:r>
            <w:r w:rsidRPr="00637345">
              <w:rPr>
                <w:rFonts w:ascii="Calibri" w:eastAsia="Times New Roman" w:hAnsi="Calibri" w:cs="Times New Roman"/>
                <w:color w:val="000000"/>
                <w:lang w:eastAsia="hr-HR"/>
              </w:rPr>
              <w:lastRenderedPageBreak/>
              <w:t xml:space="preserve">Mladenović, doc.dr.sc Divna Krpan, doc.dr.sc. Goran Zaharija), Čarolija prirodnih ulja (Žana Milat, prof. i Nina Stričević, prof). </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Nina Stričević, prof., Katarina Sablić, prof. i Ivana Pavković, prof., Vanjski suradnici: doc.dr.sc. Lea Kukoč Modun, izv.prof.dr.sc.Saša Mladenović, doc.dr.sc Divna Krpan, doc.dr.sc. Goran Zaharija, Žana Milat, prof. Sudjelovali su učenici od 1.-8. razreda.</w:t>
            </w:r>
          </w:p>
        </w:tc>
        <w:tc>
          <w:tcPr>
            <w:tcW w:w="354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Putem skupa interaktivnih radionica potaknuta je  izgradnja pozitivnog stava učenika prema prirodnim znanostima. Otkrivali su zabavnu stranu biologije, kemije, matematike i fizike.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Praćenje učenika se odvijalo kroz teorijsku i praktičnu nastavu. Primjenjivali su se različiti oblici i metode rada kroz predavanja i radionice uz dodatni angažman vanjskih suradnika kao i djelatnika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Razvoj znanstvenog pristupa kod učenika, fotografiranje, izrada plakata, izrada listića, objava na web stranici škole. </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160</w:t>
            </w:r>
          </w:p>
        </w:tc>
      </w:tr>
      <w:tr w:rsidR="00637345" w:rsidRPr="00637345" w:rsidTr="00637345">
        <w:trPr>
          <w:trHeight w:val="8192"/>
        </w:trPr>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Nina Stričević</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Javni događaj</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Dani STEM-a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Kod učenika smo poticali interes, radoznalost i ljubav prema prirodnim znanostima. Razvijali smo prezentacijske i komunikacijske vještine. Popularizirali smo znanost. Razvijali vještine i sposobnosti pri izvođenju pokusa. Učenici su uočavali uzročno-posljedične veze između teorije i eksperimenata.</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Različiti oblici teorijske i praktične nastave ostvareni su kroz radionice: Boje skrivaju i otkrivaju -spektroskopija (doc.dr.sc. Lea Kukoč Modun), Fizika i ja –učim i istražujem (Ivana Pavković, prof.), Čudnovata kemija (Nina Stričević, prof.), Strategije rješavanja logičkih zadataka ( Katarina Sablić, prof.), Programiranje pomoću kockica (izv.prof.dr.sc.Saša Mladenović, doc.dr.sc Divna Krpan, doc.dr.sc. Goran Zaharija), Robot prepoznaje slike (izv.prof.dr.sc.Saša Mladenović, doc.dr.sc Divna Krpan, doc.dr.sc. Goran Zaharija), Umjetna (ne)inteligencija ( izv.prof.dr.sc.Saša </w:t>
            </w:r>
            <w:r w:rsidRPr="00637345">
              <w:rPr>
                <w:rFonts w:ascii="Calibri" w:eastAsia="Times New Roman" w:hAnsi="Calibri" w:cs="Times New Roman"/>
                <w:color w:val="000000"/>
                <w:lang w:eastAsia="hr-HR"/>
              </w:rPr>
              <w:lastRenderedPageBreak/>
              <w:t xml:space="preserve">Mladenović, doc.dr.sc Divna Krpan, doc.dr.sc. Goran Zaharija), Čarolija prirodnih ulja (Žana Milat, prof. i Nina Stričević, prof). </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Nina Stričević, prof., Katarina Sablić, prof. i Ivana Pavković, prof., Vanjski suradnici: doc.dr.sc. Lea Kukoč Modun, izv.prof.dr.sc.Saša Mladenović, doc.dr.sc Divna Krpan, doc.dr.sc. Goran Zaharija, Žana Milat, prof. Sudjelovali su učenici od 1.-8. razreda.</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Putem skupa interaktivnih radionica potaknuta je  izgradnja pozitivnog stava učenika prema prirodnim znanostima. Otkrivali su zabavnu stranu biologije, kemije, matematike i fizike.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Praćenje učenika se odvijalo kroz teorijsku i praktičnu nastavu. Primjenjivali su se različiti oblici i metode rada kroz predavanja i radionice uz dodatni angažman vanjskih suradnika kao i djelatnika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Razvoj znanstvenog pristupa kod učenika, fotografiranje, izrada plakata, izrada listića, objava na web stranici škole. </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160</w:t>
            </w:r>
          </w:p>
        </w:tc>
      </w:tr>
      <w:tr w:rsidR="00637345" w:rsidRPr="00637345" w:rsidTr="00637345">
        <w:trPr>
          <w:trHeight w:val="8192"/>
        </w:trPr>
        <w:tc>
          <w:tcPr>
            <w:tcW w:w="72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Katarina Sablić</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Javni događaj</w:t>
            </w:r>
          </w:p>
        </w:tc>
        <w:tc>
          <w:tcPr>
            <w:tcW w:w="10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Dani STEM-a</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Kod učenika smo poticali interes, radoznalost i ljubav prema prirodnim znanostima. Razvijali smo prezentacijske i komunikacijske vještine. Popularizirali smo znanost. Razvijali vještine i sposobnosti pri izvođenju pokusa. Učenici su uočavali uzročno-posljedične veze između teorije i eksperimenata.</w:t>
            </w:r>
          </w:p>
        </w:tc>
        <w:tc>
          <w:tcPr>
            <w:tcW w:w="2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Različiti oblici teorijske i praktične nastave ostvareni su kroz radionice: Boje skrivaju i otkrivaju -spektroskopija (doc.dr.sc. Lea Kukoč Modun), Fizika i ja –učim i istražujem (Ivana Pavković, prof.), Čudnovata kemija (Nina Stričević, prof.), Strategije rješavanja logičkih zadataka ( Katarina Sablić, prof.), Programiranje pomoću kockica (izv.prof.dr.sc.Saša Mladenović, doc.dr.sc Divna Krpan, doc.dr.sc. Goran Zaharija), Robot prepoznaje slike (izv.prof.dr.sc.Saša Mladenović, doc.dr.sc Divna Krpan, doc.dr.sc. Goran Zaharija), Umjetna (ne)inteligencija ( izv.prof.dr.sc.Saša </w:t>
            </w:r>
            <w:r w:rsidRPr="00637345">
              <w:rPr>
                <w:rFonts w:ascii="Calibri" w:eastAsia="Times New Roman" w:hAnsi="Calibri" w:cs="Times New Roman"/>
                <w:color w:val="000000"/>
                <w:lang w:eastAsia="hr-HR"/>
              </w:rPr>
              <w:lastRenderedPageBreak/>
              <w:t xml:space="preserve">Mladenović, doc.dr.sc Divna Krpan, doc.dr.sc. Goran Zaharija), Čarolija prirodnih ulja (Žana Milat, prof. i Nina Stričević, prof). </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Nina Stričević, prof., Katarina Sablić, prof. i Ivana Pavković, prof., Vanjski suradnici: doc.dr.sc. Lea Kukoč Modun, izv.prof.dr.sc.Saša Mladenović, doc.dr.sc Divna Krpan, doc.dr.sc. Goran Zaharija, Žana Milat, prof. Sudjelovali su učenici od 1.-8. razreda.</w:t>
            </w:r>
          </w:p>
        </w:tc>
        <w:tc>
          <w:tcPr>
            <w:tcW w:w="354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Putem skupa interaktivnih radionica potaknuta je  izgradnja pozitivnog stava učenika prema prirodnim znanostima. Otkrivali su zabavnu stranu biologije, kemije, matematike i fizike.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Praćenje učenika se odvijalo kroz teorijsku i praktičnu nastavu. Primjenjivali su se različiti oblici i metode rada kroz predavanja i radionice uz dodatni angažman vanjskih suradnika kao i djelatnika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Razvoj znanstvenog pristupa kod učenika, fotografiranje, izrada plakata, izrada listića, objava na web stranici škole. </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160</w:t>
            </w:r>
          </w:p>
        </w:tc>
      </w:tr>
      <w:tr w:rsidR="00637345" w:rsidRPr="00637345" w:rsidTr="00637345">
        <w:trPr>
          <w:trHeight w:val="1488"/>
        </w:trPr>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Ivana Bokavšek</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Javni događaj</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"Naša škola-naša briga"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Timski rad, razvijanje svijesti o doprinosu zajednici, razvijanje kreativnosti</w:t>
            </w:r>
          </w:p>
        </w:tc>
        <w:tc>
          <w:tcPr>
            <w:tcW w:w="2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Priprema prodajne izložbe-dekoriranje staklenki za prodaju</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Ivana Bokavšek - razrednica 6.a i razred 6.a</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Kroz mjesec svibanj, na satovima razrednika učenici su dekorirali staklenke.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Konzultacijama</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pokazali očito zadovoljstvo svojim sudjelovanjem i kreativnim izražavanjem.</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24</w:t>
            </w:r>
          </w:p>
        </w:tc>
      </w:tr>
    </w:tbl>
    <w:p w:rsidR="00E90CEF" w:rsidRDefault="00E90CEF"/>
    <w:p w:rsidR="00E90CEF" w:rsidRPr="00637345" w:rsidRDefault="00637345">
      <w:pPr>
        <w:rPr>
          <w:sz w:val="28"/>
          <w:szCs w:val="28"/>
        </w:rPr>
      </w:pPr>
      <w:r w:rsidRPr="00637345">
        <w:rPr>
          <w:sz w:val="28"/>
          <w:szCs w:val="28"/>
        </w:rPr>
        <w:t>Realizacija</w:t>
      </w:r>
    </w:p>
    <w:p w:rsidR="00637345" w:rsidRPr="00637345" w:rsidRDefault="00637345">
      <w:pPr>
        <w:rPr>
          <w:sz w:val="28"/>
          <w:szCs w:val="28"/>
        </w:rPr>
      </w:pPr>
      <w:r w:rsidRPr="00637345">
        <w:rPr>
          <w:rFonts w:ascii="Calibri" w:eastAsia="Times New Roman" w:hAnsi="Calibri" w:cs="Times New Roman"/>
          <w:color w:val="000000"/>
          <w:sz w:val="28"/>
          <w:szCs w:val="28"/>
          <w:lang w:eastAsia="hr-HR"/>
        </w:rPr>
        <w:t>Druge odgojno-obrazovne aktivnosti izvan škole ( plivanje, posjet i ostale kulturno sportske aktivnosti)</w:t>
      </w:r>
    </w:p>
    <w:tbl>
      <w:tblPr>
        <w:tblW w:w="13940" w:type="dxa"/>
        <w:tblInd w:w="-5" w:type="dxa"/>
        <w:tblLook w:val="04A0" w:firstRow="1" w:lastRow="0" w:firstColumn="1" w:lastColumn="0" w:noHBand="0" w:noVBand="1"/>
      </w:tblPr>
      <w:tblGrid>
        <w:gridCol w:w="803"/>
        <w:gridCol w:w="1990"/>
        <w:gridCol w:w="2560"/>
        <w:gridCol w:w="1707"/>
        <w:gridCol w:w="1454"/>
        <w:gridCol w:w="1286"/>
        <w:gridCol w:w="1453"/>
        <w:gridCol w:w="1568"/>
        <w:gridCol w:w="1726"/>
        <w:gridCol w:w="846"/>
      </w:tblGrid>
      <w:tr w:rsidR="00637345" w:rsidRPr="00637345" w:rsidTr="00637345">
        <w:trPr>
          <w:trHeight w:val="1752"/>
        </w:trPr>
        <w:tc>
          <w:tcPr>
            <w:tcW w:w="860" w:type="dxa"/>
            <w:tcBorders>
              <w:top w:val="single" w:sz="4" w:space="0" w:color="auto"/>
              <w:left w:val="single" w:sz="4" w:space="0" w:color="auto"/>
              <w:bottom w:val="single" w:sz="4" w:space="0" w:color="auto"/>
              <w:right w:val="single" w:sz="4" w:space="0" w:color="auto"/>
            </w:tcBorders>
            <w:shd w:val="clear" w:color="DDEBF7" w:fill="DDEBF7"/>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Imena i prezimena učitelja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Izvanučionička nastava ( školski izlet, ekskurzija, terenska nastava i škola u prirodi) posjeti, gosti…</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Naziv aktivnisti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Ostvareni ciljevi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Ostvarene aktivnosti</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Nositelji aktivnosti</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Ostavrena realizacija</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Realizacija prećaenja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Rezultati vrednovanja</w:t>
            </w:r>
          </w:p>
        </w:tc>
        <w:tc>
          <w:tcPr>
            <w:tcW w:w="62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Broj učenika</w:t>
            </w:r>
          </w:p>
        </w:tc>
      </w:tr>
      <w:tr w:rsidR="00637345" w:rsidRPr="00637345" w:rsidTr="00637345">
        <w:trPr>
          <w:trHeight w:val="4608"/>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Vini Ballarin</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kazalištu,tržnici,zdravstvenoj ustanovi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Promatranje promjena u prirodi,upoznali su kazalište/kino: pozornica, gledalište, gledatelji, glumci. Razumjeli su potrebu poštivanja prometnih  pravila,odgovorno i sigurno sudjelovali u prometu. Upoznali su  ljekarnu.  Razvili pravilan stav prema promjenama u prirodi i očuvanju okoliša.   Proširili su znanja iz medijske kulture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 Razvijali su  interes za scensku i filmsku umjetnost  , svijet o očuvanju kulturne baštine na lokalnoj razini ,svijest o važnosti čuvanja predmeta iz prošlosti -,i uljudno se ponašali u kulturnim ustanovama.</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Vini Ballarin, Kazalište Suncokret ,Gradsko kazalište mladih</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Kroz cijelu školsku godinu</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Praćenje je vršeno kroz listiće,usmeno i pismeno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sami sebe vrednovali te kroz provjere znanja</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19</w:t>
            </w:r>
          </w:p>
        </w:tc>
      </w:tr>
      <w:tr w:rsidR="00637345" w:rsidRPr="00637345" w:rsidTr="00637345">
        <w:trPr>
          <w:trHeight w:val="81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Goranka Knego</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Druge odgojno-obrazovne aktivnosti izvan škole ( plivanje, posjet i ostale kulturno sportske aktivnosti)</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Posjet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Približiti filmsku umjetnost djeci školske dobi te kod njih razvijeti kulturu gledanja filmova, upoznati proces nastajanja kazališne predstave, upoznati povijest HNK Hajduk iz Splita kao sastavnog dijela lokalne zajednice i njenog identiteta, upoznati osoblje i opremu vatrogasne postaje i sudjelovati u vježbama gašenja, razgledati brodove HRM-a i njihovo naoružanje,  upoznati uvjete rada različitih zanimanja kao preduvjet za prof. orijentaciju,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Obilazak Poljudskog stadiona i Muzeja Hajduka, sudjelovanje u darivanju štićenika Dječjeg doma Maestral, posjet kinu Karaman, posjet Lutkarskom kazalištu u Splitu uz vodstvo lutkarice Andree Majica, posjet vatrogasnoj postaji na Skalicama, posjet ratnoj luci Lora uz obilazak brodova HRM.</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Skupina produženog boravka 4.b i 4.c i učiteljica Goranka Knego</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Sve su posjete planirane kurikulumom produženog boravka i realizirane su prema planu osim posjete Pomorskom muzeju planirane za zadnji tjedan nastave, a radi velikih vrućina i ekskurzije 4.c nije se održala.</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Učenici su nakon povratka bilježili doživljaje u svoje planere i prilagali dobijene materijale </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Vrednovanje nije planirano , učenici su samo izražavali doživljaj likovnim, pisanim ili usmenim putem, proširivali znanja samostalnim istraživanjem, povratno komentirali slike snimljene za vrijeme trajanja posjeta </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24</w:t>
            </w:r>
          </w:p>
        </w:tc>
      </w:tr>
      <w:tr w:rsidR="00637345" w:rsidRPr="00637345" w:rsidTr="00637345">
        <w:trPr>
          <w:trHeight w:val="403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Lidija Čajkušić</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Teatar Poco Loco : “Priča bez veze “ – GKL Split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 Razvijanje interesa za kazališnui lutkarsku umjetnost, proširivanje znanja iz mediske culture. Poticanje uljudnog ponašanja u kulturnim ustanovama.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Gledanje i uočavanje osnovnih obilježja kazališnih i lutkarskih predstava. Povezivanje nastavnih sadržaja književnosti i medijske kulture.  Iznošenje osobnog doživljaja i kritičkog stava prema gledanoj   predstavi. Primjena uljudnog ponašanja u kulturnim ustanovama.</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Učiteljica Lidija Čajkušić i učenici 2.a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Gledanje kazališne predstave. Individualno i suradničko učenje. Izlaganje i prezentacija likovnih i pisanih stvaralačkih radova unutar razrednog odjela.</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Ponašanje u kulturnoj ustanovi. Sudjelovanje u individualnom i timskom radu. Vrednovanje pisanih I likovnih radova ( samoprocjena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Kritika i analiza gledane predstave, diskusija. Izlaganje i prezentacija likovnih i pisanih učeničkih radova.</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20</w:t>
            </w:r>
          </w:p>
        </w:tc>
      </w:tr>
      <w:tr w:rsidR="00637345" w:rsidRPr="00637345" w:rsidTr="00637345">
        <w:trPr>
          <w:trHeight w:val="691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Vatrogasnom domu Spinut</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upoznali ulogu vatrogasaca u tehničkim intervencijama u prometu, u slučaju potresa i požara, nevremena i poplave. Naučili su kako se vatrogasci pripremaju za intervencije.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uz pomoć vatrogasaca naučili kako se rukuje vatrogasnim crijevom, te su upoznali namjenu vatrogasnih vozila i aparata za gašenje požara. Rješavali su kvizove i zadatke iz knjižice koju su dobili od vatrogasaca.</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1.a Silvija Vranješ, 1.b Matea Biliškov 2.a i 2b Maja Bulić, vatrogasci</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naučili da vatrogasci imaju važnu ulogu u svakodnevnom životu uže i šire zajednice ljudi.</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koristili vatrogasno crijevo i naučili kako se pravilno drži i na koji način se mlaz vode usmjerava prema vodi.  Učenici su dobili korisne knjižice u kojima su se nalazili savjeti iz protupožarne preventive te upute o postupanju u slučaju izbijanja požara.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Video i fotografije koje smo snimili prilikom posjeta Vatrogasnom poslala sam roditeljima preko whatsupa.</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16</w:t>
            </w:r>
          </w:p>
        </w:tc>
      </w:tr>
      <w:tr w:rsidR="00637345" w:rsidRPr="00637345" w:rsidTr="00637345">
        <w:trPr>
          <w:trHeight w:val="81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Druge odgojno-obrazovne aktivnosti izvan škole ( plivanje, posjet i ostale kulturno sportske aktivnosti)</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Etnografskom muzeju, radionica (izrada maski)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upoznali pokladne običaje raznih dijelova naše zemlje. Upoznali su i maske koje su karakteristične za pojedini dio naše zemlje.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Djeca su od kartona izradili svoju masku te su je opisali i predstavili ostalim učenicima koji su sudjelovali u radionici.</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1.a Silvija Vranješ 2.a Matea Biliškov 2.a i 2.b Maja Bulić, kustosica Etnografskog muzeja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naučili da je veoma važno njegovati pokladne običaje svojeg kraja.</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prepoznavali maske pojedinih dijelova naše Hrvatske  i rješavali kviz vezan uz pokladne običaje.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Maske koje su učenici izradili izložili smo na panou u školi, fotografije koje su nastale u muzeju poslala sam roditeljima preko WhatsApp - a.</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16</w:t>
            </w:r>
          </w:p>
        </w:tc>
      </w:tr>
      <w:tr w:rsidR="00637345" w:rsidRPr="00637345" w:rsidTr="00637345">
        <w:trPr>
          <w:trHeight w:val="3744"/>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Kazališna predstava :"Carevo novo ruho"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gledajući kazališnu predstavu naučili da nije dobro biti ohol, te bez obzira na posljedice trebaš biti iskren. Naučili su da nije najvažnije kako izgledamo već da moramo biti dobri i iskreni. Učenici su naučili kako se trebamo ponašati u kulturnim ustanovama.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od kartona i krep papira napravili caru novo ruho. Izdvojili su vrline i slabosti pojedinih likova te pisali načine kako slabosti pretvoriti u vrline.</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 a Silvija Vranješ, 1.b Matea Biliškov, 2.a i 2.b Maja Bulić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Svaki učenik odabrao je jedan lik iz predstave te promijenio njegove loše osobine u vrline i na taj način ga predstavio. </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od kartona i krep papira izradili caru ruho koje smo izložili na panou.</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Izrađenu carevu odjeću izložili smo na panou Škole. Fotografije sam poslala roditeljima preko WhatsApp-a.</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16</w:t>
            </w:r>
          </w:p>
        </w:tc>
      </w:tr>
      <w:tr w:rsidR="00637345" w:rsidRPr="00637345" w:rsidTr="00637345">
        <w:trPr>
          <w:trHeight w:val="3744"/>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Maja Bulić</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Etnografskom muzeju i  radionica (izrada pokladnih maski)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Učenici su, uz stručno vodstvo, obišli muzej te se upoznali sa starim stvarima i običajima naših predaka. Upoznali su i pokladne običaje raznih dijelova naše zemlje te maske koje su </w:t>
            </w:r>
            <w:r w:rsidRPr="00637345">
              <w:rPr>
                <w:rFonts w:ascii="Calibri" w:eastAsia="Times New Roman" w:hAnsi="Calibri" w:cs="Times New Roman"/>
                <w:color w:val="000000"/>
                <w:lang w:eastAsia="hr-HR"/>
              </w:rPr>
              <w:lastRenderedPageBreak/>
              <w:t>karakteristične za pojedini dio.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 xml:space="preserve">Djeca su od kartona izradili svoju masku te su je opisali i predstavili ostalim učenicima koji su sudjelovali na radionici.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učiteljice PB (Silvija Vranješ, Matea Biliškov, Maja Bulić) te učenici PB (1.a, 1.b, 2.a i 2.b)</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Učenici su naučili pravila ponašanja u muzeju i važnost muzeja kao čuvara važnih uspomena na naše pretke. </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svoje izrađene maske prezentirali ostalim učenicima u produženom boravku te smo ih izložili na razrednim panioma.</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Fotografije iz muzeja i s radionice su prezentirane na Facebook stranici škole i poslane roditeljima preko WhatsApp grupe. </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27</w:t>
            </w:r>
          </w:p>
        </w:tc>
      </w:tr>
      <w:tr w:rsidR="00637345" w:rsidRPr="00637345" w:rsidTr="00637345">
        <w:trPr>
          <w:trHeight w:val="5184"/>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Maja Bulić</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Gradskom kazalištu lutaka (predstava "Carevo novo ruho")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naučili da nije dobro biti ohol te da, bez obzira na posljedice, trebaš biti iskren. Naučili su da nije najvažnije kako izgledamo već moramo biti ponizni, iskreni i dobri.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Nakon odgledane predstave, u učionici smo razgovarali i usporedili bajku i predstavu. Uočili da je glavna radnja ista, ali je predstava malo modernizirana. Izdvojili smo vrline i slabosti pojedinih likova te navodili načine kako slabost </w:t>
            </w:r>
            <w:r w:rsidRPr="00637345">
              <w:rPr>
                <w:rFonts w:ascii="Calibri" w:eastAsia="Times New Roman" w:hAnsi="Calibri" w:cs="Times New Roman"/>
                <w:color w:val="000000"/>
                <w:lang w:eastAsia="hr-HR"/>
              </w:rPr>
              <w:lastRenderedPageBreak/>
              <w:t>pretvoriti u vrlinu.</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Učiteljice PB (Silvija Vranješ, Matea Biliškov, Maja Bulić) i učenici PB (1.a, 1.a, 2.a i 2.b)</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utvrdili pravila ponašnja unutar kulturnih ustanova (kazalište) te su iz predstave naučili kako ne smijemo biti opterećeni tuđim mišljenjem i ne patiti za materijalnim stvarima.</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Učenici su u grupama odabrali jedan lik iz predstave i promijenili njegove loše osobine u vrline te ga na taj način predstavili ostalim učenicima u razredu. Potom su ilustrirali najdraži dio predstave. </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Dječje ilustracije predstave su izložene na razrednom panou, a fotografije aktivnosti su poslane roditeljima preko WhatsApp grupe.</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27</w:t>
            </w:r>
          </w:p>
        </w:tc>
      </w:tr>
      <w:tr w:rsidR="00637345" w:rsidRPr="00637345" w:rsidTr="00637345">
        <w:trPr>
          <w:trHeight w:val="7200"/>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Jelena Kukoč</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teatru danSing na izvedbu mjuzikla Billy Elliot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Učenicima je potaknuta mašta i kreativnost, ljubav prema kazališnoj umjetnosti, glazbi i plesu. Uočili su govorne izražajnosti dramskog stvaralaštva i karakteristike scenskog izričaja. Obogatili su rječnik, razvijali suradnju, odgovornost i kritičnost u radu. Razvijali su kulturu ponašanja u javnim ustanovama i na javnim mjestima.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Učenici petih razreda su s razrednicama posjetili teatar danSing te pogledali izvedbu mjuzikla Billy Elliot. </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Razrednice 5.a, 5.b i 5.c razreda (J.Kukoč, J.Šoljak i M.Šegvić), učenici 5.a, 5.b i 5c razreda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je realiziran 25. svibnja 2022. Razrednice petih razreda su obavile pripremne radnje (rezervacije ulaznica za odabrani termin predstave, obavijest roditeljima i prikupljanje suglasnosti, prikupljanje novaca za ulaznice, prilagodba rasporeda u suradnji s ravnateljicom).</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na satu razrednika rješavali listiće te razgovarali i iznosili dojmove o kazališnoj predstavi i djelu.</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Učenici su izrazili pozitivne dojmove o djelu te interes za buduće posjete glazbeno-scenskim izvedbama. </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63</w:t>
            </w:r>
          </w:p>
        </w:tc>
      </w:tr>
      <w:tr w:rsidR="00637345" w:rsidRPr="00637345" w:rsidTr="00637345">
        <w:trPr>
          <w:trHeight w:val="1440"/>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Sanja Jurić</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Park šumi Marjan</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ponavljanje sadržaja prirode i društva (primorski kraj)</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šetnja, učenje, istraživanje, tjelesna i zdravstvena kultura</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Sanja Jurić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šetnja, učenje, istraživanje, tjelesna i zdravstvena kultura</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angažman učenika i ponašanje</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izvrstan angažman i uzorno ponašanje</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26</w:t>
            </w:r>
          </w:p>
        </w:tc>
      </w:tr>
      <w:tr w:rsidR="00637345" w:rsidRPr="00637345" w:rsidTr="00637345">
        <w:trPr>
          <w:trHeight w:val="81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Sanja Jurić</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Druge odgojno-obrazovne aktivnosti izvan škole ( plivanje, posjet i ostale kulturno sportske aktivnosti)</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školskom poligonu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razvoj prometne kulture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predavanje, poligon</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Zajednica tehničke kulture</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predavanje, poligon</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angažman i ponašanje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izvrstan angažman i uzorno ponašanje</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25</w:t>
            </w:r>
          </w:p>
        </w:tc>
      </w:tr>
      <w:tr w:rsidR="00637345" w:rsidRPr="00637345" w:rsidTr="00637345">
        <w:trPr>
          <w:trHeight w:val="6048"/>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Vatrogasnom domu Skalice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upoznali ulogu vatrogasaca u tehničkim intervencijama u prometu, su slučaju potresa, nevremena, poplave. Naučili su kako se vatrogasci pripremaju za intervencije, kako izgleda njihova oprema i od čega mora biti napravljena.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 Učenici su imali priliku rukovati vatrogasnim crijevom, upoznali su namjenu vatrogasnih vozila i aparata za gašenje požara.</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Učiteljice produženog boravka (Matea Biliškov, Silvija Vranješ, Maja Bulić), učenici PB-a, vatrogasci</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Vatrogasci su učenike poučili važnosti vatrogasnog posla. </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dobili korisne knjižice u kojima su se nalazili savjeti iz protupožarne preventure te upute o postupanju u slučaju izbijanja požara.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Vatrogasnom domu te navedene aktivnosti snimila sam i poslala roditeljima putem WhatsApp grupe. Dobivene knjižice smo čitali, priložili razrednom kutku za čitanje te obojili priložene bojanke.</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15</w:t>
            </w:r>
          </w:p>
        </w:tc>
      </w:tr>
      <w:tr w:rsidR="00637345" w:rsidRPr="00637345" w:rsidTr="00637345">
        <w:trPr>
          <w:trHeight w:val="403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Gradskom kazalištu mladih: "Carevo novo ruho"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Učenike se potiče i usmjerava na razvoj pravih vrijednosti, razlikovanje dobrog i lošeg primjera ponašanja.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Prije gledanja predstave, učenici su čitali istoimenu bajku. Nakon predstave razgovarali smo o sličnostima i razlikama, izvukli pouku, glumili isječke iz bajke po ulogama.</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Učiteljice PB-a (Matea Biliškov, Silvija Vranješ, Maja Bulić), učenici PB-a, glumci, voditeljica kazališta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naučili kako nije dobro biti ohol te kako je važno biti iskren bez obzira na posljedice. Spoznali su važnost unutarnjih osobina (vanjski izgled nije bitan).</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Karte predstave učenici su zalijepili u svoje bilježnice. Fotografije predstave poslali smo roditeljima putem WhatsApp grupe.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Svaki učenik je izabrao jedan lik iz predstave i njegove loše osobine promijenio u vrline te ga predstavio razredu.</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15</w:t>
            </w:r>
          </w:p>
        </w:tc>
      </w:tr>
      <w:tr w:rsidR="00637345" w:rsidRPr="00637345" w:rsidTr="00637345">
        <w:trPr>
          <w:trHeight w:val="81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Druge odgojno-obrazovne aktivnosti izvan škole ( plivanje, posjet i ostale kulturno sportske aktivnosti)</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Etnografskom muzeju i radionica (izrada maski)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upoznavali pokladne običaje različitih dijelova naše zemlje, karakteristične maske te sami izradili vlastitu masku.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Djeca su od različitih ponuđenih materijala i kartona izradili vlastitu masku te ju predstavili ostalim učenicima koji su sudjelovali u radionici.</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Učiteljice PB-a (Matea Biliškov, Silvija Vranješ, Maja Bulić, učenici PB-a, kustosica muzeja</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upoznali pokladne običaje svoje zemlje te razvili maštovitost i kreativnost.</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Aktivnosti provedene u muzeju smo zabilježili i roditeljima predstavili prezentacijom preko WhatsApp grupe.</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Maske koje su djeca izradila izložili smo na panoima škole u pokladno vrijeme.</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15</w:t>
            </w:r>
          </w:p>
        </w:tc>
      </w:tr>
      <w:tr w:rsidR="00637345" w:rsidRPr="00637345" w:rsidTr="00637345">
        <w:trPr>
          <w:trHeight w:val="5184"/>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Nataša Lovrić</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Gradsko kazalište lutaka i Gradsko kazalište mladih</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upoznali sadržaje medijske kulture  te razvijali kulturu ponašanja u kazalištu i na javnim mjestima.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upoznali kako izgleda Gradsko kazalište lutaka i Gradsko kazalište mladih te usvojili pojmove iz medijske kulture. Također su razvijali kulturu ponašanja u kulturnim ustanovama kao i interes za individualni posjet kazalištu.</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GKL, Split i GKM, Split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u okviru nastave Hrvatskog jezika pratili kazališne predstave uočavajući pojmove vezane za kazalište (pozornica, gledalište, gledatelji, glumci..) te  pazeći na kulturu ponašanja.</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Analiza kazališne predstave: Priča bez veze i Carevo novo ruho</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Osvrt na ponašanje učenika te dojmovi o gledanoj kazališnoj predstavi.</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21</w:t>
            </w:r>
          </w:p>
        </w:tc>
      </w:tr>
      <w:tr w:rsidR="00637345" w:rsidRPr="00637345" w:rsidTr="00637345">
        <w:trPr>
          <w:trHeight w:val="201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Ružica Maleš</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Posjet - Odlazak u Židovsku općinu u Splitu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Razvijanj vjerske tolerancije prema židovskom narodu, ali i prema svim drugim religijama; promicanje međureligijskog dijaloga.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odlazak u židovsku sinagohu i susret s predstavnikom židivske vjere.</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Ružica Maleš i vjeroučenici 7.a, i 7. b razreda.</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Iskustveno tj. živo učenje.</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Poticanj i razvijanje istraživačkog učenja.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Izlazne kartice i samovrednovanje.</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20</w:t>
            </w:r>
          </w:p>
        </w:tc>
      </w:tr>
      <w:tr w:rsidR="00637345" w:rsidRPr="00637345" w:rsidTr="00637345">
        <w:trPr>
          <w:trHeight w:val="81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Mia Kantar (Ivančev)</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 kazalište, kino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Ciljevi su bili razviti zauzimanje kritičkog stava prema medijskim sadržajima, osposobljavati učenike za recepciju i interpretaciju scenskoga djela i filma, pridonositi razvoju umjetničkog izraza te razumijevanja umjetnosti i smisla za lijepo. Ciljevi su u potpunosti realizirani.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su gledali predstave odlaskom u kazalište te su gledali filmove u razredu.</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Učiteljica Mia Kantar i  učenici u produženom boravku 3. a razreda (uz nas učiteljica Katarina Bušić te učenici u produženom boravku 3. b razreda)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Učenici su gledali predstave u Gradskom kazalištu lutaka: „Slonić Dištonić“ (16. 12.) i „Miš u toću“ (11. 3.). Gledali su i predstavu u Hrvatskom narodnom kazalištu „Mala Frida“ povodom manifestacije „Mali Marulić“ 12. 4. U razredu su gledali: animirani film „WALL-E“ 28. 10. povodom Svjetskog dana animiranog filma, dokumentarno – zabavnu seriju „Hrvatski velikani“ </w:t>
            </w:r>
            <w:r w:rsidRPr="00637345">
              <w:rPr>
                <w:rFonts w:ascii="Calibri" w:eastAsia="Times New Roman" w:hAnsi="Calibri" w:cs="Times New Roman"/>
                <w:color w:val="000000"/>
                <w:lang w:eastAsia="hr-HR"/>
              </w:rPr>
              <w:lastRenderedPageBreak/>
              <w:t>(epizode o Faustu Vrančiću i Nikoli Tesli 12. 11. i 19. 11.), animirani film „Čudesna šuma“ 21. 1., animirani film „Anastazija“ 4. 3., animirani film „Čudnovate zgode šegrta Hlapića“ 28. 4., animirani film „Tarzan“ 20. 5. i igrani film „Harry Potter  i Odaja tajni“ 15. 6. Uz to su gledali i neke epizode crtanih serija „Štrumpfovi“, „Simsala Grimm“ i „Vatrogasac Sam“.</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Razgovor, analiza i vrednovanje filma ili predstave uslijedili su nakon gledanja filma/predstave, a kviz je pratio gledanje filma „Harry Potter i Odaja tajni“.</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Rezultati su vidljivi kroz likovne radove u vidu bojanki koje su učenici izradili.</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19</w:t>
            </w:r>
          </w:p>
        </w:tc>
      </w:tr>
      <w:tr w:rsidR="00637345" w:rsidRPr="00637345" w:rsidTr="00637345">
        <w:trPr>
          <w:trHeight w:val="201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Filka Žilić</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Kazališna predstava U malu je uša đava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doživljavanje  i razumijevanja viđenog • razvijanje  kulture ponašanja u kulturnim ustanovama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nacionalnom kazalištu, gledanje predstave, objava doživljaja u pisanom i usmenom obliku</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Filka Žilić i učenici 8. a razreda</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gledanje, analiza i usporedba teksta i predstave</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poticanje, podrška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objava doživljaja u pisanom i usmenom obliku, pisanje osvrta</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20</w:t>
            </w:r>
          </w:p>
        </w:tc>
      </w:tr>
      <w:tr w:rsidR="00637345" w:rsidRPr="00637345" w:rsidTr="00637345">
        <w:trPr>
          <w:trHeight w:val="403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Maja Šegvić</w:t>
            </w:r>
          </w:p>
        </w:tc>
        <w:tc>
          <w:tcPr>
            <w:tcW w:w="21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teatru "danSing"</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poticanje mašte i kreativnosti, poticanje ljubavi prema kazališnoj umjetnosti, glazbi i plesu, uočavanje govorne izražajnosti dramskog stvaralaštva, razvijanje ljubavi prema scenskom izričaju, bogaćenje rječnika, razvijanje suradnje, odgovornosti i kritičnosti u radu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azvijanje pozitivnog stava prema dramskom stvaralaštvu, razvijanje interesa za posjećivanje kazališnih ustanova, poticanje razvoja građanskih i kulturoloških kompetencija</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učenici 5.c, Maja Šegvić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pripreme, posjet kulturnoj ustanovi i gledanje glazbenog djela</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 rješavanje listića sastavljenih na temelju pripreme za gledanje mjuzikla i na temelju odgledanog mjuzikla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xml:space="preserve">rezultati se mogu koristiti kao poticaj za daljnje razvijanje interesa za glazbeno-scensku umjetnost, podijeliti aktivnost na stranici škole </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19</w:t>
            </w:r>
          </w:p>
        </w:tc>
      </w:tr>
      <w:tr w:rsidR="00637345" w:rsidRPr="00637345" w:rsidTr="00637345">
        <w:trPr>
          <w:trHeight w:val="81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Branka Ilić</w:t>
            </w:r>
          </w:p>
        </w:tc>
        <w:tc>
          <w:tcPr>
            <w:tcW w:w="2160" w:type="dxa"/>
            <w:tcBorders>
              <w:top w:val="single" w:sz="4" w:space="0" w:color="auto"/>
              <w:left w:val="single" w:sz="4" w:space="0" w:color="auto"/>
              <w:bottom w:val="single" w:sz="4" w:space="0" w:color="auto"/>
              <w:right w:val="single" w:sz="4" w:space="0" w:color="auto"/>
            </w:tcBorders>
            <w:shd w:val="clear" w:color="DDEBF7" w:fill="DDEBF7"/>
            <w:noWrap/>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 </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 kazalištu: • Gradsko kazalište lutaka Split - "Miš u toću" - lutkarsko kazališna predstava u izvođenju Gradskog lutkarskog kazališta Split - 11.03.2022. Redatelj: Ivan Plazibat  • Hrvatsko narodno kazalište Split - "Mala Frida" - kazališna predstava u izvođenju Gradskog kazališta „Žar ptica“ Zagreb - 12.04.2022.               Redateljica: Anica Tomić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Razvijanje interesa za kazališnu i lutkarsku umjetnost, proširivanje znanja iz medijske kulture, konzumiranje kvalitetnih kazališnih predstava primjerenih uzrastu, poticanje uljudnog ponašanja u kulturnim ustanovama.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Gledanje i uočavanje osnovnih obilježja kazališnih i lutkarskih predstava, povezivanje nastavnih sadržaja književnosti i medijske kulture, iznošenje osobnog doživljaja i kritičkog stava prema gledanim predstavama, stvaralački osvrt na gledane predstave, čitanje i analiza pisanih radova, primjena stečenog znanja o ponašanju u kulturnim ustanovama, interpretiranj</w:t>
            </w:r>
            <w:r w:rsidRPr="00637345">
              <w:rPr>
                <w:rFonts w:ascii="Calibri" w:eastAsia="Times New Roman" w:hAnsi="Calibri" w:cs="Times New Roman"/>
                <w:color w:val="000000"/>
                <w:lang w:eastAsia="hr-HR"/>
              </w:rPr>
              <w:lastRenderedPageBreak/>
              <w:t>e gledanog likovno-vizualnim izražavanjem.</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Učiteljica Branka Ilić, učenici i učenice 3.a razrednog odjela, kazališni glumci, glumice i djelatnici.</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Gledanje kazališnih i lutkarskih predstava, individualno i suradničko učenje, dramske improvizacije, izlaganje i prezentacija likovnih i pisanih stvaralačkih radova unutar razrednog odjela.</w:t>
            </w:r>
          </w:p>
        </w:tc>
        <w:tc>
          <w:tcPr>
            <w:tcW w:w="130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Ponašanje u kulturnoj ustanovi, sudjelovanje u individualnom i u timskom radu, vrednovanje pisanih i likovnih radova, samoprocjena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Dramske improvizacije, izlaganje i prezentacija likovnih i pisanih stvaralačkih radova unutar razrednog odjela, kritika i analiza gledane predstave, diskusija.</w:t>
            </w:r>
          </w:p>
        </w:tc>
        <w:tc>
          <w:tcPr>
            <w:tcW w:w="620" w:type="dxa"/>
            <w:tcBorders>
              <w:top w:val="single" w:sz="4" w:space="0" w:color="auto"/>
              <w:left w:val="single" w:sz="4" w:space="0" w:color="auto"/>
              <w:bottom w:val="single" w:sz="4" w:space="0" w:color="auto"/>
              <w:right w:val="single" w:sz="4" w:space="0" w:color="auto"/>
            </w:tcBorders>
            <w:shd w:val="clear" w:color="DDEBF7" w:fill="DDEBF7"/>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26</w:t>
            </w:r>
          </w:p>
        </w:tc>
      </w:tr>
      <w:tr w:rsidR="00637345" w:rsidRPr="00637345" w:rsidTr="00637345">
        <w:trPr>
          <w:trHeight w:val="6048"/>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Esmeralda Stanišić</w:t>
            </w:r>
          </w:p>
        </w:tc>
        <w:tc>
          <w:tcPr>
            <w:tcW w:w="21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7345" w:rsidRPr="00637345" w:rsidRDefault="00637345" w:rsidP="00637345">
            <w:pPr>
              <w:spacing w:after="0" w:line="240" w:lineRule="auto"/>
              <w:jc w:val="center"/>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Posjeti kazalištu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Razvijanje interesa za kazališnu i lutkarsku umjetnost, proširivanje znanja iz medijske kulture, konzumiranje kvalitetnih kazališnih predstava primjerenih uzrastu, poticanje uljudnog ponašanja u kulturnim ustanovama.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Gledanje i uočavanje osnovnih obilježja kazališnih i lutkarskih predstava, povezivanje nastavnih sadržaja književnosti i medijske kulture, iznošenje osobnog doživljaja i kritičkog stava prema gledanim predstavama, stvaralački osvrt na gledane predstave, čitanje i analiza pisanih radova, primjena stečenog znanja o ponašanju u kulturnim ustanovama, interpretiranj</w:t>
            </w:r>
            <w:r w:rsidRPr="00637345">
              <w:rPr>
                <w:rFonts w:ascii="Calibri" w:eastAsia="Times New Roman" w:hAnsi="Calibri" w:cs="Times New Roman"/>
                <w:color w:val="000000"/>
                <w:lang w:eastAsia="hr-HR"/>
              </w:rPr>
              <w:lastRenderedPageBreak/>
              <w:t>e gledanog likovno-vizualnim izražavanjem.</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lastRenderedPageBreak/>
              <w:t>Učiteljica Esmeralda Stanišić, učenici i učenice 3.c razrednog odjela, kazališni glumci, glumice i ostali kazališni djelatnici.</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Gledanje kazališnih i lutkarskih predstava, individualno i suradničko učenje, dramske improvizacije, izlaganje i prezentacija likovnih i pisanih stvaralačkih radova unutar razrednog odjela.</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Ponašanje u kulturnoj ustanovi, sudjelovanje u individualnom i u timskom radu, vrednovanje pisanih i likovnih radova, samoprocjena</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Dramske improvizacije, izlaganje i prezentacija likovnih i pisanih stvaralačkih radova unutar razrednog odjela, kritika i analiza gledane predstave, diskusija.</w:t>
            </w:r>
          </w:p>
        </w:tc>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637345" w:rsidRPr="00637345" w:rsidRDefault="00637345" w:rsidP="00637345">
            <w:pPr>
              <w:spacing w:after="0" w:line="240" w:lineRule="auto"/>
              <w:rPr>
                <w:rFonts w:ascii="Calibri" w:eastAsia="Times New Roman" w:hAnsi="Calibri" w:cs="Times New Roman"/>
                <w:color w:val="000000"/>
                <w:lang w:eastAsia="hr-HR"/>
              </w:rPr>
            </w:pPr>
            <w:r w:rsidRPr="00637345">
              <w:rPr>
                <w:rFonts w:ascii="Calibri" w:eastAsia="Times New Roman" w:hAnsi="Calibri" w:cs="Times New Roman"/>
                <w:color w:val="000000"/>
                <w:lang w:eastAsia="hr-HR"/>
              </w:rPr>
              <w:t>26</w:t>
            </w:r>
          </w:p>
        </w:tc>
      </w:tr>
    </w:tbl>
    <w:p w:rsidR="00637345" w:rsidRDefault="00637345"/>
    <w:p w:rsidR="006E11EB" w:rsidRDefault="006E11EB"/>
    <w:p w:rsidR="006E11EB" w:rsidRDefault="006E11EB"/>
    <w:p w:rsidR="006E11EB" w:rsidRDefault="006E11EB"/>
    <w:p w:rsidR="006E11EB" w:rsidRDefault="006E11EB"/>
    <w:p w:rsidR="006E11EB" w:rsidRDefault="006E11EB"/>
    <w:p w:rsidR="006E11EB" w:rsidRDefault="006E11EB"/>
    <w:p w:rsidR="006E11EB" w:rsidRDefault="006E11EB"/>
    <w:p w:rsidR="006E11EB" w:rsidRDefault="006E11EB"/>
    <w:p w:rsidR="006E11EB" w:rsidRDefault="006E11EB"/>
    <w:p w:rsidR="006E11EB" w:rsidRPr="006E11EB" w:rsidRDefault="006E11EB">
      <w:pPr>
        <w:rPr>
          <w:sz w:val="28"/>
          <w:szCs w:val="28"/>
        </w:rPr>
      </w:pPr>
      <w:r w:rsidRPr="006E11EB">
        <w:rPr>
          <w:sz w:val="28"/>
          <w:szCs w:val="28"/>
        </w:rPr>
        <w:t>Realizacija</w:t>
      </w:r>
    </w:p>
    <w:p w:rsidR="006E11EB" w:rsidRPr="006E11EB" w:rsidRDefault="006E11EB">
      <w:pPr>
        <w:rPr>
          <w:sz w:val="28"/>
          <w:szCs w:val="28"/>
        </w:rPr>
      </w:pPr>
      <w:r w:rsidRPr="006E11EB">
        <w:rPr>
          <w:rFonts w:ascii="Calibri" w:eastAsia="Times New Roman" w:hAnsi="Calibri" w:cs="Times New Roman"/>
          <w:color w:val="000000"/>
          <w:sz w:val="28"/>
          <w:szCs w:val="28"/>
          <w:lang w:eastAsia="hr-HR"/>
        </w:rPr>
        <w:t>Kulturna i javna djelatnost škole</w:t>
      </w:r>
    </w:p>
    <w:p w:rsidR="006E11EB" w:rsidRDefault="006E11EB"/>
    <w:tbl>
      <w:tblPr>
        <w:tblW w:w="14160" w:type="dxa"/>
        <w:tblInd w:w="-10" w:type="dxa"/>
        <w:tblLook w:val="04A0" w:firstRow="1" w:lastRow="0" w:firstColumn="1" w:lastColumn="0" w:noHBand="0" w:noVBand="1"/>
      </w:tblPr>
      <w:tblGrid>
        <w:gridCol w:w="784"/>
        <w:gridCol w:w="1364"/>
        <w:gridCol w:w="2466"/>
        <w:gridCol w:w="1559"/>
        <w:gridCol w:w="1473"/>
        <w:gridCol w:w="1686"/>
        <w:gridCol w:w="2737"/>
        <w:gridCol w:w="1768"/>
        <w:gridCol w:w="1551"/>
      </w:tblGrid>
      <w:tr w:rsidR="006E11EB" w:rsidRPr="006E11EB" w:rsidTr="006E11EB">
        <w:trPr>
          <w:trHeight w:val="1452"/>
        </w:trPr>
        <w:tc>
          <w:tcPr>
            <w:tcW w:w="86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6E11EB" w:rsidRPr="006E11EB" w:rsidRDefault="006E11EB" w:rsidP="006E11EB">
            <w:pPr>
              <w:spacing w:after="0" w:line="240" w:lineRule="auto"/>
              <w:jc w:val="right"/>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Imena i prezimena učitelja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Izvanučionička nastava ( školski izlet, ekskurzija, terenska nastava i škola u prirodi) posjeti, gosti…</w:t>
            </w:r>
          </w:p>
        </w:tc>
        <w:tc>
          <w:tcPr>
            <w:tcW w:w="118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Naziv aktivnisti</w:t>
            </w:r>
          </w:p>
        </w:tc>
        <w:tc>
          <w:tcPr>
            <w:tcW w:w="160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Ostvarene aktivnosti</w:t>
            </w:r>
          </w:p>
        </w:tc>
        <w:tc>
          <w:tcPr>
            <w:tcW w:w="94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Nositelji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Ostavrena realizacija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Realizacija prećaenja</w:t>
            </w:r>
          </w:p>
        </w:tc>
        <w:tc>
          <w:tcPr>
            <w:tcW w:w="940" w:type="dxa"/>
            <w:tcBorders>
              <w:top w:val="single" w:sz="8" w:space="0" w:color="auto"/>
              <w:left w:val="nil"/>
              <w:bottom w:val="single" w:sz="8" w:space="0" w:color="auto"/>
              <w:right w:val="single" w:sz="8" w:space="0" w:color="auto"/>
            </w:tcBorders>
            <w:shd w:val="clear" w:color="000000" w:fill="DDEBF7"/>
            <w:vAlign w:val="cente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Rezultati vrednovanja</w:t>
            </w:r>
          </w:p>
        </w:tc>
      </w:tr>
      <w:tr w:rsidR="006E11EB" w:rsidRPr="006E11EB" w:rsidTr="006E11EB">
        <w:trPr>
          <w:trHeight w:val="3744"/>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Vini Ballarin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Valentinovo,Božić,Uskrs,Dan škole,Dan grada-sv.Duje, Naša škola-naša briga,Majčin dan,Dan očeva, Međunarodni dan djeteta,Maskenbal</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Poticana je  radost otkrivanja, istraživanja i stvaranja. Utjecalo se  na stvaranje kreativnih odnosa unutar odgojno-obrazovne skupine kao i timskog rada i suradničkog odnosa.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primijenili naučeno u različitim životnim situacijama.  Promatrali su, opisivali, postavljali pitanja, izražavali se crtežom i tekstom- porukama, usvojili nova znanja te </w:t>
            </w:r>
            <w:r w:rsidRPr="006E11EB">
              <w:rPr>
                <w:rFonts w:ascii="Calibri" w:eastAsia="Times New Roman" w:hAnsi="Calibri" w:cs="Times New Roman"/>
                <w:color w:val="000000"/>
                <w:lang w:eastAsia="hr-HR"/>
              </w:rPr>
              <w:lastRenderedPageBreak/>
              <w:t>prenosili  svoje ideje drugima. Razvijajli su toleranciju i razumijevanje prema drugačijima od sebe.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Vini Ballarin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Sve je realizirano kroz nastavu i to crtežima,pjesmom , recitacijom,glumom,iznošenjem emocija putem poruka.Realizirano je 4.06.2022.</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Sve se pratilo opisnim praćenjem u dnevniku, fotografijama,video uradcima.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vrednovali sami sebe i druge i rezultati su opće zadovoljstvo postignutim</w:t>
            </w:r>
          </w:p>
        </w:tc>
      </w:tr>
      <w:tr w:rsidR="006E11EB" w:rsidRPr="006E11EB" w:rsidTr="006E11EB">
        <w:trPr>
          <w:trHeight w:val="25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Jasenka Bracanovič-Grizelj</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Svjetski dan sporta 25.5.2022.</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Potaknuti učenike na redovito bavljenje sportskim aktivnostima i upoznavanje s različitim sportovima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Obilježiti Dan sporta  u veslačkom klubu Gusar te upoznati učenike s povijesti kluba i uspjesima na svjetskojrazini</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Jasenka Bracanovič-Grizelj, Mirela Biočić, treneri VK Gusar, učenici od 8.a, 7.b, 5.b, 5.c, 6.c,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Nakon veslanja u veslaoni, učenici probaju veslati na ergometru i tako se upoznaju s ovim divnim sportom</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Stvoriti kod djece ugođaj sreće i zadovoljstva kod bavljenja tjelesnom aktivnošču</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Slike zadovoljnih učenika kroz promociju novog sporta i potaknuti učenike na zdrav život kao i cjeloživotno učenje bez natjecanja, bodova i proglašenjea pobjednika</w:t>
            </w:r>
          </w:p>
        </w:tc>
      </w:tr>
      <w:tr w:rsidR="006E11EB" w:rsidRPr="006E11EB" w:rsidTr="006E11EB">
        <w:trPr>
          <w:trHeight w:val="2016"/>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Maja Vlajčević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Kazališne predstave: Slon Bon ton i Zelena priča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Kroz gledanje kazališne predstave učenici su proširili znanja iz medijske kulture. </w:t>
            </w:r>
            <w:r w:rsidRPr="006E11EB">
              <w:rPr>
                <w:rFonts w:ascii="Calibri" w:eastAsia="Times New Roman" w:hAnsi="Calibri" w:cs="Times New Roman"/>
                <w:color w:val="000000"/>
                <w:lang w:eastAsia="hr-HR"/>
              </w:rPr>
              <w:lastRenderedPageBreak/>
              <w:t>Naučili su sve o bon tonu i očuvanju okoliša.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Razvijali su osjećaj za umjetnost, uljudno ponašanje i uočili su kako primjeniti </w:t>
            </w:r>
            <w:r w:rsidRPr="006E11EB">
              <w:rPr>
                <w:rFonts w:ascii="Calibri" w:eastAsia="Times New Roman" w:hAnsi="Calibri" w:cs="Times New Roman"/>
                <w:color w:val="000000"/>
                <w:lang w:eastAsia="hr-HR"/>
              </w:rPr>
              <w:lastRenderedPageBreak/>
              <w:t>stečena znanja.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1. a Maja Vlajčević, studio "Suncokret"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Planirane zadatke smo realizirali.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Praćenje je provedeno kroz usmeno i pisano izražavanje stavova o gledanoj predstavi.</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Rezultati vidljivi kroz izradu slikovnica.</w:t>
            </w:r>
          </w:p>
        </w:tc>
      </w:tr>
      <w:tr w:rsidR="006E11EB" w:rsidRPr="006E11EB" w:rsidTr="006E11EB">
        <w:trPr>
          <w:trHeight w:val="1380"/>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Maja Vlajčević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Poticati učeničke interese iz različitih područja (Školska priredba, Akcija NŠNB)</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sudjelovali u nastupima na školskoj priredbi i Akciji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sudjelovali u nastupima na školskoj priredbi i Akciji.</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učiteljica, učenici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Obilježili su datum na razini škole.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Pratili smo sudjelovanje i aktivnosti razgovorom.</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Rezultati vidljivi na stranicama škole (WEB i izložba dječjih radova)</w:t>
            </w:r>
          </w:p>
        </w:tc>
      </w:tr>
      <w:tr w:rsidR="006E11EB" w:rsidRPr="006E11EB" w:rsidTr="006E11EB">
        <w:trPr>
          <w:trHeight w:val="6048"/>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100. dana škole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Kroz igru i međupredmetne koleracije koristeći brojne aktivnosti osvijestili smo kod djece važnu ulogu obrazovanja te snažnu moć znanja. Učenici su se koristili vođenim igrama i aktivnostima i tako osvijestili osobni i socijalni razvoj unutar zajednice.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Obilježavanjem 100. dana škole učenici su rješavali matematički listić i bojili broj 100. Pisali su riječi koje sadrže broj STO (npr. stoljnjak). Naujčili smo zajedno pjevati pjesmicu "Stoti dan škole". Izrađivali smo i bojili naočale i krune za glavu s brojem 100. Izvodili smo vježbe koje smo dopunjavali do broja 100. ( 10 čučnjeva, 10 kruženja glavom...) Svi učenici PB _ a fotografirali su se za milenijsku </w:t>
            </w:r>
            <w:r w:rsidRPr="006E11EB">
              <w:rPr>
                <w:rFonts w:ascii="Calibri" w:eastAsia="Times New Roman" w:hAnsi="Calibri" w:cs="Times New Roman"/>
                <w:color w:val="000000"/>
                <w:lang w:eastAsia="hr-HR"/>
              </w:rPr>
              <w:lastRenderedPageBreak/>
              <w:t>fotografiju načinivši broj 100.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učiteljice PB-a:Silvija Vranješ, Maja Bulić, Matea Biliškov, Mija Kantar, Katarina Bušić i Goranka Knego) učenici PB - a ,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osvijestili važnost obrazovanja i škole kao ustanove.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Listiće koje su učenici rješavali, te izrađene krune i naočale nosili su kući. Roditeljima sam sve fotografirala i poslala preko whatsup-a.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Na web  i facebook stranici škole objavljene su sve aktivnosti koje smo radili s učenici i milenijska fotografija. </w:t>
            </w:r>
          </w:p>
        </w:tc>
      </w:tr>
      <w:tr w:rsidR="006E11EB" w:rsidRPr="006E11EB" w:rsidTr="006E11EB">
        <w:trPr>
          <w:trHeight w:val="489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Maja Bulić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100. dana škole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Kroz igru i međupredmetne korelacije, koristeći brojne aktivnosti , osvijestili smo kod djece važnu ulogu obrazovanja te snažnu moć znanja. Učenici su se koristili vođenim igrama i aktivnostima i tako osvijestili osobni i socijalni razvoj unutar zajednice.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Obilježavanjem 100. dana škole učenici u rješavali matematičke listiće s brojem 100, crtali čudovište sa sto dijelova tijela, pjevali pjesmu "Stoti dan škole".  Izrađivali su i bojili naočale i krune s brojem 100 te izvodili 100 vježbi za razgibavanje i istezanje. Svi učenici PB-a fotografirali su se za milenijsku fotografiju načinivši broj 100.</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 (Silvija Vranješ, Matea Biliškov, Maja Bulić, Mia Kantar, Katarina Bušić, Goranka Knego), učenici PB te pedagoginja škole Fadila Zoranić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osvijestili važnost obrazovanja i škole kao ustanove.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Listiće koje su učenici rješavali, te izrađene krune i naočale nosili su kući. Roditeljima sam sve fotografirala i poslala preko WhatsApp grupe.</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Na web i facebook stranici škole objavljene su sve aktivnosti koje smo radili učenicima i milenijska fotografija.</w:t>
            </w:r>
          </w:p>
        </w:tc>
      </w:tr>
      <w:tr w:rsidR="006E11EB" w:rsidRPr="006E11EB" w:rsidTr="006E11EB">
        <w:trPr>
          <w:trHeight w:val="4608"/>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100. dan škole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Kroz igru i međupredmetne koleracije, koristeći brojne aktivnosti osvijestili smo kod djece važnu ulogu obrazovanja te snažnu moć znanja. Učenici su se koristili vođenim igrama i aktivnostima te tako osvijestili osobni i socijalni razvoj unutar zajednice.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Obilježavanjem 100. dana škole učenici su rješavali matematičke listiće, zabavne listiće za dovršavanje aktivnosti do broja 100, izvodili vježbe i aktivnosti koje smo dopunjavali do broja 100 (10 čučnjeva, 10 sklekova...). Svi učenici PB-a fotografirali su se za milenijsku fotografiju načinivši broj 100 od svojih tijela.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produženog boravka (Silvija Vranješ, Matea Biliškov, Maja Bulić, Katarina Bušić, Mia Kantar, Goranka Knego), učenici PB-a i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osvijestili važnost obrazovanja i škole kao ustanove.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Listiće koje su djeca rješavala nosili su kući te sam roditeljima sve fotografirala i poslala preko WhatsAppa.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Na web i Facebook stranici škole objavljene su sve aktivnosti koje smo radili sa učenicima i milenijska fotografija. </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Dana sigurnijeg interneta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Različitim aktivnostima ukazali smo na važnost sigurnije i odgovornije upotrebe tehnologije, upoznali smo djecu s mogućnošću različitih opasnosti korištenja interneta.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Djeci smo čitali obrazovnu slikovnicu "Sigurniji s Neticom" koja na prilagođen način djeci ukazuje na moguće probleme pri korištenje interneta i kako se nositi s istima. Djeca su igrala razne igrice koje su povezane sa sigurnijim internetom.</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 a (Silvija Vranješ, Maja Bulić i Mateja Biliškov),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shvatili važnost sigurnijeg i odgovornije upotrebe tehnologije i interneta.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Listiće kojim su pokazivali usvojeno znanje ponijeli su svojim kućama te su rješavali kvizove provjeravajući stečeno znanje</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Fotografije aktivnosti objavljene su na facebook stranici škole te smo poslali roditeljima preko whatsupa.</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Maja Bulić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Dana sigurnijeg interneta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Različitim aktivnostima ukazali smo na važnost sigurnije i odgovornije upotrebe tehnologije. Upoznali smo djecu s mogućnošću različitih opasnosti </w:t>
            </w:r>
            <w:r w:rsidRPr="006E11EB">
              <w:rPr>
                <w:rFonts w:ascii="Calibri" w:eastAsia="Times New Roman" w:hAnsi="Calibri" w:cs="Times New Roman"/>
                <w:color w:val="000000"/>
                <w:lang w:eastAsia="hr-HR"/>
              </w:rPr>
              <w:lastRenderedPageBreak/>
              <w:t>korištenja inteneta.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Djeci smo čitali obrazovnu slikovnicu "Sigurniji s Neticom" koja na prilagođen način djeci ukazuje na moguće probleme pri korištenju </w:t>
            </w:r>
            <w:r w:rsidRPr="006E11EB">
              <w:rPr>
                <w:rFonts w:ascii="Calibri" w:eastAsia="Times New Roman" w:hAnsi="Calibri" w:cs="Times New Roman"/>
                <w:color w:val="000000"/>
                <w:lang w:eastAsia="hr-HR"/>
              </w:rPr>
              <w:lastRenderedPageBreak/>
              <w:t>interneta te kako se nositi s istima. Na radionici s pedagoginjom škole na tabletima su igrali edukativne igrice.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Učiteljice PB (Silvija Vranješ, Matea Biliškov, Maja Bulić), učenici PB i pedagoginja škole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shvatili važnost sigurnije i odgovornije upotrebe tehnologije i interneta.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Listiće kojima su pokazali svoje usvojeno znanje ponijeli su svojim kućama te su rješavali kvizove provjeravajući stečeno znanje.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Fotografije aktivnosti objavljene su na Facebook stranici škole, eTweenning portalu (projekt Target: 21st century) te poslane roditeljima preko </w:t>
            </w:r>
            <w:r w:rsidRPr="006E11EB">
              <w:rPr>
                <w:rFonts w:ascii="Calibri" w:eastAsia="Times New Roman" w:hAnsi="Calibri" w:cs="Times New Roman"/>
                <w:color w:val="000000"/>
                <w:lang w:eastAsia="hr-HR"/>
              </w:rPr>
              <w:lastRenderedPageBreak/>
              <w:t>WhatsApp grupe.</w:t>
            </w:r>
          </w:p>
        </w:tc>
      </w:tr>
      <w:tr w:rsidR="006E11EB" w:rsidRPr="006E11EB" w:rsidTr="006E11EB">
        <w:trPr>
          <w:trHeight w:val="4608"/>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Dana sigurnijeg interneta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Različitim aktivnostima ukazali smo na važnost sigurnije i odgovornije upotrebe tehnologije. Upoznali smo djecu s mogućnošću različitih opasnosti korištenja interneta.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Djeci smo čitali obrazovnu slikovnicu "Sigurniji s Neticom" koja na prilagođen način djeci ukazuje na moguće probleme pri korištenju interneta te kako se nositi sa istima. Na tabletima su u programu Pixel Art upoznati sa oznakom za internet. Također, </w:t>
            </w:r>
            <w:r w:rsidRPr="006E11EB">
              <w:rPr>
                <w:rFonts w:ascii="Calibri" w:eastAsia="Times New Roman" w:hAnsi="Calibri" w:cs="Times New Roman"/>
                <w:color w:val="000000"/>
                <w:lang w:eastAsia="hr-HR"/>
              </w:rPr>
              <w:lastRenderedPageBreak/>
              <w:t>rješavali su različite obrazovne listiće vezano uz tematiku sigurnijeg interneta.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Učiteljice PB-a (Silvija Vranješ, Matea Biliškov, Maja Bulić), učenici PB-a,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shvatili važnost sigurnije i odgovornije upotrebe tehnologije i interneta.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Listiće kojima su pokazivali usvojeno znanje ponijeli su svojim kućama te su rješavali kvizove provjeravajući stečeno znanje.</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Fotografije aktivnosti objavljene su na Facebook stranici škole, eTwinning portalu (projekti Target 21st Century, Happy Kids With Steam) te poslani roditeljima preko WhatsApp grupe.)</w:t>
            </w:r>
          </w:p>
        </w:tc>
      </w:tr>
      <w:tr w:rsidR="006E11EB" w:rsidRPr="006E11EB" w:rsidTr="006E11EB">
        <w:trPr>
          <w:trHeight w:val="2304"/>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Maja Bulić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Dana smijeha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Provođenim aktivnostima poticali smo razvoj kreativnosti, suradnje, pozitivnog razrednog okruženja i važnosti smijeha za mentalno zdravlje djece.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Kroz prezentaciju i razgovor predstavili smo Dan smijeha, pričali šale te u grupnom radu osmislili smiješne igrokaze.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 (Silvija Vranješ, Matea Biliškov, Maja Bulić) te učenici PB</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shvatili da svakodnevnim smijehom uljepšavaju i produžuju svoj život.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Osmišljene igrokaze prezentirali smo unutar svog razreda i drugim učenicima u produženom boravku.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Snimke igrokaza poslala sam roditeljima preko WhatsApp grupe te sam ih objavila na eTwinning portalu (projekt "Dječja mašta može svašta")</w:t>
            </w:r>
          </w:p>
        </w:tc>
      </w:tr>
      <w:tr w:rsidR="006E11EB" w:rsidRPr="006E11EB" w:rsidTr="006E11EB">
        <w:trPr>
          <w:trHeight w:val="2304"/>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Dana smijeha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Provođenim aktivnostima poticali smo razvoj kreativnosti, suradnje i pozitivnog razrednog okruženja te važnosti smijeha za mentalno zdravlje djece.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Kroz prezentaciju i razgovor predstavili smo dan koji obilježavamo, Dan smijeha, pričali šale jedni drugima te birali najsmješnije.</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PB-a (Silvija Vranješ, Maja Bulić, Matea Biliškov), učenici PB-a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shvatili da svakodnevnim smijehom uljepšavaju i produžuju svoj život.</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Izvođenje i smišljanje šala pred razrednim odjeljenjem. Neke od šala pričali su drugim učenicima u produženom boravku.</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Snimke aktivnosti iz razreda poslane su roditeljima putem WhatsApp grupe.</w:t>
            </w:r>
          </w:p>
        </w:tc>
      </w:tr>
      <w:tr w:rsidR="006E11EB" w:rsidRPr="006E11EB" w:rsidTr="006E11EB">
        <w:trPr>
          <w:trHeight w:val="2304"/>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Silvija Vranješ</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Dana smijeha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Provođenim aktivnostima poticali smo razvoj kreativnosti, suradnje i pozitivnog razrednog okruženja te važnosti smijeha za mentalno zdravlje djece.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Kroz prezentaciju i razgovor predstavili smo Dan smijeha, pričali šale te u grupama osmislili smiješne igrokaze.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PB-a (Silvija Vranješ, Maja Bulić, Mateja Biliškov) te učenici PB-a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shvatili da svakodnevnim smijehom uljepšavaju i produžuju svoj život.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Osmišljene igrokaze prezentirali smo unutar svog razreda i drugim učenicima PB-a.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Snimku igrokaza objavili smo na Twinspaceu projekta "Dječja mašta može svašta", te sam poslala roditeljima na whatsup .</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Maškare u PB</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kroz igru, kreativno predstavljanje svoje maske te druge aktivnosti učili o običajima u vrijeme Poklada.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Par dana prije dana obilježavanja posjetili smo Etnografski muzej u kojem smo imali radionicu izrade pokladnih maski. Na dan obilježavanja maškara izradili smo krnju, predstavljali svoje maske, birali najbolju i najkreativniju te plesali.</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PB-a (Silvija Vranješ, Maja Bulić, Matea Biliškov, Mia Kantar, Katarina Bušić, Goranka Knego), učenici PB</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naučili sve o pokladnim običajima te razvili kreativnost provođenim aktivnostima.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Izrađene maske izložili smo na razredne panoe, a fotografije sa aktivnostima poslali roditeljima preko WhatsApp grupe.</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Izložba dječjih radova.</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Maja Bulić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Maškare u produženom boravku</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kroz igru, kreativno predstavljanje svoje maske te druge aktivnosti učili o običajima u vrijeme Poklada.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Par dana prije dana obilježavanja, posjetili smo Etnografski muzej u kojem smo imali radionicu izrade pokladnih maski. Na dan obilježavanja </w:t>
            </w:r>
            <w:r w:rsidRPr="006E11EB">
              <w:rPr>
                <w:rFonts w:ascii="Calibri" w:eastAsia="Times New Roman" w:hAnsi="Calibri" w:cs="Times New Roman"/>
                <w:color w:val="000000"/>
                <w:lang w:eastAsia="hr-HR"/>
              </w:rPr>
              <w:lastRenderedPageBreak/>
              <w:t xml:space="preserve">Maškara izradili smo krnju, predstavljali svoje maske, birali najkreativniju te plesali.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Učiteljice PB (Silvija Vranješ, Matea Biliškov, Maja Bulić, Mia Kantar, Katarina Bušić, Goranka Knego) te učenici PB</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naučili sve o pokladnim običajima te razvili kreativnost provođenim aktivnostima.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Izrađene maske izložili smo na razredne panoe, a fotografije s aktivnostima poslali smo roditeljima preko WhatsApp grupe.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Izložba dječjih radova</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Maškare u PB - u</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kroz igru i kreativno predstavljanje svoje maske te druge aktivnosti učili o običajima u vrijeme Poklada.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Prije obilježavanja maškara posjetili smo Etnografski muzej u kojem smo imali radionicu izrade pokladnih maski.Na dan obilježavanja Maškara izradili smo krnju, predstavljali svoje maske, birali najkreativniju te plesali. </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PB-a (silvija Vranješ, Maja Bulić, Mateja Biliškov, Mia Kantar i Katarina Bušić)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naučili sve o pokladnim običajima te razvili kreativnost provođenim aktivnostima.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Izrađene maske izložili smo na razredne panoe, a fotografije s aktivnostima poslali smo roditeljima preko whatsup grupe.</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Izložba dječjih radova.</w:t>
            </w:r>
          </w:p>
        </w:tc>
      </w:tr>
      <w:tr w:rsidR="006E11EB" w:rsidRPr="006E11EB" w:rsidTr="006E11EB">
        <w:trPr>
          <w:trHeight w:val="547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Lidija Čajkušić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blagdana i datuma na razini škole  Valentinovo (14.02.2022.) Sjetski dan pričanja priče (14.3. 2022.) Poklade – Fašnik( 03.03.2022.) Uskrs Dan planeta Zemlje (24.4.2022.) Dan škole (3.6.2022.) Akcija “ Naša škola – naša briga “ (4.6. 2022)  Razredne i školske svečanosti</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Razvijanje izražajnog govora, osjećaja prema poeziji, dramskom i plesnom izričaju. Razvijanje interesa za očuvanje i promicanje tradicionalne baštine Sudjelovanje u razrednim i školskim priredbama, obilježavanju blagdana, likovnim i literarnim natječajima, projektima, akciji „Naša škola - naša briga…)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Timski rad i suradnja, sudjelovanje u nastupu ( gluma, ples, pjevanje, recitiranje ). Stvaralačko pisanje literalnih radova i izrada likovnih uradaka na zadanu temu.</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Lidija Čajkušić i učenici 2.a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Individualni i timski rad, suradničko učenje. Likovne i dramske radionice. Uvježbavanje  i samostalno izvođenje prigodnih tekstova ( pjesme, igrokazi, recitacije).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Kontinuirana procjena aktivnosti, uspješnost realizacije vlastitog i zajedničkog rada, izložba učeničkih radova, uspješnost javnog scenskog nastupa, samo procjena.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Sudjelovanje učenika  u scenskim nastupima na razrednim i  školskim priredbama. Obilježavanje blagdana i datuma na razini škole.  Izložba učeničkih radova na razrednim i školskim panoima. Sudjelovanje u likovnom – literalnom natječaju “ Ja Domovinu imam “.  Sudjelovanje u provedbi Internshop organized under programmed OP PGP supported by a Prague City Council.</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Maja Bulić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Dana plesa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Plesom smo ukazali na važnost plesa za naše zdravlje te pravilno oblikovanje tijela kao i njegovu važnost za psihičko zdravlje svakog pojedinca. Ples kao umjetnički oblik prevladava sve političke, kulturne i etičke prepreke.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 učionici smo razgovarali o važnosti plesa te kroz prezentaciju istražili plesove svijeta.  Svi učenici produženog boravka održali su na školskom igralištu menifestaciju različitih plesnih koreografija pod vodstvom učiteljice Mije Kantar. </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PB (Silvija Vranješ, Matea Biliškov, Maja Bulić, Mia Kantaer, Katarina Bušić, Goranka Knego) i učenici PB</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pojmili ljepotu plesa i shvatili njegovu važnost za fizičko i psihičko zdravlje svakog čovjeka.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nastojali zapamtiti pojedine plesne korake te su ih prezentirali ostalim učenicima.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Video plesne manifestacije objavljen je na Facebook stranici škole "U potrazi za kvalitetom OŠ Spinut", na eTwinning portalu (projekt "Dječja mašta može svašta" te je poslan roditeljima preko WhatsApp grupe.</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Jelena Kukoč</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razvijali interese iz različitih područja, druženjem i kreativnim radom razvijali su osjećaj zajedništva i zajedničkog cilja, kao i toleranciju i prijateljstvo. Razvijali su osjećaj važnosti očuvanja običaja i obilježavanja važnijih datuma i blagdana.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na satu razrednika obilježili dolazak Božića razgovarajući o božićnim običajima, ukrašavajući učionicu i zajedno izrađujući ukrase. Obilježeni su i Dani hrvatske knjige, razgovarajući o pročitanim knjigama, posebice onima hrvatskih autora, rješavajući kviz i  ističući važnost čitanja. Obilježen je i blagdan Uskrsa igrajući online igru (Egg Hunt), razgovarajući </w:t>
            </w:r>
            <w:r w:rsidRPr="006E11EB">
              <w:rPr>
                <w:rFonts w:ascii="Calibri" w:eastAsia="Times New Roman" w:hAnsi="Calibri" w:cs="Times New Roman"/>
                <w:color w:val="000000"/>
                <w:lang w:eastAsia="hr-HR"/>
              </w:rPr>
              <w:lastRenderedPageBreak/>
              <w:t>o uskršnjim običajima i uspoređujući ih s onima drugih zemalja te ukrašavajući razredni pano. Učenici su zajedno planirali aktivnosti i zadatke te izrađivali predmete za školski projekt Naša škola, naša briga.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Razrednica J.Kukoč, učenici 5.a razreda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 okviru satova razrednika 17. prosinca obilježen je blagdan Božića, 1.travnja obilježeni su Dani hrvatske knjige, 8.travnja blagdan Uskrsa, a 29.travnja, 6.svibnja, te 3. i 4.lipnja planiranje zadataka i aktivnosti te izrada predmeta za prodajnu školsku izložbu u okviru školskog projekta Naša škola, naša briga.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razgovarali i izmjenjivali mišljenja i iskustva, radili na tabletima i mobitelima, izrađivali predmete i ukrase, zajednički i u parovima surađivali ili individualno rješavali kvizove i online igre.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ukrasili razredni pano i učionicu, riješili online igru i kviz, izložili i prodali radove na prodajnoj izložbi NŠNB.</w:t>
            </w:r>
          </w:p>
        </w:tc>
      </w:tr>
      <w:tr w:rsidR="006E11EB" w:rsidRPr="006E11EB" w:rsidTr="006E11EB">
        <w:trPr>
          <w:trHeight w:val="103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Sanja Jurić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Sudjelovanje na Čakavici</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nastup</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dramatizacija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Sanja Jurić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ostvareno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izvrsni</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izvrsni</w:t>
            </w:r>
          </w:p>
        </w:tc>
      </w:tr>
      <w:tr w:rsidR="006E11EB" w:rsidRPr="006E11EB" w:rsidTr="006E11EB">
        <w:trPr>
          <w:trHeight w:val="403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Dan škole; Prodajna izložba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Obilježavanjem Dana škole učenici su shvatili veliku ulogu obrazovanja u našim životima.  Pripremili su plesnu točku koju su izveli na priredbi. Učenici su razvijali svoju kreativnost, maštovitost izvođenjem plesne koreografije i izradi predmeta za prodajnu izložbu.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izveli svoju pjevačku i plesnu točku. Izradili smo razne predmete za prodajnu izložbu.</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 razredne i predmetne nastave, učenici škole, osoblje i stručni suradnici.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razvili maštovitost i kreativnost svojom plesnom i pjevačkom izvedbom i izradom predmeta za prodajnu izložbu.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svojom plesnom koreografijom i pjevačkom točkom obogatili i uljepšali Dan škole. Shvatili su da su i oni nit koja tkaje obrazovni sustav.</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Video priredbe kao i prodajne izložbe objavljen je na web stranici Škole te sam i roditeljima poslala fotografije i video.</w:t>
            </w:r>
          </w:p>
        </w:tc>
      </w:tr>
      <w:tr w:rsidR="006E11EB" w:rsidRPr="006E11EB" w:rsidTr="006E11EB">
        <w:trPr>
          <w:trHeight w:val="403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Matea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Dan škole: prodajna izložba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Obilježavanjem Dana škole učenici su shvatili veliku ulogu obrazovanja u našim životima. Pripremili su plesnu točku koju su izveli na priredbi. Učenici su razvijali svoju kreativnost, maštovitost izvođenjem plesne koreografije i izradi predmeta za prodajnu izložbu.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izveli svoju plesnu točku. Izradili su razne predmete za prodajnu izložbu.</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 razredne i predmetne nastave, učenici škole, osoblje i stručni suradnici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razvili maštovitost i kreativnost izvođenjem plesne točke i izradom predmeta za prodajnu izložbu.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svojom plesnom koreografijom obogatili i uljepšali Dan škole. Shvatili su da su i oni dio obrazovnog sustava.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Video priredbe kao i prodajne izložbe objavljen je na web stranici škole te sam i roditeljima poslala video i fotografije.</w:t>
            </w:r>
          </w:p>
        </w:tc>
      </w:tr>
      <w:tr w:rsidR="006E11EB" w:rsidRPr="006E11EB" w:rsidTr="006E11EB">
        <w:trPr>
          <w:trHeight w:val="3168"/>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Matea Biliškov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Svjetskog dana plesa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Plesom smo ukazali na važnost plesa za naše zdravlje te pravilno oblikovanje tijela, kao i važnost za psihičko zdravlje svakog </w:t>
            </w:r>
            <w:r w:rsidRPr="006E11EB">
              <w:rPr>
                <w:rFonts w:ascii="Calibri" w:eastAsia="Times New Roman" w:hAnsi="Calibri" w:cs="Times New Roman"/>
                <w:color w:val="000000"/>
                <w:lang w:eastAsia="hr-HR"/>
              </w:rPr>
              <w:lastRenderedPageBreak/>
              <w:t>pojedinca. Ples kao umjetnički oblik prevladava sve političke, kulturne i etičke prepreke.U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Učenici produženog boravka održali su manifestaciju različitih plesnih koreografija pod vodstvom učiteljice Mije Kantar.</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produženog boravka (Silvija Vranješ, Matea Biliškov, Maja Bulić, Mia Kantar, Katarina Bušić), učenici PB-a,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naučili važnost plesa za psihičko i tjelesno zdravlje svakog pojedinca. Također, kreativno su se izražavali.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nastojali zapamtiti pojedine plesne pokrete te su ih prezentirali ostalim učenicima.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Video plesne manifestacije objavljen je na Facebook stranici škole. Isti video poslala sam roditeljima preko WhatsApp grupe.</w:t>
            </w:r>
          </w:p>
        </w:tc>
      </w:tr>
      <w:tr w:rsidR="006E11EB" w:rsidRPr="006E11EB" w:rsidTr="006E11EB">
        <w:trPr>
          <w:trHeight w:val="3168"/>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Silvija Vranješ</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Svjetskog dana plesa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Plesnim točkama ukazali smo na važnost plesa za naše zdravlje te pravilno oblikovanje tijela kao i važnost za psihičko zdravlje svakog pojedinca. Ples kao umjetnički oblik prevladava sve političke, kulturne i etičke prepreke.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PB - a održali su manifestaciju različitih plesnih koreografija pod vodstvom učiteljice Mije Kantar.</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produženog boravka Silvija Vranješ, Maja Bulić, Katarina Bušić, Matea Biliškov i Goranka Knego, učenici PB- a,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shvatili koja je važnost plesa za cjelokupno zdravlje pojedinca. Kreativno su se izražavali.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nastojali zapamtiti pojedine plesne pokrete te su ih prezentirali ostalim učenicima.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Video plesne manifestacije objavljen je na facebook Škole. Isti video poslala sam roditeljima preko whatsapp grupe te smo ga objavili na E-twinning portatu projekta " Dječja mašta može svašta".</w:t>
            </w:r>
          </w:p>
        </w:tc>
      </w:tr>
      <w:tr w:rsidR="006E11EB" w:rsidRPr="006E11EB" w:rsidTr="006E11EB">
        <w:trPr>
          <w:trHeight w:val="25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Jelena Šoljak</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Večera za beskućnike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roditelji i učiteljica su skuhali večeru za splitske beskućnike.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na SRO upoznati sa nekim životnim pričama splitskih beskućnika, na roditeljskom sastanku, i u dogovoru s djecom planiran je i realiziran jelovnik za naše beskućnike, 30. 10..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Jelena Šoljak, roditelji učenika 5.b razreda, učenici 5.b razreda.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roditelji i učiteljica su donijeli večeru u prihvatilište za beskućnike 30. 10. 2021.g..</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Opisno, stvaranje albuma slika, objava na mrežnim stranicama škole, facebook stranici O la la...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Opisno.</w:t>
            </w:r>
          </w:p>
        </w:tc>
      </w:tr>
      <w:tr w:rsidR="006E11EB" w:rsidRPr="006E11EB" w:rsidTr="006E11EB">
        <w:trPr>
          <w:trHeight w:val="4608"/>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Maja Bulić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Dan škole i prodajna izložba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Obilježavanjem Dana škole učenici su shvatili veliku ulogu obrazovanja u našim životima. Pripremili su recitatorsku točku i točku pjevanja koje su izveli na školskoj priredbi. Učenici su razvijali svoju </w:t>
            </w:r>
            <w:r w:rsidRPr="006E11EB">
              <w:rPr>
                <w:rFonts w:ascii="Calibri" w:eastAsia="Times New Roman" w:hAnsi="Calibri" w:cs="Times New Roman"/>
                <w:color w:val="000000"/>
                <w:lang w:eastAsia="hr-HR"/>
              </w:rPr>
              <w:lastRenderedPageBreak/>
              <w:t xml:space="preserve">svoju kreativnost i maštovitost sudjelovanjem u priredbi kao i izradom predmeta za prodajnu izložbu.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Učenici su izveli svoju recitatorsku i pjevačku točku. Izradili su razne predmete za prodajnu izložbu.</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 razredne i predmetne nastave, učenici škole, osoblje i stručni suradnici.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razvili maštovitost i kreativnost sudjelovanjem na školskoj priredbi i izradom predmeta za prodajnu izložbu.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svojim točkama na priredbi obogatili i uljepšali Dan škole.  Shvatili su da su i oni nit koja tka obrazovni sustav.</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Fotografije priredbe i prodajne izložbe objavljene su na web stranici škole kao i na Facebook stranici "U potrazi za kvalitetom OŠ Spinjut". Također su fotografije i viedo nastupa poslane </w:t>
            </w:r>
            <w:r w:rsidRPr="006E11EB">
              <w:rPr>
                <w:rFonts w:ascii="Calibri" w:eastAsia="Times New Roman" w:hAnsi="Calibri" w:cs="Times New Roman"/>
                <w:color w:val="000000"/>
                <w:lang w:eastAsia="hr-HR"/>
              </w:rPr>
              <w:lastRenderedPageBreak/>
              <w:t xml:space="preserve">roditeljima putem WhatsApp grupe. </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Ivona Bedalov, zamjena učiteljice Dubravke Biliškov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akcija „Naša škola-naša briga“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prepoznali umjetnost kao način komunikacije i odgovara na različite poticaje likovnim izražavanjem. Učenici su demonstrirali poznavanje osobitosti različitih likovnih materijala i postupaka te su promatrajući osobine i namjenu prostora, uporabnih predmeta i vizualnih znakova u svojoj okolini uočeno interpretirali u vlastitom likovnom radu. Svoje su radove izložili na završnoj </w:t>
            </w:r>
            <w:r w:rsidRPr="006E11EB">
              <w:rPr>
                <w:rFonts w:ascii="Calibri" w:eastAsia="Times New Roman" w:hAnsi="Calibri" w:cs="Times New Roman"/>
                <w:color w:val="000000"/>
                <w:lang w:eastAsia="hr-HR"/>
              </w:rPr>
              <w:lastRenderedPageBreak/>
              <w:t>akciji i time su dali svoj osobni doprinos razvoju škole, a samim time i ojačali svoje osjećaje pripadnosti zajednici.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Učenici su, uz pomoć učiteljica, izrađivali likovne radove i uporabne predmete koje su potom predstavili, 4. lipnja 2022. g.,  na završnoj akciji povodom obilježavanja Dana škole pod nazivom „Naša škola, naša briga“. Ta akcija traje od 1993. godine, a uključuje cjelodnevno druženje učenika, roditelja i djelatnika škole, uz kulturno zabavni program i igre u kojima sudjeluju svi </w:t>
            </w:r>
            <w:r w:rsidRPr="006E11EB">
              <w:rPr>
                <w:rFonts w:ascii="Calibri" w:eastAsia="Times New Roman" w:hAnsi="Calibri" w:cs="Times New Roman"/>
                <w:color w:val="000000"/>
                <w:lang w:eastAsia="hr-HR"/>
              </w:rPr>
              <w:lastRenderedPageBreak/>
              <w:t xml:space="preserve">prisutni. Na ovogodišnjoj je akciji nakon prodajne izložbe uslijedila tombola, a na samom kraju i proglašenje dobitnika te podjela nagrada.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Ivona Bedalov i Matea Biliškov - učiteljice 1. b razreda te svi preostali razredni odjeli i djelatnici škole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1. b razreda svoje su likovne radove vrijedno izrađivali za vrijeme izvannastavne aktivnosti pod nazivom Dramsko-recitatorska, likovna, glazbena i plesna aktivnost, četvrtkom 5. školski sat te za vrijeme organiziranoga vremena u sklopu produženoga boravka. Učenici su pri izradi svojih likovnih radova upotrebljavali razne materijale i postupke. Pri izradi se poticala originalnost njihova likovnoga izričaja i realizacija zadanoga likovnoga problema.  Dana 4. lipnja 2022. godine učenici su predstavili svoje likovne radove  na završnoj akciji pod nazivom „Naša škola, naša briga.“ Zbir likovnih radova uključivao je: zagonetne suvenire, kamene umjetnine, lutke na štapu i slike koje su nastale po uzoru na Picassovo likovno stvaralaštvo. Od likovnih tehnika učenici su demonstrirali poznavanje osobitosti rada s  flomasterima, temperama, </w:t>
            </w:r>
            <w:r w:rsidRPr="006E11EB">
              <w:rPr>
                <w:rFonts w:ascii="Calibri" w:eastAsia="Times New Roman" w:hAnsi="Calibri" w:cs="Times New Roman"/>
                <w:color w:val="000000"/>
                <w:lang w:eastAsia="hr-HR"/>
              </w:rPr>
              <w:lastRenderedPageBreak/>
              <w:t xml:space="preserve">glinamolom te didaktički neoblikovanim materijalom (kamenim oblutcima, drvenim kuhačama, ostatcima tkanine, vunom, perlicama i sličnim).  Štand 1. b razreda bio je veoma raznolik i lijepo ukrašen.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Učenici su mjesec dana prije same akcije vjerno, s učiteljicom Mateom Biliškov i sa mnom – učiteljicom Ivonom Bedalov, izrađivali radove u kojima je do izražaja dolazila kreativnost i originalnost njihova likovnoga izričaja. Mi, učiteljice, smo samostalno odabirale nastavne teme i poticajne motive poštujući pritom dob i interese samih učenika. Naglasak je bio stavljen  na učenički samostalni individualni i/ili skupni rad pri čemu smo pratile i kako se učenici odnose jedni prema </w:t>
            </w:r>
            <w:r w:rsidRPr="006E11EB">
              <w:rPr>
                <w:rFonts w:ascii="Calibri" w:eastAsia="Times New Roman" w:hAnsi="Calibri" w:cs="Times New Roman"/>
                <w:color w:val="000000"/>
                <w:lang w:eastAsia="hr-HR"/>
              </w:rPr>
              <w:lastRenderedPageBreak/>
              <w:t xml:space="preserve">drugima te kako zajednički dolaze do inovativnih i kreativnih rješenja.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Osim učenika, izrađene radove i uporabne predmete vrednovali su svi posjetitelji akcije „Naša škola, naša briga“ koji su toga dana obišli štand 1. b razreda. Po svemu sudeći, učenici su uspješno izvršili svoj zadatak te su, svojim marljivim radom i trudom, pridonijeli daljnjem razvoju škole koju i sami pohađaju.</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Ivona Bedalov, zamjena učiteljice Dubravke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svečana priredba povodom obilježavanja Dana škole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sudjelovali u zajedničkoj izvedbi glazbe, usklađivali su vlastitu izvedbu s izvedbama drugih učenika te su vrednovali vlastitu izvedbu, izvedbe drugih i zajedničku izvedbu. Pomagali su jedni drugima, dogovarali se, dijelili znanje i postignuća u ostvarivanju zadatka. Opisivali su svojim riječima dobrobit zajedničkih aktivnosti u razrednom odjelu, a uz Hoki-poki ples dali su svoj osobni doprinos </w:t>
            </w:r>
            <w:r w:rsidRPr="006E11EB">
              <w:rPr>
                <w:rFonts w:ascii="Calibri" w:eastAsia="Times New Roman" w:hAnsi="Calibri" w:cs="Times New Roman"/>
                <w:color w:val="000000"/>
                <w:lang w:eastAsia="hr-HR"/>
              </w:rPr>
              <w:lastRenderedPageBreak/>
              <w:t>svečanoj priredbi koja je organizirana povodom obilježavanja Dana škole. Na taj su način razvili osjećaj pripadnosti zajednici.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Prije same izvedbe Hoki-poki plesa učiteljica Dubravka Biliškov je, u sklopu nastavnoga predmeta Glazbene kulture, s učenicima obradila pjevanje pjesme, što je znatno olakšalo uvježbavanje same izvedbe. Same riječi pjesme učenike navode što u kojem dijelu koreografije trebaju učiniti, stoga je nakon usvajanja riječi pjesme učiteljica Dubravka učenike podučila </w:t>
            </w:r>
            <w:r w:rsidRPr="006E11EB">
              <w:rPr>
                <w:rFonts w:ascii="Calibri" w:eastAsia="Times New Roman" w:hAnsi="Calibri" w:cs="Times New Roman"/>
                <w:color w:val="000000"/>
                <w:lang w:eastAsia="hr-HR"/>
              </w:rPr>
              <w:lastRenderedPageBreak/>
              <w:t>koreografiji. Obično se ples izvodio u sklopu redovne nastave, za vrijeme izvannastavne aktivnosti pod nazivom Dramsko-recitatorska, likovna, glazbena i plesna aktivnost, četvrtkom 5. školski sat. Pred samu priredbu koreografiju smo dodatno s učenicima uvježbale učiteljica Matea Biliškov i ja – učiteljica Ivona Bedalov.</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učiteljice Dubravka Biliškov, Ivona Bedalov i Matea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Dana 3. lipnja 2022. godine učenici su predstavili svoj Hoki-poki ples na završnoj svečanoj priredbi koja se organizirala povodom obilježavanja Dana škole.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Dubravka Biliškov, Matea Biliškov i ja, učiteljica Ivona Bedalov, djeci smo nakon svake izvedbe usmjeravale pažnju na ono na čemu trebaju poraditi. Na samom početku učenicima nije bio u potpunosti jasan tekst pjesme, a kasnije im je jako teško bilo uskladiti vlastitu izvedbu s izvedbama ostalih učenika. Zahvaljujući ustrajnosti i upornosti i učenika i učiteljica svi su učenici savladali prethodno naumljeno.</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za vrijeme svečane završne priredbe vrednovali vlastitu izvedbu, izvedbe drugih i zajedničku izvedbu tako što su vjerno pratili cijeli repertoar priredbe, a na samome kraju iznijeli i vlastite dojmove o istoj.</w:t>
            </w:r>
          </w:p>
        </w:tc>
      </w:tr>
      <w:tr w:rsidR="006E11EB" w:rsidRPr="006E11EB" w:rsidTr="006E11EB">
        <w:trPr>
          <w:trHeight w:val="1728"/>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Jasminka Loddo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Priredba- Dan škole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Zainteresirati i poticati kod djece interes za dramske i slične aktivnosti, razvijati zajedništvo i prijateljstvo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Pjesma, ples, recitacija, sviranje, gluma..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Osnovne škole Spinut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Zadovoljstvo nastupanja i predstavljanja publici svoj i nastavnikov uloženi rad u izvedbu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Priredba, podjele nagrada sudionicima drugih natjecanja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Priredba i zadovoljstvo gledaoca- drugih učenika, roditelja, prijatelja i rodbine.</w:t>
            </w:r>
          </w:p>
        </w:tc>
      </w:tr>
      <w:tr w:rsidR="006E11EB" w:rsidRPr="006E11EB" w:rsidTr="006E11EB">
        <w:trPr>
          <w:trHeight w:val="1524"/>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Jasminka Loddo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Priredba povodom Božića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Zadovoljstvo i veselje djece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Ples, pjesma, recitacija </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i učiteljice 2.B</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Igra dramatizacije, scenske igre, rad na tekstu- recitacija..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Ponavljanje, uvježbavanje, prezentiranje svog rada, zadovoljstvo učenika i učitelja.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Zadovoljstvo učenika i učiteljica ostvarenim rezultatima u koje je uložen zajednički trud.</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Ivona Bedalov, zamjena učiteljice Dubravke Biliškov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predstave „Zeleni planet i „Slon bon ton“ autora Duška Mucala u produkciji studija Suncokret</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na temelju gledanja dviju lutkarskih predstava uočili obilježja lutkarskih predstava općenito (izgled scene,  lutke u ulozi glumaca, tekstove songova i glazbu). Obje su predstave bile poučnog karaktera, stoga su učenici prilikom gledanja istih usvojili pravila lijepoga ophođenja. Prvenstveno su uočili važnost prirode i potrebu njezine zaštite, a potom i važnost četiriju čarobnih riječi: </w:t>
            </w:r>
            <w:r w:rsidRPr="006E11EB">
              <w:rPr>
                <w:rFonts w:ascii="Calibri" w:eastAsia="Times New Roman" w:hAnsi="Calibri" w:cs="Times New Roman"/>
                <w:color w:val="000000"/>
                <w:lang w:eastAsia="hr-HR"/>
              </w:rPr>
              <w:lastRenderedPageBreak/>
              <w:t xml:space="preserve">molim, hvala, oprosti, izvoli. Novostečena su znanja primjenjivali u svom svakodnevnom životu.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Dana 11. 4. 2022. g. u Osnovnu školu Spinut stigli su djelatnici studija Suncokret koji su u okrilju školske zbornice učenicima prvih a, b i c razreda predstavili lutkarsku predstavu pod nazivom „Zeleni planet“. Nakon predstave uslijedio je razgovor i izražavanje dojmova o pogledanom, a na sljedećem nastavnome satu iz Hrvatskoga jezika učenici su, zajedno s </w:t>
            </w:r>
            <w:r w:rsidRPr="006E11EB">
              <w:rPr>
                <w:rFonts w:ascii="Calibri" w:eastAsia="Times New Roman" w:hAnsi="Calibri" w:cs="Times New Roman"/>
                <w:color w:val="000000"/>
                <w:lang w:eastAsia="hr-HR"/>
              </w:rPr>
              <w:lastRenderedPageBreak/>
              <w:t xml:space="preserve">učiteljicom Dubravkom Biliškov, izrazili svoje dojmove crtežom, govorom i pokretom. Nadalje, dana 23. 5. 2022. g., u okrilje školske zbornice ponovno su stigli djelatnici studija Suncokret koji su učenicima prvih a, b i c razreda predstavili lutkarsku predstavu pod nazivom „Slon bon ton“. Nakon predstave uslijedila je razmjena dojmova o uočenom, a na sljedećem sam </w:t>
            </w:r>
            <w:r w:rsidRPr="006E11EB">
              <w:rPr>
                <w:rFonts w:ascii="Calibri" w:eastAsia="Times New Roman" w:hAnsi="Calibri" w:cs="Times New Roman"/>
                <w:color w:val="000000"/>
                <w:lang w:eastAsia="hr-HR"/>
              </w:rPr>
              <w:lastRenderedPageBreak/>
              <w:t>nastavnome satu iz Hrvatskoga jezika ja, učiteljica Ivona Bedalov, s učenicima provela razgovor o iskustveno doživljenom i uočenom, a zatim sam im zadala da riješe nastavni listić koji im je omogućio utvrđivanje prethodno stečenih znanja o lutkarskoj predstavi općenito.</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učiteljice 1. b razreda - Dubravka Biliškov i zamjena Ivona Bedalov, učiteljica 1. a razreda Maja Vlajčević, učiteljica 1. c razreda Vini Ballarin, autor priča, tekstova songova i glazbe – Duško Mucalo, djelatnici studija Suncokret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na temelju gledanja predstave „Zeleni planet“ spoznali sve o odnosu čovjeka prema prirodi s naglaskom na primjerima pozitivnoga djelovanja. Upoznali su se sa svojim pravilima i dužnostima prema sebi, drugima i prirodi te su uočili posljedice njihova nepoštivanja. Nadalje, na temelju gledanja predstave „Slon bon ton“ učenici su usvojili pravila lijepoga ophođenja prema drugima, prepoznali su važnost prepoznavanja i uvažavanja potreba i osjećaja drugih te su prepoznali svoju posebnost i vrijednost kao i posebnosti i vrijednosti drugih osoba i zajednica kojima pripadaju. Tijekom analize obaju predstava učenici su aktivno slušali, davali i primali povratne informacije te su komunicirali u skladu s komunikacijskim pravilima. Za predstavljenu problematiku u obama predstavama osmislili su niz inovativnih i kreativnih rješenja.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Učiteljica Dubravka Biliškov i ja, učiteljica Ivona Bedalov, prvenstveno smo obratile pažnju na ponašanje učenika tijekom gledanja predstave, a potom i na sažimanje dojmova te utvrđivanje naučenog.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Učiteljica Dubravka Biliškov je na temelju intervjua inspiracije, koji je proveden u svrhu vrednovanja kao učenje, zajedno s učenicima sažela ono što su oni iskustveno doživjeli i uočili. Na taj su način učenici samostalno vrednovali svoje znanje i stečeno iskustvo. Ja, učiteljica Ivona Bedalov, sam nakon predstave učenicima zadala rješavanje nastavnoga listića u svrhu vrednovanja naučenog koji </w:t>
            </w:r>
            <w:r w:rsidRPr="006E11EB">
              <w:rPr>
                <w:rFonts w:ascii="Calibri" w:eastAsia="Times New Roman" w:hAnsi="Calibri" w:cs="Times New Roman"/>
                <w:color w:val="000000"/>
                <w:lang w:eastAsia="hr-HR"/>
              </w:rPr>
              <w:lastRenderedPageBreak/>
              <w:t xml:space="preserve">je obuhvaćao sljedeće: naziv predstave, iznošenje i obrazlaganje dojmova, tematiku predstave, navođenje onoga čemu ih je predstava poučila, navođenje četiriju čarobnih riječi te argumentirano obrazloženje razlika među lutkarskim i preostalim vrstama predstava. Iz područja Medijske kulture ocijenjeni su oni učenici koji su u potpunosti uspješno riješili listić. Nakon sabiranja dojmova i </w:t>
            </w:r>
            <w:r w:rsidRPr="006E11EB">
              <w:rPr>
                <w:rFonts w:ascii="Calibri" w:eastAsia="Times New Roman" w:hAnsi="Calibri" w:cs="Times New Roman"/>
                <w:color w:val="000000"/>
                <w:lang w:eastAsia="hr-HR"/>
              </w:rPr>
              <w:lastRenderedPageBreak/>
              <w:t>rješavanja listića uslijedila je analiza i ispravljanje netočnih odgovora. Na temelju svega navedenog može se zaključiti da su posjete djelatnika studija Suncokret u okrilje naše škole bile od izuzetne važnosti i poučnosti te su učenicima omogućile usvajanje nastavnih sadržaja na temelju promatranja izvorne stvarnosti.</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Ivona Bedalov, zamjena učiteljice Dubravke Biliškov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predstava „Slonić Dištonić“ autora Siniše Novkovića u produkciji Gradskog kazališta lutaka Split</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posjetili kulturni događaj primjeren dobi. Razgovarali su s ostalim učenicima nakon kulturnoga događaja te su izrazili svoj doživljaj kulturnoga događaja crtežom, slikom, govorom, pokretom i pjevanjem. Učenici su temeljem slušanja glazbe razlikovali pojedine glazbeno-izražajne sastavnice (metar/dobe, tempo, visinu tona, dinamiku, boju/izvođače). Stvarali </w:t>
            </w:r>
            <w:r w:rsidRPr="006E11EB">
              <w:rPr>
                <w:rFonts w:ascii="Calibri" w:eastAsia="Times New Roman" w:hAnsi="Calibri" w:cs="Times New Roman"/>
                <w:color w:val="000000"/>
                <w:lang w:eastAsia="hr-HR"/>
              </w:rPr>
              <w:lastRenderedPageBreak/>
              <w:t>su/improvizirali melodijske i ritamske cjeline pljeskanjem i lupkanjem te su, na osnovnu slušanja, prepoznali različite uloge glazbe.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Učenici su dana 11. 4. 2022. g. posjetili Gradsko kazalište lutaka Split. Ondje su se upoznali s unutarnjim prostorom kazališta, pravilima ophođenja u istom te s djelatnicima koji ondje rade. Kustosica kazališta ih je odvela na njihova mjesta, a nakon  toga ih je učiteljica Dubravka Biliškov upozorila da trebaju biti mirni i pozorno pratiti predstavu. Učenici su gledali </w:t>
            </w:r>
            <w:r w:rsidRPr="006E11EB">
              <w:rPr>
                <w:rFonts w:ascii="Calibri" w:eastAsia="Times New Roman" w:hAnsi="Calibri" w:cs="Times New Roman"/>
                <w:color w:val="000000"/>
                <w:lang w:eastAsia="hr-HR"/>
              </w:rPr>
              <w:lastRenderedPageBreak/>
              <w:t xml:space="preserve">predstavu u trajanju od 40 minuta. Na sljedećem nastavnom satu iz Hrvatskoga jezika učenici su iznosili vlastite dojmove i zapažanja o pogledanom te su sve rečeno izrazili crtežom, slikom, govorom, pokretom i pjevanjem.  </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učiteljica 1. b razreda Dubravka Biliškov, kustosica kazališta, glumci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na temelju gledanja predstave ponovili prethodno stečena znanja koja se odnose na  razlikovanje pojedinih glazbeno-izražajnih sastavnica temeljem slušanja glazbe. Osim toga, prepoznali su različite uloge glazbe te su na sljedećem satu Glazbene kulture, nadahnuti svim uočenim na predstavi, samostalno stvarali/improvizirali melodijske i ritamske cjeline pjevanjem, pokretom/plesom, pljeskanjem, lupkanjem i koračanjem. Nadalje, na sljedećem nastavnom satu iz Likovne kulture učenici su, uz pomoć slikarske tehnike – flomastera, ilustrirali ono iskustveno doživljeno i uočeno u samoj predstavi. Time su prepoznali umjetnost kao način komunikacije i odgovara na različite poticaje likovnim izražavanjem te su demonstrirali poznavanje osobitosti rada s flomasterima.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Učiteljica Dubravka Biliškov je prvenstveno obratila pažnju na ponašanje učenika. Učenici su pri samom dolasku i odlasku u GKL Split trebali poštivati sigurnosna pravila u prometu, a potom i pravila ophođenja u samome kazalištu.  </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Učiteljica Dubravka Biliškov je nakon provedene aktivnosti gledanja predstave provela vrednovanje za učenje i kao učenje. Vrednovanje za učenje koje je provedeno uz pomoć izlaznih kartica omogućilo joj je uvid u promjene glede same organizacije posjeta GKL Split. Vrednovanje kao učenje koje je provedeno uz pomoć intervjua inspiracije omogućilo je učenicima uvid u vlastito znanje. Nije </w:t>
            </w:r>
            <w:r w:rsidRPr="006E11EB">
              <w:rPr>
                <w:rFonts w:ascii="Calibri" w:eastAsia="Times New Roman" w:hAnsi="Calibri" w:cs="Times New Roman"/>
                <w:color w:val="000000"/>
                <w:lang w:eastAsia="hr-HR"/>
              </w:rPr>
              <w:lastRenderedPageBreak/>
              <w:t xml:space="preserve">provedeno vrednovanje naučenog, odnosno vrednovanje nije rezultiralo ocjenom. </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Ivona Bedalov, zamjena učiteljice Dubravke Biliškov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svečana priredba povodom obilježavanja Dana škole</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sudjelovali u zajedničkoj izvedbi glazbe, usklađivali su vlastitu izvedbu s izvedbama drugih učenika te su vrednovali vlastitu izvedbu, izvedbe drugih i zajedničku izvedbu. Pomagali su jedni drugima, dogovarali se, dijelili znanje i postignuća u ostvarivanju zadatka. Opisivali su svojim riječima dobrobit zajedničkih aktivnosti u razrednom odjelu, a uz Hoki-poki ples dali su svoj osobni doprinos </w:t>
            </w:r>
            <w:r w:rsidRPr="006E11EB">
              <w:rPr>
                <w:rFonts w:ascii="Calibri" w:eastAsia="Times New Roman" w:hAnsi="Calibri" w:cs="Times New Roman"/>
                <w:color w:val="000000"/>
                <w:lang w:eastAsia="hr-HR"/>
              </w:rPr>
              <w:lastRenderedPageBreak/>
              <w:t>svečanoj priredbi koja je organizirana povodom obilježavanja Dana škole. Na taj su način razvili osjećaj pripadnosti zajednici.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 xml:space="preserve">Prije same izvedbe Hoki-poki plesa učiteljica Dubravka Biliškov je, u sklopu nastavnoga predmeta Glazbene kulture, s učenicima obradila pjevanje pjesme, što je znatno olakšalo uvježbavanje same izvedbe. Same riječi pjesme učenike navode što u kojem dijelu koreografije trebaju učiniti, stoga je nakon usvajanja riječi pjesme učiteljica Dubravka učenike podučila </w:t>
            </w:r>
            <w:r w:rsidRPr="006E11EB">
              <w:rPr>
                <w:rFonts w:ascii="Calibri" w:eastAsia="Times New Roman" w:hAnsi="Calibri" w:cs="Times New Roman"/>
                <w:color w:val="000000"/>
                <w:lang w:eastAsia="hr-HR"/>
              </w:rPr>
              <w:lastRenderedPageBreak/>
              <w:t>koreografiji. Obično se ples izvodio u sklopu redovne nastave, za vrijeme izvannastavne aktivnosti pod nazivom Dramsko-recitatorska, likovna, glazbena i plesna aktivnost, četvrtkom 5. školski sat. Pred samu priredbu koreografiju smo dodatno s učenicima uvježbale učiteljica Matea Biliškov i ja – učiteljica Ivona Bedalov.</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učenici i učiteljice 1. b razreda (Dubravka Biliškov, zamjena Ivona Bedalov i Matea Biliškov) te svi preostali razredni odjeli i razrednici istih</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Dana 3. lipnja 2022. godine učenici su predstavili svoj Hoki-poki ples na završnoj svečanoj priredbi koja se organizirala povodom obilježavanja Dana škole.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Učiteljice Dubravka Biliškov, Matea Biliškov i ja, učiteljica Ivona Bedalov, djeci smo nakon svake izvedbe usmjeravale pažnju na ono na čemu trebaju poraditi. Na samom početku učenicima nije bio u potpunosti jasan tekst pjesme, a kasnije im je jako teško bilo uskladiti vlastitu izvedbu s izvedbama ostalih učenika. Zahvaljujući ustrajnosti i upornosti i učenika i učiteljica svi su učenici savladali prethodno naumljeno.</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za vrijeme svečane završne priredbe vrednovali vlastitu izvedbu, izvedbe drugih i zajedničku izvedbu tako što su vjerno pratili cijeli repertoar priredbe, a na samome kraju iznijeli i vlastite dojmove o istoj.</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Nataša Lovrić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Stoti dan škole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kroz raznovrsne aktivnosti osvijestili ulogu sebe kao pojedinca unutar zajednice učenika kao cjeline.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Sadržaje Hrvatskog jezika (izmišljena abeceda, rebusi) učenici su ostvarili rješavanjem nastavnog listića. Sadržaje  Matematike ostvarili su raznolikim aktivnostima -  prebrojavanjem i usmenim računanjem u skupu brojeva do 100.</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Učiteljica Nataša Lovrić i učenici 2.c</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Kroz nastavni proces učenici su uočili kako se  isti pojam (100) može pojavljivati integriran kroz više nastavnih predmeta.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Objava listića na Fb stranici U potrazi za kvalitetom.</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iskazali zadovoljstvo tijekom i nakon provedene aktivnosti.</w:t>
            </w:r>
          </w:p>
        </w:tc>
      </w:tr>
      <w:tr w:rsidR="006E11EB" w:rsidRPr="006E11EB" w:rsidTr="006E11EB">
        <w:trPr>
          <w:trHeight w:val="2016"/>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Nataša Lovrić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Dan škole, akcija Naša škola-naša briga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svojim sudjelovanjem pokazali da škola ima posebnu važnost u njiihovom životu.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prisustvovali svečanoj priredbi te sudjelovali na prodajnoj izložbi.</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Učiteljica Nataša Lovrić, učenici 2. c i njihovi roditelji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kroz Izvannastavne aktivnosti izrađivali različite predmete za prodajnu izložbu uz dodatnu podršku i suradnju roditelja.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Svečana priredba te prodajna izložba likovnih radova učenika u školskom dvorištu</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Objava na web stranici Škole (priredba povodom Dana škole - video), fotografije s prodajne izložbe u sklopu akcije Naša škola-naša briga </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Esmeralda Stanišić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Razredne i školske priredbe, obilježavanje blagdana, likovni i literarni natječaji, sudjelovanje u akciji Naša škola - naša briga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Poticanje i  razvijanje učeničkih interesa iz različitih područja; razvijanje izražajnog govora, osjećaja prema poeziji, dramskom i plesnom izričaju; razvijanje interesa za očuvanje i promicanje tradicionalne baštine; sudjelovanje učenika i učenica u scenskim nastupima na razrednim i školskim priredbama; obilježavanje blagdana i datuma na razini škole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Međunarodni dan starijih osoba (razgovor s bakom i djedom); Međunarodni dan djeteta (Moja prava – moje dužnosti); dani zahvalnosti za plodove Zemlje; dani kruha (sudjelovanje u aktivnostima na razini škole); Međunarodni dan dječjih prava (Moja prava – moje dužnosti); obilježavanje Badnjaka i Božića (sudjelovanje na priredbi); Valentinovo (darivanje); Maškare (sudjelovanje </w:t>
            </w:r>
            <w:r w:rsidRPr="006E11EB">
              <w:rPr>
                <w:rFonts w:ascii="Calibri" w:eastAsia="Times New Roman" w:hAnsi="Calibri" w:cs="Times New Roman"/>
                <w:color w:val="000000"/>
                <w:lang w:eastAsia="hr-HR"/>
              </w:rPr>
              <w:lastRenderedPageBreak/>
              <w:t xml:space="preserve">u maškarama); Josipovo (Dan očeva) (poruka tati); Međunarodni dan sreće (Veselimo se…); Svjetski dan pripovijedanja (pričanje slikovnice, izrada moje knjige); Međunarodni dan dječje knjige (čitanje knjige); Uskrs (izrada pisanica); Dan planeta Zemlje; Međunarodni dan plesa (Zaplešimo u školskom dvorištu); Akcija Naša škola - naša briga (likovni uradci, sudjelovanje na priredbi…); </w:t>
            </w:r>
            <w:r w:rsidRPr="006E11EB">
              <w:rPr>
                <w:rFonts w:ascii="Calibri" w:eastAsia="Times New Roman" w:hAnsi="Calibri" w:cs="Times New Roman"/>
                <w:color w:val="000000"/>
                <w:lang w:eastAsia="hr-HR"/>
              </w:rPr>
              <w:lastRenderedPageBreak/>
              <w:t>Majčin dan (likovni uradci); Svjetski dan sporta (sudjelovanje u organiziranim aktivnostima)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Učiteljice Esmeralda Stanišić, 3.c; Luizela Botica, 3.b; Branka Ilić, 3.a; vjeroučiteljica Ružica Maleš</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Sve planirane aktivnosti su realizirane. Pogledati pod 5.</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Aktivno sudjelovanje učenika i učenica u aktivnostima, nastavni listići, kvizovi, vrednovanje likovnih i literarnih uradaka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Zalaganje i zainteresiranost, objavljivanje uradaka na web stranici škole, izložbe dječjih radova</w:t>
            </w:r>
          </w:p>
        </w:tc>
      </w:tr>
      <w:tr w:rsidR="006E11EB" w:rsidRPr="006E11EB" w:rsidTr="006E11EB">
        <w:trPr>
          <w:trHeight w:val="2304"/>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Nataša Lovrić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Razredni maskenbal</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događanja - maskenbal</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Organiziran je razredni maskenbal na kojem su učenici pojedinačno predstavili svoj kostim/masku te održali izbor za najbolji kostim/masku.</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Učiteljica Nataša Lovrić i učenici 2.c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 okviru Sata razrednika učenici su sudjelovali u prigodnom programu. Uz ples i zabavu učenici su sudjelovali  u izboru za najbolji kostim/masku.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Razredna fotografija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izrazili svoje zadovoljstvo kroz druženje.</w:t>
            </w:r>
          </w:p>
        </w:tc>
      </w:tr>
      <w:tr w:rsidR="006E11EB" w:rsidRPr="006E11EB" w:rsidTr="006E11EB">
        <w:trPr>
          <w:trHeight w:val="819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Mia Kantar (Ivančev)</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 Produženi boravak</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Ciljevi su bili poticanje i razvijanje učeničkih kompetencija i interesa iz različitih područja, razvijanje izražajnog govora, kreativnosti, osjećaja prema i izražavanja u poeziji, dramskom i plesnom izričaju, razvijanje interesa za očuvanje i promicanje tradicionalne baštine, promicanje sigurnije i odgovornije upotrebe online tehnologije te su u potpunosti ostvareni kroz različite </w:t>
            </w:r>
            <w:r w:rsidRPr="006E11EB">
              <w:rPr>
                <w:rFonts w:ascii="Calibri" w:eastAsia="Times New Roman" w:hAnsi="Calibri" w:cs="Times New Roman"/>
                <w:color w:val="000000"/>
                <w:lang w:eastAsia="hr-HR"/>
              </w:rPr>
              <w:lastRenderedPageBreak/>
              <w:t>aktivnosti i obilježavanjem različitih dana.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Planirano je sudjelovanje učenika na školskoj priredbi te u akciji „Naša škola naša briga“ te obilježavanje datuma (Dana sigurnijeg interneta, Dana kruha, 100. dana škole, Maškara, Dana smijeha, Dana škole, Dana plesa). Neke su aktivnosti obilježene grupno a neke je svaka učiteljica obilježila u svojoj učionici.</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Učiteljica Mia Kantar i učenici u produženom boravku 3. a razreda (uz nas učiteljice Matea Biliškov, Maja Bulić, Katarina Bušić, Goranka Knego, Silvija Vranješ te učenici produženog boravka 1. a i 1. b, 2. a i 2. b, 3. b te 4. b i 4. c razreda)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unutar svojih učionica izrađivali artikle za prodajnu izložbu koja se odvijala 4. 6. u sklopu akcije „Naša škola naša briga“. Sudjelovali su u školskoj priredbi održanoj 3. 6. Učenici u produženom boravku 3. a razreda za prodajnu akciju izrađivali su naušnice od žice, prstenje oslikavajući stakalca,  narukvice od konopa te su ukrašavali teglice salveta tehnikom. Na priredbi su određeni učenici nastupali s plesnom točkom. Povodom Dana sigurnijeg interneta 8. 2. učenici su rješavali kviz/igru o sigurnosti na internetu te programirali s micro:bit uređajima. Za Dane kruha 18. 10. čitali smo poeziju na temu kruha. Povodom 100. dana škole 11. 2. imali smo milenijsko fotografiranje te igru „Lov na blago“. Za Maškare 1. 3. imali smo predstavljanje i odabir najuspješnijih maski te smo pjevali pjesme. Povodom Dana smijeha 10. 1. imali smo mali stand-up show u kojem su učenici pričali viceve i ponavljali </w:t>
            </w:r>
            <w:r w:rsidRPr="006E11EB">
              <w:rPr>
                <w:rFonts w:ascii="Calibri" w:eastAsia="Times New Roman" w:hAnsi="Calibri" w:cs="Times New Roman"/>
                <w:color w:val="000000"/>
                <w:lang w:eastAsia="hr-HR"/>
              </w:rPr>
              <w:lastRenderedPageBreak/>
              <w:t>najsmješnije izjave.  Povodom Dana plesa 29. 4. vodila sam plesnu radionicu na školskom igralištu u kojoj su sudjelovali svi učenici iz produženog boravka.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Svi su učenici aktivno sudjelovali u aktivnostima, povodom 100. dana škole rješavali su kviz i nastavni listić, povodom Dana sigurnijeg interneta rješavali su kviz, likovne uratke su prodavali na prodajnoj akciji, a svaku aktivnost pratilo je samovrednovanje. Učenici su nastupali povodom Maškara, Dana smijeha, Dana plesa te na školskoj priredbi.</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Učenički radovi su objavljeni na web stranici škole, dječji radovi su izloženi na prodajnoj izložbi, učenici su nastupali povodom Maškara, Dana smijeha, Dana plesa te na školskoj priredbi, a digitalna slikovnica nije izrađena. </w:t>
            </w:r>
          </w:p>
        </w:tc>
      </w:tr>
      <w:tr w:rsidR="006E11EB" w:rsidRPr="006E11EB" w:rsidTr="006E11EB">
        <w:trPr>
          <w:trHeight w:val="2592"/>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Ružica Maleš</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korizme i Uskrsa, sudjelovanje u natječaju Ja Domovinu imam</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 razvijanje suradništva i zajedništva kroz obilježavanje pojedinih blagdana; upoznavanje i njegovanje hrvatskih narodnih običaja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korizmena akcija (Marijini obroci), uskrsne radionice, uređenje školskih panoa dječjim radovima, izrada literarnih i likovnih radova za Natječaj</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Ružica Maleš, Filka Žilić, Anica Bašić, Lidija Čajkušić, Nataša Lovrić, Branka Ilić, Esmeralda Stanišić, Sanja Jurić, s. Tamara Bota (ućenici 7.b, 5.a, 4.a, 4.b, 3..a, 3..c, 2.a, 2.c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Zainteresirani učenici su rado sudjelovali u svim aktivnostima (radionice, likovni i literarni radovi.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Razgovorom i druženjem razvijanje otvorenih i prijateljskih odnosa među učenicima i učiteljima.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Uređenje učionica, školskih panoa, prkupljanje sredstava za Marijine obroke i slanje radova za natječaj.</w:t>
            </w:r>
          </w:p>
        </w:tc>
      </w:tr>
      <w:tr w:rsidR="006E11EB" w:rsidRPr="006E11EB" w:rsidTr="006E11EB">
        <w:trPr>
          <w:trHeight w:val="115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Filka Žilić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Priredba za Dan škole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pisanje sinopsisa, priprema voditelja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pisanje sinopsisa, priprema voditelja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 Šegvić; F. Žilić, učiteljice razredne nastave i učenici od 1. do 8. razreda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školska priredba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zadovoljstvo učenika i gledatelja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w:t>
            </w:r>
          </w:p>
        </w:tc>
      </w:tr>
      <w:tr w:rsidR="006E11EB" w:rsidRPr="006E11EB" w:rsidTr="006E11EB">
        <w:trPr>
          <w:trHeight w:val="888"/>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Filka Žilić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Oproštaj osmaša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pisanje sinopsisa, priprema voditelja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priredba za osmaše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Filka Žilić, Maja Šegvić, osmaši, učenice 5.a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priredba za osmaše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osobno zadovoljstvo učenika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w:t>
            </w:r>
          </w:p>
        </w:tc>
      </w:tr>
      <w:tr w:rsidR="006E11EB" w:rsidRPr="006E11EB" w:rsidTr="006E11EB">
        <w:trPr>
          <w:trHeight w:val="2412"/>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Helena Piplović, eduk.reh.</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Predstava u GKM, predstava Priča bez veze</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gledali predstavu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gledali predstavu, šetnja užom gradskom jezgrom</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PRO, Eduk.rehabilitator, pomoćnice, mama A.Mlačića uz učenike 2c  i učiteljucu Natašu Lovrić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Učenici su u skladu sa svojim mogućnostima pratili predstavu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Učenici su pratili predstavu, sudjelovali pljeskanjem i izražavali zadovoljstvo. Šetnja gradom realizirana je uz prisutvo majke </w:t>
            </w:r>
            <w:r w:rsidRPr="006E11EB">
              <w:rPr>
                <w:rFonts w:ascii="Calibri" w:eastAsia="Times New Roman" w:hAnsi="Calibri" w:cs="Times New Roman"/>
                <w:color w:val="000000"/>
                <w:lang w:eastAsia="hr-HR"/>
              </w:rPr>
              <w:lastRenderedPageBreak/>
              <w:t xml:space="preserve">koja je donijela posebna kolica za Antu . </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Nije moguće vrednovati</w:t>
            </w:r>
          </w:p>
        </w:tc>
      </w:tr>
      <w:tr w:rsidR="006E11EB" w:rsidRPr="006E11EB" w:rsidTr="006E11EB">
        <w:trPr>
          <w:trHeight w:val="3456"/>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Maja Šegvić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Školska priredba</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razvijati suradništvo i zajedništvo kroz obilježavanje Dana škole, poticati učenike na kreativno izražavanje, razvijanje empatičnosti, poštivanja i tolerancije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prikazana je ljubav prema kreativnom izražavanju, glazbi, dramskom izričaju i ostvarena suradnja i zajednički rad</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svi razredi od 1.-4. i njihovi učitelji, učenici 5.- 8., Maja Šegvić, Filka Žilić, Ana Reić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javna priredba, prirema glazbenih, dramskih i literarnih radova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opisno praćenje učenika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objavljivanje na stranicama škole</w:t>
            </w:r>
          </w:p>
        </w:tc>
      </w:tr>
      <w:tr w:rsidR="006E11EB" w:rsidRPr="006E11EB" w:rsidTr="006E11EB">
        <w:trPr>
          <w:trHeight w:val="864"/>
        </w:trPr>
        <w:tc>
          <w:tcPr>
            <w:tcW w:w="8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Ana Reić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Školska priredba</w:t>
            </w:r>
          </w:p>
        </w:tc>
        <w:tc>
          <w:tcPr>
            <w:tcW w:w="160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sudjelovanje na školskoj priredbi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ples uz glazbu</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Maja Šegvić, Ana Reić, Meri Rajčić, Filka Žilić,...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održano 3.6.2022.</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w:t>
            </w:r>
          </w:p>
        </w:tc>
      </w:tr>
      <w:tr w:rsidR="006E11EB" w:rsidRPr="006E11EB" w:rsidTr="006E11EB">
        <w:trPr>
          <w:trHeight w:val="8064"/>
        </w:trPr>
        <w:tc>
          <w:tcPr>
            <w:tcW w:w="8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Branka Ilić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Kulturna i javna djelatnost škole</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Obilježavanje blagdana i značajnih datuma – razredne i školske svečanosti</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 xml:space="preserve">Obilježavanje blagdana i značajnih datuma u razrednim odjelima i na razini škole, poticanje i razvijanje učeničkih interesa iz različitih umjetničkih područja, razvijanje izražajnog govora, osjećaja prema poeziji, dramskom i plesnom izričaju, razvijanje interesa za očuvanje i promicanje tradicionalne baštine, poticanje i razvijanje smisla za estetiku i kreativne odnose, timski rad i suradnju </w:t>
            </w:r>
            <w:r w:rsidRPr="006E11EB">
              <w:rPr>
                <w:rFonts w:ascii="Calibri" w:eastAsia="Times New Roman" w:hAnsi="Calibri" w:cs="Times New Roman"/>
                <w:color w:val="000000"/>
                <w:lang w:eastAsia="hr-HR"/>
              </w:rPr>
              <w:lastRenderedPageBreak/>
              <w:t>unutar skupine,  razvijanje samopouzdanja, razvijanje dramskog izraza i kulture javnog nastupa, upoznavanje i svladavanje osnovnih pravila scenskog ponašanja.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lastRenderedPageBreak/>
              <w:t>Sudjelovanje učenika i učenica u scenskim nastupima na razrednim i školskim priredbama, stvaralačko pisanje i prezentacija literarnih i likovnih radova na zadanu temu, sudjelovanje u debatama i u kvizu znanja.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Učiteljica Branka Ilić, učenici i učenice 3.a razrednog odjela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Individualno i suradničko učenje, scenski nastupi na razrednim i školskim priredbama, organizirane  likovne i dramske radionice na zadanu temu, izlaganje i prezentacija likovnih i literarnih radova, organizirane debate i kviz znanja unutar razrednog odjela.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Kontinuirana procjena aktivnosti, komunikacijskih znanja i vještina svakog pojedinog učenika i učenice, uspješnost  javnog scenskog nastupa pred publikom, uspješnost realizacije vlastitog i zajedničkog rada, praćenje zainteresiranosti u sudjelovanju u debatama, izložba i vrednovanje likovnih i literarnih radova, analiza rezultata kviza znanja, samoprocjena.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6E11EB" w:rsidRPr="006E11EB" w:rsidRDefault="006E11EB" w:rsidP="006E11EB">
            <w:pPr>
              <w:spacing w:after="0" w:line="240" w:lineRule="auto"/>
              <w:rPr>
                <w:rFonts w:ascii="Calibri" w:eastAsia="Times New Roman" w:hAnsi="Calibri" w:cs="Times New Roman"/>
                <w:color w:val="000000"/>
                <w:lang w:eastAsia="hr-HR"/>
              </w:rPr>
            </w:pPr>
            <w:r w:rsidRPr="006E11EB">
              <w:rPr>
                <w:rFonts w:ascii="Calibri" w:eastAsia="Times New Roman" w:hAnsi="Calibri" w:cs="Times New Roman"/>
                <w:color w:val="000000"/>
                <w:lang w:eastAsia="hr-HR"/>
              </w:rPr>
              <w:t>Samostalno izvođenje prigodnih tekstova, pjesama, igrokaza i plesnih točaka, sudjelovanje u dramskim improvizacijama, sudjelovanje na razrednim i školskim priredbama – javni scenski nastup pred publikom, izlaganje i prezentacija likovnih i pisanih stvaralačkih radova, sudjelovanje u debatama.</w:t>
            </w:r>
          </w:p>
        </w:tc>
      </w:tr>
    </w:tbl>
    <w:p w:rsidR="006E11EB" w:rsidRDefault="006E11EB"/>
    <w:p w:rsidR="005776BC" w:rsidRDefault="005776BC"/>
    <w:p w:rsidR="005776BC" w:rsidRDefault="005776BC"/>
    <w:p w:rsidR="005776BC" w:rsidRDefault="005776BC"/>
    <w:p w:rsidR="005776BC" w:rsidRDefault="005776BC"/>
    <w:p w:rsidR="005776BC" w:rsidRDefault="005776BC"/>
    <w:p w:rsidR="005776BC" w:rsidRPr="005776BC" w:rsidRDefault="005776BC">
      <w:pPr>
        <w:rPr>
          <w:sz w:val="28"/>
          <w:szCs w:val="28"/>
        </w:rPr>
      </w:pPr>
      <w:r w:rsidRPr="005776BC">
        <w:rPr>
          <w:sz w:val="28"/>
          <w:szCs w:val="28"/>
        </w:rPr>
        <w:t xml:space="preserve">Realizacija </w:t>
      </w:r>
    </w:p>
    <w:p w:rsidR="005776BC" w:rsidRPr="005776BC" w:rsidRDefault="005776BC">
      <w:pPr>
        <w:rPr>
          <w:sz w:val="28"/>
          <w:szCs w:val="28"/>
        </w:rPr>
      </w:pPr>
      <w:r w:rsidRPr="005776BC">
        <w:rPr>
          <w:sz w:val="28"/>
          <w:szCs w:val="28"/>
        </w:rPr>
        <w:t>Međunarodni projekti</w:t>
      </w:r>
    </w:p>
    <w:tbl>
      <w:tblPr>
        <w:tblW w:w="14320" w:type="dxa"/>
        <w:tblInd w:w="-10" w:type="dxa"/>
        <w:tblLook w:val="04A0" w:firstRow="1" w:lastRow="0" w:firstColumn="1" w:lastColumn="0" w:noHBand="0" w:noVBand="1"/>
      </w:tblPr>
      <w:tblGrid>
        <w:gridCol w:w="429"/>
        <w:gridCol w:w="867"/>
        <w:gridCol w:w="888"/>
        <w:gridCol w:w="923"/>
        <w:gridCol w:w="2987"/>
        <w:gridCol w:w="899"/>
        <w:gridCol w:w="3035"/>
        <w:gridCol w:w="3035"/>
        <w:gridCol w:w="1764"/>
        <w:gridCol w:w="561"/>
      </w:tblGrid>
      <w:tr w:rsidR="005776BC" w:rsidRPr="005776BC" w:rsidTr="005776BC">
        <w:trPr>
          <w:trHeight w:val="1452"/>
        </w:trPr>
        <w:tc>
          <w:tcPr>
            <w:tcW w:w="64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5776BC" w:rsidRPr="005776BC" w:rsidRDefault="005776BC" w:rsidP="005776BC">
            <w:pPr>
              <w:spacing w:after="0" w:line="240" w:lineRule="auto"/>
              <w:jc w:val="right"/>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Imena i prezimena učitelja</w:t>
            </w:r>
          </w:p>
        </w:tc>
        <w:tc>
          <w:tcPr>
            <w:tcW w:w="116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Izvanučionička nastava ( školski izlet, ekskurzija, terenska nastava i škola u prirodi) posjeti, gosti…</w:t>
            </w:r>
          </w:p>
        </w:tc>
        <w:tc>
          <w:tcPr>
            <w:tcW w:w="144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Naziv aktivnisti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Ostvarene aktivnosti</w:t>
            </w:r>
          </w:p>
        </w:tc>
        <w:tc>
          <w:tcPr>
            <w:tcW w:w="104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Nositelji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Ostavrena realizacija</w:t>
            </w:r>
          </w:p>
        </w:tc>
        <w:tc>
          <w:tcPr>
            <w:tcW w:w="116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Realizacija prećaenja</w:t>
            </w:r>
          </w:p>
        </w:tc>
        <w:tc>
          <w:tcPr>
            <w:tcW w:w="1760" w:type="dxa"/>
            <w:tcBorders>
              <w:top w:val="single" w:sz="8" w:space="0" w:color="auto"/>
              <w:left w:val="nil"/>
              <w:bottom w:val="single" w:sz="8" w:space="0" w:color="auto"/>
              <w:right w:val="single" w:sz="8" w:space="0" w:color="auto"/>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Rezultati vrednovanja</w:t>
            </w:r>
          </w:p>
        </w:tc>
        <w:tc>
          <w:tcPr>
            <w:tcW w:w="640" w:type="dxa"/>
            <w:tcBorders>
              <w:top w:val="single" w:sz="8" w:space="0" w:color="9BC2E6"/>
              <w:left w:val="nil"/>
              <w:bottom w:val="single" w:sz="8" w:space="0" w:color="9BC2E6"/>
              <w:right w:val="single" w:sz="8" w:space="0" w:color="9BC2E6"/>
            </w:tcBorders>
            <w:shd w:val="clear" w:color="000000" w:fill="DDEBF7"/>
            <w:vAlign w:val="cente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Broj učenika</w:t>
            </w:r>
          </w:p>
        </w:tc>
      </w:tr>
      <w:tr w:rsidR="005776BC" w:rsidRPr="005776BC" w:rsidTr="005776BC">
        <w:trPr>
          <w:trHeight w:val="8064"/>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Vini Ballarin</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Projekt Happy kids with Stem</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STEAM je okupio različite discipline, razvio vještine 21. stoljeća kao što su rješavanje problema, dizajn proizvoda, kreiranje, kritičko mišljenje, timski rad i korištenje tehnologije te su učenici  stekli vještine rješava</w:t>
            </w:r>
            <w:r w:rsidRPr="005776BC">
              <w:rPr>
                <w:rFonts w:ascii="Calibri" w:eastAsia="Times New Roman" w:hAnsi="Calibri" w:cs="Times New Roman"/>
                <w:color w:val="000000"/>
                <w:lang w:eastAsia="hr-HR"/>
              </w:rPr>
              <w:lastRenderedPageBreak/>
              <w:t>nja problema s kojima se susreću u svakodnevnom životu.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 xml:space="preserve"> Veštine 21. stoljeća sa STEAM -om u  učinila su  njihov svakodnevni i obrazovni život ugodnijim i povećali njihov  uspjeh. Zabavili su se s aktivnostima koje smo stvoriti za djecu i iskusli su sreću raditi sa svojim prijateljima iz različitih škola i zemalja. Učenici su uživali u  aktivnim zadatcima, dijeljenju svog rada i vještina sa svojim prijateljima.  To je projekt u kojem su djeca stvorila proizvode zabavljajući se, iskusila sreću u aktivnostima izgrađenim na njihovom životu, te  zajedno sa svojim prijateljima iz različitih zemalja osigurali komunikaciju i suradnju.</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1.c i učiteljica Vini Ballarin te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Sve aktivnosti su prezentirane roditeljima te partnerima projekta i to putem grupe i na eTwininng portalu. Učenici su vršili pokuse,izrađivali teleskop,rakete,sunčev sustav i sl. Sve predviđene aktivnosti su realizirane.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Nakon svake aktivnosti provedena je evaluacija koju je dao voditelj projekta a praćenje je zabilježeno u e dnevniku.</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Učenici su vršili samovrednovanje putem eTwininnga, analizom radova i rezultati pokazuju oduševljenje i zadovoljstvo projektom. Za određene aktivnosti izrađeni su i certifikati za svako dijete a ako projekt dobije oznaku kvalitete djeca će dobiti diplome.</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19</w:t>
            </w:r>
          </w:p>
        </w:tc>
      </w:tr>
      <w:tr w:rsidR="005776BC" w:rsidRPr="005776BC" w:rsidTr="005776BC">
        <w:trPr>
          <w:trHeight w:val="6336"/>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Silvija Vranješ</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e-twinning projekt: "Dječja mašta može svašta"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Različitim kreativnim poiticajima kod djece smo razvijali maštovitost, kreativnost i inovativnost. Djeca su shvatila da je mašta osnova razvoja znanosti i napretka društva. Kod djece smo jačali samopouzdanje i </w:t>
            </w:r>
            <w:r w:rsidRPr="005776BC">
              <w:rPr>
                <w:rFonts w:ascii="Calibri" w:eastAsia="Times New Roman" w:hAnsi="Calibri" w:cs="Times New Roman"/>
                <w:color w:val="000000"/>
                <w:lang w:eastAsia="hr-HR"/>
              </w:rPr>
              <w:lastRenderedPageBreak/>
              <w:t>suradnju surađujući s partnerima u projektu.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 xml:space="preserve">Djeci sam organizirala aktivnosti na način da su zanimljive i da potiču maštu i razmišljanje. Zajedno smo istraživali o zadanoj temi, prikupljali podatke, sudjelovali u izradi istih (npr. Povelja prijateljstva), razmjenjivali iskustva s ostalim sudionicima u projektu. Učenici su o određenoj temi pisali,usmeno se izražavali te je likovno je osmišljavali (npr. izrada loga Škole). Svoj rad su predstavljali ostalim učenicima u produženom boravku. </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učiteljice:Silvija Vranješ, Maja Bulić, učenici produženog boravka u 1.a, 2.a i 2.b</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Učenici su razvili maštu, kreativnost, inovativnost te suradnju.</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Dječje radove predstavljali smo pojedinačno u razredu te ostaloj djeci koja su sudjelovala u projektu.</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Djeca su rješavali zadane ankete u projektu. Njigovi radovi objavljivani su na Twinspaceu projekta te na facebook stranici Škole " U potrazi za kvalitetom OŠ Spinut" i na web stranici škole .</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16</w:t>
            </w:r>
          </w:p>
        </w:tc>
      </w:tr>
      <w:tr w:rsidR="005776BC" w:rsidRPr="005776BC" w:rsidTr="005776BC">
        <w:trPr>
          <w:trHeight w:val="6336"/>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Maja Bulić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eTwinning projekt- Dječja mašta može svašta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Različitim kreativnim poticajima kod djece smo razvijali maštovitost, kreativnost i inovativnost. Djeca su shvatila da je mašta osnova razvoja znanosti i napretka društva. Kod djece smo jačali samopouzdanje i suradnj</w:t>
            </w:r>
            <w:r w:rsidRPr="005776BC">
              <w:rPr>
                <w:rFonts w:ascii="Calibri" w:eastAsia="Times New Roman" w:hAnsi="Calibri" w:cs="Times New Roman"/>
                <w:color w:val="000000"/>
                <w:lang w:eastAsia="hr-HR"/>
              </w:rPr>
              <w:lastRenderedPageBreak/>
              <w:t>u surađujući s partnerima u projektu.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Djeci sam organizirala aktivnosti na način da su zanimljive i da potiču maštu i razmišljanje. Zajedno smo istraživali o zadanoj temi, prikupljali podatke, sudjelovali u izradi istih (npr. Povelja prijateljstva), razmjenjivali iskustva s ostalim sudionicima u projektu. Učenici su o određenoj temi pisali, usmeno se izražavali te je likovno osmišljavali (npr. izrada loga škole). Svoj rad su predstavljali ostalim učenicima u produženom boravku.</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učiteljice Maja Bulić i Silvija Vranješ i učenici produženog boravk u 1.a, 2.a i 2.b</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Učenici su razvili maštu, kreativnost, inovativnost te suradnju.</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Dječje radove predstavljali smo pojedinačno u razredu te ostalim učenicima koji su sudjelovali u projektu.</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Djeca su rješavala zadane ankete u projektu.  Njihovi radovi objavljivani su na Twinspaceu projekta, na web stranici škole te na facebook stranici škole "U potrazi za kvalitetom OŠ Spinut".</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27</w:t>
            </w:r>
          </w:p>
        </w:tc>
      </w:tr>
      <w:tr w:rsidR="005776BC" w:rsidRPr="005776BC" w:rsidTr="005776BC">
        <w:trPr>
          <w:trHeight w:val="4896"/>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Lidija Čajkušić</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Projekt: Mentorstvo za unaprjeđivanje škole (MenSI)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Tijekom projekta proveo  se paneuropsko istraživanje o tome kako različiti pristupi mentorstvu mogu podržati uključivanje inovativnih praksi digitalnog poučavanja u osnovne i srednje škole.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Selfie report 1.Sastanak Klastera (19.11. 2021.) u III.Gimnaziji - Split  2.Sastanak Klaster  - Online edukacije (18.12.2021.) 3. .Sastanak Klaster  - Online edukacije (15.3. 2022.) 4.Sastanak Klaster  - Online edukacije (12.4. 2022.) 5.Sastanak Klaster  - Online edukacije (9.5.2022.) 6.Sastanak Klaster  - Online edukacije (24.5.2022.)</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 Mentorska škola: III. gimnazija, Split Mentorirane škole: OŠ Spinut, Split ( učiteljica Lidija Čajkušić, prof. Ivana Bokavšek, prof, Nina Stričević, pedagoginja Fadila Zoranić, ravnateljica Sanja Čagalj ) </w:t>
            </w:r>
            <w:r w:rsidRPr="005776BC">
              <w:rPr>
                <w:rFonts w:ascii="Calibri" w:eastAsia="Times New Roman" w:hAnsi="Calibri" w:cs="Times New Roman"/>
                <w:color w:val="000000"/>
                <w:lang w:eastAsia="hr-HR"/>
              </w:rPr>
              <w:lastRenderedPageBreak/>
              <w:t>Zdravstvena škola, Split OŠ Mokošica, Dubrovnik  OŠ Vela Luka, Vela Luka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Sudjelovanje na sastancima Klastera  ( one line radionicama )  Primjena digitalne tehnologije u poučavanju i učenju.  Razmijena inovativnih pedagoških metoda koje uključuju digitalnu tehnologiju u poučavanju i učenju.  Ispunjavanje ankete Selfie.</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Izrada Programa rada i sudjelovanje u  online radionicama Primjena digitalne tehnologije u poučavanju i učenju. ( prezentacija )</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Tijekom projekta stvorit će se mreža od 24 mentorske škole koje će raditi sa 96 mentoriranih škola s ciljem razvijanja inovativnih pedagoških praksi koje uključuju digitalnu tehnologiju u poučavanju i učenju. </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21</w:t>
            </w:r>
          </w:p>
        </w:tc>
      </w:tr>
      <w:tr w:rsidR="005776BC" w:rsidRPr="005776BC" w:rsidTr="005776BC">
        <w:trPr>
          <w:trHeight w:val="4608"/>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Matea Biliškov</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Target: 21st Century</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Različitim radionicama kod djece smo poticali razvoj vještina 21. st., popularizirali STEM područje te im približili </w:t>
            </w:r>
            <w:r w:rsidRPr="005776BC">
              <w:rPr>
                <w:rFonts w:ascii="Calibri" w:eastAsia="Times New Roman" w:hAnsi="Calibri" w:cs="Times New Roman"/>
                <w:color w:val="000000"/>
                <w:lang w:eastAsia="hr-HR"/>
              </w:rPr>
              <w:lastRenderedPageBreak/>
              <w:t>zanimanja iz tog područja.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Djeca su sudjelovala u zajedničkim aktivnostima projekta. Kroz projekt smo obilježili važne datume poput Dana sigurnijeg interneta, tjedna kodiranja i sl. Djeca su radila i na zajedničkim produktima projekta, primjerice izradili smo zajednički rječnik vještina 21. stoljeća.</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Učiteljice PB-a Matea Biliškov, Maja Bulić, učenici PB-a 1. b, 2.a, 2.b,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Kod učenika je ojačan timski rad i suradnja te su realizirane međupredmetne teme kroz slobodno vrijeme učenika. Razvili su inicijativu i samostalnost, kritičko vrednovanje, uvažavanje različitosti i multikulturalnost.</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Na roditeljskim sastancima smo izvješćivali roditelje o aktivnostima projekta te smo radili zadane evaluacijske liste unutar projekta. Rezultate praćenja redovito smo objavljivali u twinspaceu projketa.</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Fotografije i video uratke učenika objavili smo na web stranici škole, Facebook stranici "U potrazi za kvalitetom", eTwinning portalu, stranicama projekta te smo slali roditeljima putem WhatsApp grupe. Plakate za </w:t>
            </w:r>
            <w:r w:rsidRPr="005776BC">
              <w:rPr>
                <w:rFonts w:ascii="Calibri" w:eastAsia="Times New Roman" w:hAnsi="Calibri" w:cs="Times New Roman"/>
                <w:color w:val="000000"/>
                <w:lang w:eastAsia="hr-HR"/>
              </w:rPr>
              <w:lastRenderedPageBreak/>
              <w:t>radovima i aktivnostima učenika izložila sam i u razredu te prezentirala gostima učiteljima iz Estonije i Španjolske.</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15</w:t>
            </w:r>
          </w:p>
        </w:tc>
      </w:tr>
      <w:tr w:rsidR="005776BC" w:rsidRPr="005776BC" w:rsidTr="005776BC">
        <w:trPr>
          <w:trHeight w:val="4320"/>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Maja Bulić</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eTwinning projekt "Target: 21st century"</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Različitim radionicama kod djece smo poticali razvoj vještina 21.stoljeća, popularizirali STEM područje te im približili </w:t>
            </w:r>
            <w:r w:rsidRPr="005776BC">
              <w:rPr>
                <w:rFonts w:ascii="Calibri" w:eastAsia="Times New Roman" w:hAnsi="Calibri" w:cs="Times New Roman"/>
                <w:color w:val="000000"/>
                <w:lang w:eastAsia="hr-HR"/>
              </w:rPr>
              <w:lastRenderedPageBreak/>
              <w:t>zanimanja iz tog područja.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Djeca su sudjelovala u zajedničkim aktivnostima projekta. Kroz projekt smo obilježili važne datume poput Dana sigurnijeg interneta, Tjedna kodiranja. Djeca su radila na zajedničkim produktima projekta, primjerice izradili smo zajedničku novogodišnju čestitku, rječnik vještina 21.st...</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Učiteljice PB (Maja Bulić i Matea Biliškov), učenici PB (1.b, 2.a i 2.b) te pedagoginja škole Fadila Zoranić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Kod učenika je ojačan timski rad i suradnja te su kroz slobodno vrijeme realizirane međupredmetne teme. Učenici su razvili inicijativu i samostalnost, kritičko vrednovanje, uvažavanje različitosti i multikulturalnost. </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Na roditeljskim sastancima smo izvješćivali roditelje o aktivnostima projekta te smo radili zadane evaluacijske liste unutar projekta. Rezultate praćenja redovito smo objavljivali u Twinspaceu projekta. </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Fotografije i video uratke učenika objavljivali smo na web stranici škole, Facebook stranici "U potrazi za kvalitetom OŠ Spinut", e Twinnig portalu (stranicama projekta) te slali roditeljima putem WhatsApp grupe. Također su njihovi radovi </w:t>
            </w:r>
            <w:r w:rsidRPr="005776BC">
              <w:rPr>
                <w:rFonts w:ascii="Calibri" w:eastAsia="Times New Roman" w:hAnsi="Calibri" w:cs="Times New Roman"/>
                <w:color w:val="000000"/>
                <w:lang w:eastAsia="hr-HR"/>
              </w:rPr>
              <w:lastRenderedPageBreak/>
              <w:t xml:space="preserve">prezentirani na razrednim panoima i panoima u atriju škole. </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27</w:t>
            </w:r>
          </w:p>
        </w:tc>
      </w:tr>
      <w:tr w:rsidR="005776BC" w:rsidRPr="005776BC" w:rsidTr="005776BC">
        <w:trPr>
          <w:trHeight w:val="8192"/>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Ivana Pavković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Pokusi su nova fora 2021/2022</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Kroz praktičan i istraživački rad učenici su usvajali jednostavna i složenija znanja iz kemije i fizike. Izvodili su razne pokuse i prepoznavali njihovu primjenu i ulogu u svakodnevnom životu. Kod učenika smo  poticali </w:t>
            </w:r>
            <w:r w:rsidRPr="005776BC">
              <w:rPr>
                <w:rFonts w:ascii="Calibri" w:eastAsia="Times New Roman" w:hAnsi="Calibri" w:cs="Times New Roman"/>
                <w:color w:val="000000"/>
                <w:lang w:eastAsia="hr-HR"/>
              </w:rPr>
              <w:lastRenderedPageBreak/>
              <w:t>interes i ljubav prema prirodnim znanostima. Razvijali smo prezentacijske i komunikacijske vještine. Radom u manjim grupama razvijali smo timski rad i međusobnu suradnju.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9.studenog obilježen je Svjetski dan izumitelja. Pomoću Google Earth karte predstavljeno je gdje se nalazi naša škola. Učenici su izrađivali i birali logo projekta. Dodatne provedene aktivnosti projekta su: Pokusi u školi (učili su što je DNK), Pokusi u kuhinji (istraživali su procese osmoze i difuzije, izrađivali su i prirodni univerzalni indikator od crvenog kupusa), Pokusi u prirodi (istraživali su kako se Tsunami može pojaviti u posudi cvijeća), Svemir – nebo iznad nas (istraživali su svemir i od različitih materijala po izboru izrađivali trodimenzionalne prikaze Sunčevog sustava), Fizika oko nas (proučavali su valove zvuka pomoću električne gitare i plesa riže), Pokusi s bojama (na fizici istraživali su svjetlo, a na kemiji indikatore). Na kraju je provedena evaluacija projekta među učenicima.</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Nina Stričević, prof. i  Ivana Pavković, prof. , razred: 8.c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Kroz praktičan rad na različitim mjestima, u različito vrijeme i s različitim materijalima učenici su usvajali jednostavna i složenija znanja na njima zanimljiv način. Upoznavali su prirodne zakonitosti u vlastitom okruženju kroz brojne istraživačke radove i pokuse u nastavi biologije, kemije i fizike. Korišten je IKT za bilježenje i prikazivanje provedenih pokusa i njihovih rezultata.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Praćenje učenika se odvijalo kroz teorijsku i praktičnu nastavu. Primjenjivali su se različiti oblici i metode rada (suradničko i istraživačko učenje, vrednovanje kao učenje).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Razvoj znanstvenog pristupa kod učenika, fotografiranje, izrada ppt, plakata i video zapisa izvođenja pokusa, objava na Twinspace eTwinninga, objave na YouTube kanalu, Wakelet kolekcija. </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21</w:t>
            </w:r>
          </w:p>
        </w:tc>
      </w:tr>
      <w:tr w:rsidR="005776BC" w:rsidRPr="005776BC" w:rsidTr="005776BC">
        <w:trPr>
          <w:trHeight w:val="8192"/>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Nina Stričević</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Pokusi su nova fora 2021/2022</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Kroz praktičan i istraživački rad učenici su usvajali jednostavna i složenija znanja iz kemije i fizike. Izvodili su razne pokuse i prepoznavali njihovu primjenu i ulogu u svakodnevnom životu. Kod učenika smo  poticali </w:t>
            </w:r>
            <w:r w:rsidRPr="005776BC">
              <w:rPr>
                <w:rFonts w:ascii="Calibri" w:eastAsia="Times New Roman" w:hAnsi="Calibri" w:cs="Times New Roman"/>
                <w:color w:val="000000"/>
                <w:lang w:eastAsia="hr-HR"/>
              </w:rPr>
              <w:lastRenderedPageBreak/>
              <w:t>interes i ljubav prema prirodnim znanostima. Razvijali smo prezentacijske i komunikacijske vještine. Radom u manjim grupama razvijali smo timski rad i međusobnu suradnju.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9.studenog obilježen je Svjetski dan izumitelja. Pomoću Google Earth karte predstavljeno je gdje se nalazi naša škola. Učenici su izrađivali i birali logo projekta. Dodatne provedene aktivnosti projekta su: Pokusi u školi (učili su što je DNK), Pokusi u kuhinji (istraživali su procese osmoze i difuzije, izrađivali su i prirodni univerzalni indikator od crvenog kupusa), Pokusi u prirodi (istraživali su kako se Tsunami može pojaviti u posudi cvijeća), Svemir – nebo iznad nas (istraživali su svemir i od različitih materijala po izboru izrađivali trodimenzionalne prikaze Sunčevog sustava), Fizika oko nas (proučavali su valove zvuka pomoću električne gitare i plesa riže), Pokusi s bojama (na fizici istraživali su svjetlo, a na kemiji indikatore). Na kraju je provedena evaluacija projekta među učenicima.</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Nina Stričević, prof. i  Ivana Pavković, prof. , razred: 8.c</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Kroz praktičan rad na različitim mjestima, u različito vrijeme i s različitim materijalima učenici su usvajali jednostavna i složenija znanja na njima zanimljiv način. Upoznavali su prirodne zakonitosti u vlastitom okruženju kroz brojne istraživačke radove i pokuse u nastavi biologije, kemije i fizike. Korišten je IKT za bilježenje i prikazivanje provedenih pokusa i njihovih rezultata. </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Praćenje učenika se odvijalo kroz teorijsku i praktičnu nastavu. Primjenjivali su se različiti oblici i metode rada (suradničko i istraživačko učenje, vrednovanje kao učenje). </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Razvoj znanstvenog pristupa kod učenika, fotografiranje, izrada ppt, plakata i video zapisa izvođenja pokusa, objava na Twinspace eTwinninga, objave na YouTube kanalu, Wakelet kolekcija. </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21</w:t>
            </w:r>
          </w:p>
        </w:tc>
      </w:tr>
      <w:tr w:rsidR="005776BC" w:rsidRPr="005776BC" w:rsidTr="005776BC">
        <w:trPr>
          <w:trHeight w:val="5760"/>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Nina Stričević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EU Code Week</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Na zabavan i angažirajući način svima približiti programiranje i digitalnu pismenost.  Primijeniti i prikazati stečena znanja iz prirode, biologije, kemije i matematike.  Promocija kreativnosti, rješava</w:t>
            </w:r>
            <w:r w:rsidRPr="005776BC">
              <w:rPr>
                <w:rFonts w:ascii="Calibri" w:eastAsia="Times New Roman" w:hAnsi="Calibri" w:cs="Times New Roman"/>
                <w:color w:val="000000"/>
                <w:lang w:eastAsia="hr-HR"/>
              </w:rPr>
              <w:lastRenderedPageBreak/>
              <w:t>nja problema. Inovativne metode rada Jačanje vještina u STEM području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Učenje programiranja pomaže nam da shvatimo svijet oko sebe koji se brzo mijenja, proširimo svoje razumijevanje o tome kako funkcionira tehnologija te da razvijemo vještine i sposobnosti kako bismo istraživali nove ideje i bili inovativni.</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Nina Stričević i Katarina Sablić, 7.abc, 8.a,b,c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Obilježen EU Code Week od  9.-24.10. gdje je ostvareno  niz aktivnosti u Europskom tjednu programiranja: .Teme konačnih projekata su bile: Noble Metals; Endangered, Vulnerable, and Threatened Animals; Noble Gases; Farming simulator i Plastic Life, uz obaveznu animaciju likova ukoliko se radi o Scratch projektu. Učenici su za izradu projekata koristili Scratch, Python i Godot engine.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Izrada rada  u nekom od programskih jezika i njihova prezentacija i analiza</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Objave na web stranici škole i fb stranici škole Zemljovid na web-stranici codeweek.eu</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75</w:t>
            </w:r>
          </w:p>
        </w:tc>
      </w:tr>
      <w:tr w:rsidR="005776BC" w:rsidRPr="005776BC" w:rsidTr="005776BC">
        <w:trPr>
          <w:trHeight w:val="3168"/>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Nina Stričević</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UniCompost učionica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Razvijanje ekološke svijesti kod učenika, grupnog rada ,i prezentacijskih vještina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Odrađene četiri praktične radionice, Radionicu Uzgoj bilja održali su Zvonimir Jukić i Katarina Bunoza, a druge radionicu Kompostiranje i umjetna gnojiva Tina Slatina uz pomoć učiteljice Nine Stričević</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Nina Stričević , 5.b i 5.c</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 sklopu projekta UniCompoST učionica, financiranje sredstvima projekata Europske snage solidarnosti, u školi su održane 2 radionice.</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Upoznavanje učenika sa kompostiranjem, recikliranjem i razvrstavanjem otpada. </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Izrada recikliranog papira, razvrstavanje otpada, komposiranje, izrada umjetnog gnojiva, sadnja biljaka i briga o njima uz vođenje dnevnika rada.</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44</w:t>
            </w:r>
          </w:p>
        </w:tc>
      </w:tr>
      <w:tr w:rsidR="005776BC" w:rsidRPr="005776BC" w:rsidTr="005776BC">
        <w:trPr>
          <w:trHeight w:val="4896"/>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Nina Stričević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Mensi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Tijekom projekta proveo  se paneuropsko istraživanje o tome kako različiti pristupi mentorstvu mogu podržati uključivanje inovativnih praksi digitalnog poučavanja u osnovne i srednje škole.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Selfie report 1.Sastanak Klastera (19.11. 2021.) u III.Gimnaziji - Split  2.Sastanak Klaster  - Online edukacije (18.12.2021.) 3. .Sastanak Klaster  - Online edukacije (15.3. 2022.) 4.Sastanak Klaster  - Online edukacije (12.4. 2022.) 5.Sastanak Klaster  - Online edukacije (9.5.2022.) 6.Sastanak Klaster  - Online edukacije (24.5.2022.)</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 Mentorska škola: III. gimnazija, Split Mentorirane škole: OŠ Spinut, Split ( učiteljica Lidija Čajkušić, prof. Ivana Bokavšek, prof, Nina Stričević, pedagoginja Fadila Zoranić, ravnateljica Sanja Čagalj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 Sudjelovanje na sastancima Klastera  ( one line radionicama )  Primjena digitalne tehnologije u poučavanju i učenju.  Razmjena inovativnih pedagoških metoda koje uključuju digitalnu tehnologiju u poučavanju i učenju.  Ispunjavanje ankete Selfie.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Ispunjavanje ankete Selfie Izrada Programa rada i sudjelovanje u  online radionicama  Primjena digitalne tehnologije u poučavanju i učenju. </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Tijekom projekta stvorit će se mreža od 24 mentorske škole koje će raditi sa 96 mentoriranih škola s ciljem razvijanja inovativnih pedagoških praksi koje uključuju digitalnu tehnologiju u poučavanju i učenju. </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150</w:t>
            </w:r>
          </w:p>
        </w:tc>
      </w:tr>
      <w:tr w:rsidR="005776BC" w:rsidRPr="005776BC" w:rsidTr="005776BC">
        <w:trPr>
          <w:trHeight w:val="8064"/>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Matea Biliškov</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Projekt "Happy Kids With Steam"</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Učenici su radili na zabavnim aktivnostima koje su doprinijele poticanju i jačanju  logičkog razmišljanja, kreativnosti, algoritamskom razmišljanju, komunikaciji, rješavanju  problema. Sve aktivnosti osmišljene su na način </w:t>
            </w:r>
            <w:r w:rsidRPr="005776BC">
              <w:rPr>
                <w:rFonts w:ascii="Calibri" w:eastAsia="Times New Roman" w:hAnsi="Calibri" w:cs="Times New Roman"/>
                <w:color w:val="000000"/>
                <w:lang w:eastAsia="hr-HR"/>
              </w:rPr>
              <w:lastRenderedPageBreak/>
              <w:t>da djeca lakše i uspješnije odrađuju  svakodnevne stvari, ali i savladavaju obrazovne sadržaje i izazove koje su im nudili zadatci.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 xml:space="preserve"> Aktivnosti koje su posebno  jačale timski duh i suradnju odvile su se kroz obilježavanje Codeweek-a te Outdoor Classroom  Day za koje smo dobili i certifikate. Djeca su u te dane posebno iskazala svoju kreativnost. Projekt je imao jako dobar utjecaj na djecu koja inače imaju manjak samopouzdanja te im je u  sudjelovanju i mogućnosti donošenja bitnih odluka jačao pozitivnu sliku o njima i gradio  njihovo samopouzdanje. Kod djece se razvijala inicijativa i samostalnost, kritičko vrednovanje  svoga i tuđih radova, uvažavanje različitosti i multikulturalnost.</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Učiteljice produženog boravka Matea Biliškov i Mia Kantar, učiteljica Vini Ballarin, učenici, pedagoginja škole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Učenici su razvili vještine 21. stoljeća te upoznali i savladali aktivnosti iz STEM područja.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Na roditeljskim sastancima smo izvješćivali roditelje o aktivnostima projekta te smo radili zadane evaluacijske liste unutar projekta. Rezultate praćenja redovito smo objavljivali u twinspace projekta.</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Fotografije i video uratke učenika objavili smo na web stranici škole, Facebook stranici "U potrazi za kvalitetom OŠ Spinut", eTwinning  portalu te stranicama projekta, izlagali radove na panoima te prezentirali gostima učiteljima iz Estonije i Španjolske.. </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15</w:t>
            </w:r>
          </w:p>
        </w:tc>
      </w:tr>
      <w:tr w:rsidR="005776BC" w:rsidRPr="005776BC" w:rsidTr="005776BC">
        <w:trPr>
          <w:trHeight w:val="8192"/>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Matea Biliškov</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Projekt "My Painting Workshop"</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Cilj projekta bio je i osvijestiti učenički potencijal, pobuditi maštu i potaknuti učenike da kvalitetno provode svoje slobodno vrijeme i izvan učionice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Ponekad se radilo samo o zadatcima lijepljenja, rezanja, “tkanja” papira, ali to je zapravo djeci ovog uzrasta i bilo ključno za razvoj fine grafomotorike. Nadalje, uživali su u upoznavanju života umjetnika, njihovih djela, proučavali načine i motive umjetničkih interesa.</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Učiteljica produženog boravka Matea Biliškov, učenici PB-a,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Učenici su razvili kreativnost, potaknuti su na maštu i razmišljanje različitim aktivnostima. Upoznali način izražavanja različitih umjetnika te se i samostalno kreativno izražavali.</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Provodili smo različite evaluacijske liste te ih bilježili u twinspace projekta. Roditelje smo izvješćivali o radu i napretku djece u projektu putem WhatsApp grupe.</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Rezultate projekta objavljivali smo preko web stranice škole, kao i Facebook stranice škole U potrazi za kvalitetom. Mjesečno smo objavljivali plakate s našim radovima u atriju škole na školskim panoima. Neki od plakata bili su izloženi i na razrednim panoima. Roditelji su obavještavani redovito preko WhatsApp grupe. Projekt je predstavljen i grupama učitelja koji su posjetili našu školu u okviru Job shadowinga, učiteljima iz Estonije i Španjolske. Također, projekt sam predstavila i </w:t>
            </w:r>
            <w:r w:rsidRPr="005776BC">
              <w:rPr>
                <w:rFonts w:ascii="Calibri" w:eastAsia="Times New Roman" w:hAnsi="Calibri" w:cs="Times New Roman"/>
                <w:color w:val="000000"/>
                <w:lang w:eastAsia="hr-HR"/>
              </w:rPr>
              <w:lastRenderedPageBreak/>
              <w:t>u suradnji sa pedagoginjom škole na konferenciji “Nova era kreativnosti” pod nazivom Kreativnost učenika u produženom boravku.</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15</w:t>
            </w:r>
          </w:p>
        </w:tc>
      </w:tr>
      <w:tr w:rsidR="005776BC" w:rsidRPr="005776BC" w:rsidTr="005776BC">
        <w:trPr>
          <w:trHeight w:val="8192"/>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Mia Kantar (Ivančev)</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Happy kids with STE(A)M</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Ciljevi su bili popularizacija i približavanje zanimanja iz STEM područja te poticanje razvoja vještina 21. stoljeća (poput rješavanja problema, dizajniranja proizvoda, kritičkog mišljenja, timskog rada i upotrebe tehnolo</w:t>
            </w:r>
            <w:r w:rsidRPr="005776BC">
              <w:rPr>
                <w:rFonts w:ascii="Calibri" w:eastAsia="Times New Roman" w:hAnsi="Calibri" w:cs="Times New Roman"/>
                <w:color w:val="000000"/>
                <w:lang w:eastAsia="hr-HR"/>
              </w:rPr>
              <w:lastRenderedPageBreak/>
              <w:t>gije) kako bi uspješno rješavali probleme na koje nailaze u svakodnevnom životu, poboljšali svoj akademski uspjeh i zadovoljstvo u školi. Ciljevi su uspješno ostvareni.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Ciljevi su ostvareni kroz različite aktivnosti unutar organiziranog vremena. Tako su učenici izrađivali logo i poster projekta, učili o Sunčevom sustavu, putovanju u svemir, izradili umanjeni prikaz Sunčevog sustava (realizirano 20. 10.), izradili papirnate rakete i lansirali ih koristeći potisak, proučavali o lansiranju raketa (realizirano 31. 1.), izradili papirnati teleskop i učili o teleskopima (realizirano 8. 3.), učili o magnetskom polju i izradili vozila od recikliranog materijala koja su pokretana koristeći magnetske sile (realizirano 24. 5.) te programirali koristeći micro:bit uređaje (tijekom Code Week–a od 18. – 24. 10.).</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Učiteljica Mia Kantar i učenici produženog boravka 3. a razreda (uz nas su u projektu sudjelovali: pedagoginja F. Zoranić, učiteljica informatike A. Lisica te učiteljica M. Biliškov s učenicima u produženom boravk</w:t>
            </w:r>
            <w:r w:rsidRPr="005776BC">
              <w:rPr>
                <w:rFonts w:ascii="Calibri" w:eastAsia="Times New Roman" w:hAnsi="Calibri" w:cs="Times New Roman"/>
                <w:color w:val="000000"/>
                <w:lang w:eastAsia="hr-HR"/>
              </w:rPr>
              <w:lastRenderedPageBreak/>
              <w:t>u 1. b razreda)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Planirano je  sudjelovanje u zajedničkim aktivnostima projekta i postavljenje materijala na portalu eTwinning, u TwinSpace prostoru, diseminacija, obilježavanje datuma (18. 10. - 24. 10. Code Week, 9. 11. Svjetski dan izumitelja, 5. 2. Dan sigurnijeg interneta) i sve je ostvareno, što se može vidjeti na navedenim portalima kao i na web stranici škole.</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Praćenje se odvijalo evaluacijama unutar projekta (eTwinning portal, komunikacija među sudionicima), a izvješćivanje roditelja odvijalo se na roditeljskim sastancima.</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Vrednovanjem učeničkih radova i naučenog te učeničkim samovrednovanjem jasno je da su ostvareni planirani ciljevi.</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19</w:t>
            </w:r>
          </w:p>
        </w:tc>
      </w:tr>
      <w:tr w:rsidR="005776BC" w:rsidRPr="005776BC" w:rsidTr="005776BC">
        <w:trPr>
          <w:trHeight w:val="5184"/>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Ivana Bokavšek</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eTwinning projekt "What's on the News?"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Timski rad učenika, aktivna primjena engleskog jezika kroz video sastanke s partnerskom školom; komunikaciju na eTwinning platformi i zadatke; Korištenje digitalne tehnologije-različiti digitalni alati; </w:t>
            </w:r>
            <w:r w:rsidRPr="005776BC">
              <w:rPr>
                <w:rFonts w:ascii="Calibri" w:eastAsia="Times New Roman" w:hAnsi="Calibri" w:cs="Times New Roman"/>
                <w:color w:val="000000"/>
                <w:lang w:eastAsia="hr-HR"/>
              </w:rPr>
              <w:lastRenderedPageBreak/>
              <w:t xml:space="preserve">informacijska i digitalna pismenost kao i osnovna tema projekta;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Video konferencije (učenici i učitelji partnerskih škola), video debata, izrada raznih digitalnih radova: postera, webpage, prezentacija</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Ivana Bokavšek-koordinatorica i sudionica projekta; Milena Kačunić - sudionica projekta, Anica Bašić - sudionica projekta; učenici 8.r. (8.a/8.b/8.c)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Od planiranih 7 aktivnosti, ispunjeno je 6 zbog problema u pandemiji Covidom-19, ali je i odrađena dodatna aktivnost kao što je sudjelovanje u eTwinning kampanji Spring Campaign  2021 Poveznice na cijeli projekt:  https://twinspace.etwinning.net/162104/home; https://twinspace.etwinning.net/162104/pages/page/1477145</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Svaka aktivnost je praćena ulaznim i izlaznim anketama/vrednovanjima čiji su se rezultati analizirali u razgovoru s učenicima. Na poveznici https://twinspace.etwinning.net/162104/pages/page/1477145 se vide sve odrađene aktivnosti i praćenje njihove realizacije</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Svi učenici su izrazili veliko zadovoljstvo na sudjelovanju u ovom jednogodišnjem međunarodnom projektu istaknuvši da su im video debata i stvaranje lažnih vijesti bile najomiljenije aktivnosti u kojima su puno naučili o informacijskoj i digitalnoj pismenosti. Na ovoj poveznici se vidi njihova završna refleksija: https://answergarden.ch/2393713</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30</w:t>
            </w:r>
          </w:p>
        </w:tc>
      </w:tr>
      <w:tr w:rsidR="005776BC" w:rsidRPr="005776BC" w:rsidTr="005776BC">
        <w:trPr>
          <w:trHeight w:val="4032"/>
        </w:trPr>
        <w:tc>
          <w:tcPr>
            <w:tcW w:w="6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Ivana Bokavšek</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Mentorstvo za unaprjeđivanje škole (MenSI)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Tijekom projekta provest će se paneuropsko istraživanje o tome kako različiti pristupi mentorstvu </w:t>
            </w:r>
            <w:r w:rsidRPr="005776BC">
              <w:rPr>
                <w:rFonts w:ascii="Calibri" w:eastAsia="Times New Roman" w:hAnsi="Calibri" w:cs="Times New Roman"/>
                <w:color w:val="000000"/>
                <w:lang w:eastAsia="hr-HR"/>
              </w:rPr>
              <w:lastRenderedPageBreak/>
              <w:t xml:space="preserve">mogu podržati uključivanje inovativnih praksi digitalnog poučavanja u osnovne i srednje škole.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Selfie report; završni sastanak 14.6.2022. i održana prezentacija "Primjeri dobre prakse u korištenju digitalne tehnologije";  sudjelovanje u uređivanju Wakelet kolekcije digitalnog materijal kojeg su učitelji škole izradili:https://wakelet.com/wake/wpY9Bb8ByvRAx8KSLZxdM</w:t>
            </w:r>
          </w:p>
        </w:tc>
        <w:tc>
          <w:tcPr>
            <w:tcW w:w="104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Ivana Bokavšek</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Učiteljica Ivana Bokavšek je nazočila sastanicima klastera III.gimnazije, doprinijela svojim radom i završnom prezentacijom realizaciji rezultata projekta. </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Dnevnik rada - koordinatorica programa</w:t>
            </w:r>
          </w:p>
        </w:tc>
        <w:tc>
          <w:tcPr>
            <w:tcW w:w="1760" w:type="dxa"/>
            <w:tcBorders>
              <w:top w:val="single" w:sz="4" w:space="0" w:color="auto"/>
              <w:left w:val="single" w:sz="4" w:space="0" w:color="auto"/>
              <w:bottom w:val="single" w:sz="4" w:space="0" w:color="auto"/>
              <w:right w:val="single" w:sz="4" w:space="0" w:color="auto"/>
            </w:tcBorders>
            <w:shd w:val="clear" w:color="DDEBF7" w:fill="DDEBF7"/>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Selfie izvještaj</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oko 120</w:t>
            </w:r>
          </w:p>
        </w:tc>
      </w:tr>
      <w:tr w:rsidR="005776BC" w:rsidRPr="005776BC" w:rsidTr="005776BC">
        <w:trPr>
          <w:trHeight w:val="3168"/>
        </w:trPr>
        <w:tc>
          <w:tcPr>
            <w:tcW w:w="6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Ana Reić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Međunarodni projekt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U svijetu likovnih umjetnika 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xml:space="preserve">Upoznati život, rad i djelo likovnih umjetnika upoznati osnovne boje, izvedene boje i naučiti o čistoći boje stvoriti uvjete </w:t>
            </w:r>
            <w:r w:rsidRPr="005776BC">
              <w:rPr>
                <w:rFonts w:ascii="Calibri" w:eastAsia="Times New Roman" w:hAnsi="Calibri" w:cs="Times New Roman"/>
                <w:color w:val="000000"/>
                <w:lang w:eastAsia="hr-HR"/>
              </w:rPr>
              <w:lastRenderedPageBreak/>
              <w:t>za stvaralački razvoj djece razvoj sampouzdanja i sposobnosti kreativnog izričaja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lastRenderedPageBreak/>
              <w:t xml:space="preserve">Na TwinSpace-u je potrebno redovito u mape postavljati rezultate aktivnosti (fotografije, dokumente, video uratke, likovne i literarne radove i sl.).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Ana Reić i Dijana Dvornik</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 snimiti video - napraviti izložbu - planirati oblike i metode rada (ovisno o epidemiološkoj situaciji) - dogovoriti istraživačke i kreativne aktivnosti, posjeti muzejima, ateljeima,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(prilagođavaju se uzrastu, odgojno-obrazovnim ishodima nastavnih predmeta te odgojno-obrazovnim očekivanjima međupredmetnih tema): - upoznati učenike s projektom - snimiti video - napraviti izložbu</w:t>
            </w:r>
          </w:p>
        </w:tc>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likovni rad učenika</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5776BC" w:rsidRPr="005776BC" w:rsidRDefault="005776BC" w:rsidP="005776BC">
            <w:pPr>
              <w:spacing w:after="0" w:line="240" w:lineRule="auto"/>
              <w:rPr>
                <w:rFonts w:ascii="Calibri" w:eastAsia="Times New Roman" w:hAnsi="Calibri" w:cs="Times New Roman"/>
                <w:color w:val="000000"/>
                <w:lang w:eastAsia="hr-HR"/>
              </w:rPr>
            </w:pPr>
            <w:r w:rsidRPr="005776BC">
              <w:rPr>
                <w:rFonts w:ascii="Calibri" w:eastAsia="Times New Roman" w:hAnsi="Calibri" w:cs="Times New Roman"/>
                <w:color w:val="000000"/>
                <w:lang w:eastAsia="hr-HR"/>
              </w:rPr>
              <w:t>27</w:t>
            </w:r>
          </w:p>
        </w:tc>
      </w:tr>
    </w:tbl>
    <w:p w:rsidR="005776BC" w:rsidRDefault="005776BC"/>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Default="00FB7541"/>
    <w:p w:rsidR="00FB7541" w:rsidRPr="00FB7541" w:rsidRDefault="00FB7541">
      <w:pPr>
        <w:rPr>
          <w:sz w:val="28"/>
          <w:szCs w:val="28"/>
        </w:rPr>
      </w:pPr>
      <w:r w:rsidRPr="00FB7541">
        <w:rPr>
          <w:sz w:val="28"/>
          <w:szCs w:val="28"/>
        </w:rPr>
        <w:t>Realizacija</w:t>
      </w:r>
    </w:p>
    <w:p w:rsidR="00FB7541" w:rsidRPr="00FB7541" w:rsidRDefault="00FB7541">
      <w:pPr>
        <w:rPr>
          <w:sz w:val="28"/>
          <w:szCs w:val="28"/>
        </w:rPr>
      </w:pPr>
      <w:r w:rsidRPr="00FB7541">
        <w:rPr>
          <w:sz w:val="28"/>
          <w:szCs w:val="28"/>
        </w:rPr>
        <w:t>Međupredmetne teme</w:t>
      </w:r>
    </w:p>
    <w:tbl>
      <w:tblPr>
        <w:tblW w:w="14800" w:type="dxa"/>
        <w:tblInd w:w="-10" w:type="dxa"/>
        <w:tblLook w:val="04A0" w:firstRow="1" w:lastRow="0" w:firstColumn="1" w:lastColumn="0" w:noHBand="0" w:noVBand="1"/>
      </w:tblPr>
      <w:tblGrid>
        <w:gridCol w:w="785"/>
        <w:gridCol w:w="1710"/>
        <w:gridCol w:w="1699"/>
        <w:gridCol w:w="1772"/>
        <w:gridCol w:w="1765"/>
        <w:gridCol w:w="1179"/>
        <w:gridCol w:w="2108"/>
        <w:gridCol w:w="2164"/>
        <w:gridCol w:w="1319"/>
        <w:gridCol w:w="887"/>
      </w:tblGrid>
      <w:tr w:rsidR="00FB7541" w:rsidRPr="00FB7541" w:rsidTr="00FB7541">
        <w:trPr>
          <w:trHeight w:val="2316"/>
        </w:trPr>
        <w:tc>
          <w:tcPr>
            <w:tcW w:w="80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FB7541" w:rsidRPr="00FB7541" w:rsidRDefault="00FB7541" w:rsidP="00FB7541">
            <w:pPr>
              <w:spacing w:after="0" w:line="240" w:lineRule="auto"/>
              <w:jc w:val="right"/>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Imena i prezimena učitelja</w:t>
            </w:r>
          </w:p>
        </w:tc>
        <w:tc>
          <w:tcPr>
            <w:tcW w:w="142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Izvanučionička nastava ( školski izlet, ekskurzija, terenska nastava i škola u prirodi) posjeti, gosti…</w:t>
            </w:r>
          </w:p>
        </w:tc>
        <w:tc>
          <w:tcPr>
            <w:tcW w:w="140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Naziv aktivnisti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Ostvarene aktivnosti</w:t>
            </w:r>
          </w:p>
        </w:tc>
        <w:tc>
          <w:tcPr>
            <w:tcW w:w="88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Nositelji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Ostavrena realizacija</w:t>
            </w:r>
          </w:p>
        </w:tc>
        <w:tc>
          <w:tcPr>
            <w:tcW w:w="134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Realizacija prećaenja</w:t>
            </w:r>
          </w:p>
        </w:tc>
        <w:tc>
          <w:tcPr>
            <w:tcW w:w="1680" w:type="dxa"/>
            <w:tcBorders>
              <w:top w:val="single" w:sz="8" w:space="0" w:color="auto"/>
              <w:left w:val="nil"/>
              <w:bottom w:val="single" w:sz="8" w:space="0" w:color="auto"/>
              <w:right w:val="single" w:sz="8" w:space="0" w:color="auto"/>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Rezultati vrednovanja</w:t>
            </w:r>
          </w:p>
        </w:tc>
        <w:tc>
          <w:tcPr>
            <w:tcW w:w="800" w:type="dxa"/>
            <w:tcBorders>
              <w:top w:val="single" w:sz="8" w:space="0" w:color="9BC2E6"/>
              <w:left w:val="nil"/>
              <w:bottom w:val="single" w:sz="8" w:space="0" w:color="9BC2E6"/>
              <w:right w:val="single" w:sz="8" w:space="0" w:color="9BC2E6"/>
            </w:tcBorders>
            <w:shd w:val="clear" w:color="000000" w:fill="DDEBF7"/>
            <w:vAlign w:val="cente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Broj učenika</w:t>
            </w:r>
          </w:p>
        </w:tc>
      </w:tr>
      <w:tr w:rsidR="00FB7541" w:rsidRPr="00FB7541" w:rsidTr="00FB7541">
        <w:trPr>
          <w:trHeight w:val="3456"/>
        </w:trPr>
        <w:tc>
          <w:tcPr>
            <w:tcW w:w="80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Vini Ballarin</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Međupredmetne teme ( učitelji i stručni suradnici)</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Radionice i predavanja vezane za međupredmetne teme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 xml:space="preserve">Svi ciljevi razrađeni po temama i domenama su ostvareni.Postiglo se razredno okružje potrebno za normalan rad,stvorila se pozitivna atmosfera, učenici prihvaćaju jedni druge i različitosti, uvedena je demokracijai </w:t>
            </w:r>
            <w:r w:rsidRPr="00FB7541">
              <w:rPr>
                <w:rFonts w:ascii="Calibri" w:eastAsia="Times New Roman" w:hAnsi="Calibri" w:cs="Times New Roman"/>
                <w:color w:val="000000"/>
                <w:lang w:eastAsia="hr-HR"/>
              </w:rPr>
              <w:lastRenderedPageBreak/>
              <w:t>suradničko učenje...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lastRenderedPageBreak/>
              <w:t>Pored svih planiranih aktivnosti po kurikulumu istakla bih radionice : Ja i obitelj,Internet kroz projekt,Prihvati kompliment,Uzmi što ti trebaq,Skala čitanja i samoprocjene,te akcija Naša škola naša briga</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Vini Ballarin,1.c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Sve je realizirano kroz priču,radionice,izradu ,likovne radove,poruke i sl. - 4.06.2022.</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 xml:space="preserve">Sve je praćeno redovito i zabilježeno fotografijom,izvješeno u razredu i sl. </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Nakon svake aktivnosti učenici su popunjavali listić i vrednovali svoj rad a nakon nekog vremena dobili su novi listić gdje su se izjasnili o rezultatima svoje aktivnosti.</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19</w:t>
            </w:r>
          </w:p>
        </w:tc>
      </w:tr>
      <w:tr w:rsidR="00FB7541" w:rsidRPr="00FB7541" w:rsidTr="00FB7541">
        <w:trPr>
          <w:trHeight w:val="5472"/>
        </w:trPr>
        <w:tc>
          <w:tcPr>
            <w:tcW w:w="80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lastRenderedPageBreak/>
              <w:t>Nataša Lovrić</w:t>
            </w:r>
          </w:p>
        </w:tc>
        <w:tc>
          <w:tcPr>
            <w:tcW w:w="142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Međupredmetne teme ( učitelji i stručni suradnici)</w:t>
            </w:r>
          </w:p>
        </w:tc>
        <w:tc>
          <w:tcPr>
            <w:tcW w:w="140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Zdravlje - tjelesno zdravlje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 xml:space="preserve">Učenici su uočili razliku pravilne od nepravilne prehrane i  važnost redovite tjelesne aktivnosti za pravilan rast i razvoj.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 xml:space="preserve">Tijekom čitanja slikovnice Medvjedići i nezdrava hrana učenici su komentirali (ne)zdrave prehrambene navike i tjelesne aktivnosti koje utječu na cjelovito zdravlje s naglaskom na izbjegavanje konzumacije grickalica i slatkiša te sjedilačkoga načina provođenja vremena, posebno vremena </w:t>
            </w:r>
            <w:r w:rsidRPr="00FB7541">
              <w:rPr>
                <w:rFonts w:ascii="Calibri" w:eastAsia="Times New Roman" w:hAnsi="Calibri" w:cs="Times New Roman"/>
                <w:color w:val="000000"/>
                <w:lang w:eastAsia="hr-HR"/>
              </w:rPr>
              <w:lastRenderedPageBreak/>
              <w:t>provedenoga pred ekranom.</w:t>
            </w:r>
          </w:p>
        </w:tc>
        <w:tc>
          <w:tcPr>
            <w:tcW w:w="88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lastRenderedPageBreak/>
              <w:t xml:space="preserve">učiteljica Nataša Lovrić i učenici 2.c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Učenici su pojedinačno po svom izboru oblikovali plastelinom neku od poželjnih namirnica.  Izrezivanjem fotografija iz časopisa odabrali su poželjne i nepoželjne tjelesne aktivnosti koje utječu na zdravlje.</w:t>
            </w:r>
          </w:p>
        </w:tc>
        <w:tc>
          <w:tcPr>
            <w:tcW w:w="134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Učenici su u skupinama prezentirali tanjure zdrave hrane razvrstane u obroke. Učenici su se  rasporedili u dvije skupine prema odabranoj fotografiji - skupina poželjne i skupina nepoželjne tjelesne aktivnosti.</w:t>
            </w:r>
          </w:p>
        </w:tc>
        <w:tc>
          <w:tcPr>
            <w:tcW w:w="168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 xml:space="preserve">Prezentacija radova u učionici. </w:t>
            </w:r>
          </w:p>
        </w:tc>
        <w:tc>
          <w:tcPr>
            <w:tcW w:w="800" w:type="dxa"/>
            <w:tcBorders>
              <w:top w:val="single" w:sz="4" w:space="0" w:color="auto"/>
              <w:left w:val="single" w:sz="4" w:space="0" w:color="auto"/>
              <w:bottom w:val="single" w:sz="4" w:space="0" w:color="auto"/>
              <w:right w:val="single" w:sz="4" w:space="0" w:color="auto"/>
            </w:tcBorders>
            <w:shd w:val="clear" w:color="DDEBF7" w:fill="DDEBF7"/>
            <w:noWrap/>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21</w:t>
            </w:r>
          </w:p>
        </w:tc>
      </w:tr>
      <w:tr w:rsidR="00FB7541" w:rsidRPr="00FB7541" w:rsidTr="00FB7541">
        <w:trPr>
          <w:trHeight w:val="2016"/>
        </w:trPr>
        <w:tc>
          <w:tcPr>
            <w:tcW w:w="80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lastRenderedPageBreak/>
              <w:t>Jasminka Loddo</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Međupredmetne teme ( učitelji i stručni suradnici)</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Socijalni odgoj i osobni odgoj- Darivanje potrebitima; Božićni pokloni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Darivanje udruzi Anđeli- razvijanje osjećaja odgovornosti i poštovanja prema svima, bez obzira na socijalni i društveni status.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Učenici su prikupili higijenske potrepštine- vezano za higijenu lica, zubiju, kose</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Učiteljica Loddo i učenici 2.b</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Pokloni prikupljeni, upakirani u veliku vreću i odneseni u sjedište udruge- Kman</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 xml:space="preserve">Razgovor, odgovorno ponašanje, odvajanje i pomaganje potrebitim osobama </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Ostvaren cilj; radost darivatelja i darovanih</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23</w:t>
            </w:r>
          </w:p>
        </w:tc>
      </w:tr>
      <w:tr w:rsidR="00FB7541" w:rsidRPr="00FB7541" w:rsidTr="00FB7541">
        <w:trPr>
          <w:trHeight w:val="2016"/>
        </w:trPr>
        <w:tc>
          <w:tcPr>
            <w:tcW w:w="80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lastRenderedPageBreak/>
              <w:t>Jasminka Loddo</w:t>
            </w:r>
          </w:p>
        </w:tc>
        <w:tc>
          <w:tcPr>
            <w:tcW w:w="142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Međupredmetne teme ( učitelji i stručni suradnici)</w:t>
            </w:r>
          </w:p>
        </w:tc>
        <w:tc>
          <w:tcPr>
            <w:tcW w:w="140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Socijalni i osobni razvoj: Prikupljanje sredstava za azil- ostavljeni psi i mačke (Kaštela)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Prikupljeno 200kn, kupovina vreće hrane za pse i grickalice za mace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Zajedničkim odabirom kome i kako pomoći, odlučili da ćemo ove godine prikupljati po par kuna i stavljati u kasicu- za ostavljene životinje.</w:t>
            </w:r>
          </w:p>
        </w:tc>
        <w:tc>
          <w:tcPr>
            <w:tcW w:w="88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Učiteljice i učenici 2.b</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Prikupljeni novac proslijedili učenici Anamariji B. iz 6.b, koja je aktivna u pomaganju životinjama i rado je odnijela poklone u azil.</w:t>
            </w:r>
          </w:p>
        </w:tc>
        <w:tc>
          <w:tcPr>
            <w:tcW w:w="134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Prikupljanje novaca</w:t>
            </w:r>
          </w:p>
        </w:tc>
        <w:tc>
          <w:tcPr>
            <w:tcW w:w="1680" w:type="dxa"/>
            <w:tcBorders>
              <w:top w:val="single" w:sz="4" w:space="0" w:color="auto"/>
              <w:left w:val="single" w:sz="4" w:space="0" w:color="auto"/>
              <w:bottom w:val="single" w:sz="4" w:space="0" w:color="auto"/>
              <w:right w:val="single" w:sz="4" w:space="0" w:color="auto"/>
            </w:tcBorders>
            <w:shd w:val="clear" w:color="DDEBF7" w:fill="DDEBF7"/>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Zadovoljstvo učenika, učiteljica i naravno životinja.</w:t>
            </w:r>
          </w:p>
        </w:tc>
        <w:tc>
          <w:tcPr>
            <w:tcW w:w="800" w:type="dxa"/>
            <w:tcBorders>
              <w:top w:val="single" w:sz="4" w:space="0" w:color="auto"/>
              <w:left w:val="single" w:sz="4" w:space="0" w:color="auto"/>
              <w:bottom w:val="single" w:sz="4" w:space="0" w:color="auto"/>
              <w:right w:val="single" w:sz="4" w:space="0" w:color="auto"/>
            </w:tcBorders>
            <w:shd w:val="clear" w:color="DDEBF7" w:fill="DDEBF7"/>
            <w:noWrap/>
            <w:hideMark/>
          </w:tcPr>
          <w:p w:rsidR="00FB7541" w:rsidRPr="00FB7541" w:rsidRDefault="00FB7541" w:rsidP="00FB7541">
            <w:pPr>
              <w:spacing w:after="0" w:line="240" w:lineRule="auto"/>
              <w:rPr>
                <w:rFonts w:ascii="Calibri" w:eastAsia="Times New Roman" w:hAnsi="Calibri" w:cs="Times New Roman"/>
                <w:color w:val="000000"/>
                <w:lang w:eastAsia="hr-HR"/>
              </w:rPr>
            </w:pPr>
            <w:r w:rsidRPr="00FB7541">
              <w:rPr>
                <w:rFonts w:ascii="Calibri" w:eastAsia="Times New Roman" w:hAnsi="Calibri" w:cs="Times New Roman"/>
                <w:color w:val="000000"/>
                <w:lang w:eastAsia="hr-HR"/>
              </w:rPr>
              <w:t>23</w:t>
            </w:r>
          </w:p>
        </w:tc>
      </w:tr>
    </w:tbl>
    <w:p w:rsidR="00FB7541" w:rsidRDefault="00FB7541"/>
    <w:p w:rsidR="00FB7541" w:rsidRDefault="00FB7541"/>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Default="00331446"/>
    <w:p w:rsidR="00331446" w:rsidRPr="00331446" w:rsidRDefault="00331446">
      <w:pPr>
        <w:rPr>
          <w:sz w:val="28"/>
          <w:szCs w:val="28"/>
        </w:rPr>
      </w:pPr>
      <w:r w:rsidRPr="00331446">
        <w:rPr>
          <w:sz w:val="28"/>
          <w:szCs w:val="28"/>
        </w:rPr>
        <w:t xml:space="preserve">Realizacija </w:t>
      </w:r>
    </w:p>
    <w:p w:rsidR="00331446" w:rsidRPr="00331446" w:rsidRDefault="00331446">
      <w:pPr>
        <w:rPr>
          <w:sz w:val="28"/>
          <w:szCs w:val="28"/>
        </w:rPr>
      </w:pPr>
      <w:r w:rsidRPr="00331446">
        <w:rPr>
          <w:sz w:val="28"/>
          <w:szCs w:val="28"/>
        </w:rPr>
        <w:t>Preventivni program</w:t>
      </w:r>
    </w:p>
    <w:tbl>
      <w:tblPr>
        <w:tblW w:w="15180" w:type="dxa"/>
        <w:tblInd w:w="-10" w:type="dxa"/>
        <w:tblLook w:val="04A0" w:firstRow="1" w:lastRow="0" w:firstColumn="1" w:lastColumn="0" w:noHBand="0" w:noVBand="1"/>
      </w:tblPr>
      <w:tblGrid>
        <w:gridCol w:w="841"/>
        <w:gridCol w:w="1536"/>
        <w:gridCol w:w="1248"/>
        <w:gridCol w:w="1865"/>
        <w:gridCol w:w="2317"/>
        <w:gridCol w:w="1361"/>
        <w:gridCol w:w="1903"/>
        <w:gridCol w:w="1540"/>
        <w:gridCol w:w="1663"/>
        <w:gridCol w:w="906"/>
      </w:tblGrid>
      <w:tr w:rsidR="00331446" w:rsidRPr="00331446" w:rsidTr="00331446">
        <w:trPr>
          <w:trHeight w:val="1452"/>
        </w:trPr>
        <w:tc>
          <w:tcPr>
            <w:tcW w:w="84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331446" w:rsidRPr="00331446" w:rsidRDefault="00331446" w:rsidP="00331446">
            <w:pPr>
              <w:spacing w:after="0" w:line="240" w:lineRule="auto"/>
              <w:jc w:val="right"/>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Imena i prezimena učitelja</w:t>
            </w:r>
          </w:p>
        </w:tc>
        <w:tc>
          <w:tcPr>
            <w:tcW w:w="170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Izvanučionička nastava ( školski izlet, ekskurzija, terenska nastava i škola u prirodi) posjeti, gosti…</w:t>
            </w:r>
          </w:p>
        </w:tc>
        <w:tc>
          <w:tcPr>
            <w:tcW w:w="140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Naziv aktivnisti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Ostvarene aktivnosti</w:t>
            </w:r>
          </w:p>
        </w:tc>
        <w:tc>
          <w:tcPr>
            <w:tcW w:w="94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Nositelji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Ostavrena realizacija</w:t>
            </w:r>
          </w:p>
        </w:tc>
        <w:tc>
          <w:tcPr>
            <w:tcW w:w="102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Realizacija prećaenja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Rezultati vrednovanja</w:t>
            </w:r>
          </w:p>
        </w:tc>
        <w:tc>
          <w:tcPr>
            <w:tcW w:w="640" w:type="dxa"/>
            <w:tcBorders>
              <w:top w:val="single" w:sz="8" w:space="0" w:color="9BC2E6"/>
              <w:left w:val="nil"/>
              <w:bottom w:val="single" w:sz="8" w:space="0" w:color="9BC2E6"/>
              <w:right w:val="single" w:sz="8" w:space="0" w:color="9BC2E6"/>
            </w:tcBorders>
            <w:shd w:val="clear" w:color="000000" w:fill="DDEBF7"/>
            <w:vAlign w:val="cente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Broj učenika</w:t>
            </w:r>
          </w:p>
        </w:tc>
      </w:tr>
      <w:tr w:rsidR="00331446" w:rsidRPr="00331446" w:rsidTr="00331446">
        <w:trPr>
          <w:trHeight w:val="2016"/>
        </w:trPr>
        <w:tc>
          <w:tcPr>
            <w:tcW w:w="8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Maja Vlajčević</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Kroz satove razrednika naučili su i osvijestili učenicima o važnosti prevencije u svakodnevnom životu.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smo ostvarili kroz razgovore, radionice, igre i čitalačke aktivnosti.</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Realizirali smo spoznaje o nenasilnom rješavanju sukoba, razvijanje zdravstvene-higijenske navike, život bez nasilja i zdrava prehrana.</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Učenike smo pratili kroz izradu stripa, slikovnica, likovnih i literalnih radova.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Vrednovanje je vidljivo u njihovom ponašanju među prijateljima, bez ružnih ispada.</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19</w:t>
            </w:r>
          </w:p>
        </w:tc>
      </w:tr>
      <w:tr w:rsidR="00331446" w:rsidRPr="00331446" w:rsidTr="00331446">
        <w:trPr>
          <w:trHeight w:val="4320"/>
        </w:trPr>
        <w:tc>
          <w:tcPr>
            <w:tcW w:w="8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Vini Ballarin</w:t>
            </w:r>
          </w:p>
        </w:tc>
        <w:tc>
          <w:tcPr>
            <w:tcW w:w="17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 su osvjestili nenasilno rješavanje sukoba,poštivanje pravila,pravilan međuljudski odnos,uvažavanje različitosti,shvatili opasnosti koje vrebaju na ulici i putem raznih mreža na računalu,razvili demokraciju i samokritičnost te radili na razvijanju samopouzdanja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Sve aktivnosti su realizirane kroz radionice koje su obuhvaćale: čitanje pričća i analiza istih,gledanje filmova,izradu pravila,strategija,raznih listića,igara,poruka i sl</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1.c i Vini Ballarin</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Sve je realizirano kroz cijelu školsku godinu i to na satovima razrednika,kroz međupredmetne teme i kroz samu nastavu</w:t>
            </w:r>
          </w:p>
        </w:tc>
        <w:tc>
          <w:tcPr>
            <w:tcW w:w="102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 su sve pratili na listićima ,crtežima i sl.</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Sve je vrednovano na kraju od njih samih popunjavanjem listića. Rezultati su više od očekivanog</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19</w:t>
            </w:r>
          </w:p>
        </w:tc>
      </w:tr>
      <w:tr w:rsidR="00331446" w:rsidRPr="00331446" w:rsidTr="00331446">
        <w:trPr>
          <w:trHeight w:val="1032"/>
        </w:trPr>
        <w:tc>
          <w:tcPr>
            <w:tcW w:w="8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Sanja Jurić</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izveden tijekom satova SRO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sve predviđeno SRO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razgovor, debata, intervju, radionice</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Sanja Jurić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razgovor, debata, intervju, radionice</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razgovor, debata, intervju, radionice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izvrsno</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26</w:t>
            </w:r>
          </w:p>
        </w:tc>
      </w:tr>
      <w:tr w:rsidR="00331446" w:rsidRPr="00331446" w:rsidTr="00331446">
        <w:trPr>
          <w:trHeight w:val="1440"/>
        </w:trPr>
        <w:tc>
          <w:tcPr>
            <w:tcW w:w="8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Jelena Šoljak</w:t>
            </w:r>
          </w:p>
        </w:tc>
        <w:tc>
          <w:tcPr>
            <w:tcW w:w="17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 xml:space="preserve"> Prevencija nasilja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 su upoznali i bili sposobni prepoznati nepoželjna ponašanja u odnosu prema drugima.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Aktivno sudjelovanje u radionici, vrlo zanimljivoj.</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 xml:space="preserve"> Psihologinja iz udruge Dyxy, učenici 5.b, razrednica.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17. 05. 2022.g., na SRO održana je radionica na temu Prevencija nasilja.</w:t>
            </w:r>
          </w:p>
        </w:tc>
        <w:tc>
          <w:tcPr>
            <w:tcW w:w="102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Usmeno, opisno.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Opisno.</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23</w:t>
            </w:r>
          </w:p>
        </w:tc>
      </w:tr>
      <w:tr w:rsidR="00331446" w:rsidRPr="00331446" w:rsidTr="00331446">
        <w:trPr>
          <w:trHeight w:val="4032"/>
        </w:trPr>
        <w:tc>
          <w:tcPr>
            <w:tcW w:w="8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Nataša Lovrić</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Dan sigurnijeg interneta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 su upoznati s opasnostima koje prijete u svijetu interneta te kako se od istih zaštititi.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 xml:space="preserve">Na Satu razrednika organizirane su prigodne aktivnosti (edukativna igra) u suradnji s pedagoginjom (radne liste). </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Učiteljica 2.c Nataša Lovrić i pedagoginja Fadila Zoranić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 okviru Školskog preventivnog programa na Satu razrednika učenici su kroz predavanje pedagoginje i kroz edukativnu igru s učiteljicom upoznati s opasnostima na koje mogu naići te s načinima zaštite od nasilja u svijetu interneta i mobilnih telefona.</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Aktivnosti s učenicima su objavljene na Fb stranici U potrazi za kvalitetom.</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 su iskazali zadovoljstvo provedenim aktivnostima.</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21</w:t>
            </w:r>
          </w:p>
        </w:tc>
      </w:tr>
      <w:tr w:rsidR="00331446" w:rsidRPr="00331446" w:rsidTr="00331446">
        <w:trPr>
          <w:trHeight w:val="8192"/>
        </w:trPr>
        <w:tc>
          <w:tcPr>
            <w:tcW w:w="8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Jelena Kukoč</w:t>
            </w:r>
          </w:p>
        </w:tc>
        <w:tc>
          <w:tcPr>
            <w:tcW w:w="17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Školski preventivni program</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 su u razredu njegovali okruženje i klimu koja poboljšava kvalitetu života učenika kroz učenje i druženje. Organiziranim aktivnostima učenika i učitelja, potaknuti su osobni i socijalni razvoj učenika, koji će svoje potrebe znati zadovoljiti društveno prihvatljivim oblicima ponašanja.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 okviru satova razrednika provele su se međupredmetne teme iz kurikuluma Građanski odgoj ®socijalne vještine i društvena solidarnost. Provedeni su moduli iz Kurikuluma zdravstvenog odgoja: prevencija nasilničkog ponašanja, prevencija ovisnosti, promicanje zdravih stilova života, razvoj socijalnih vještina, poštivanje različitosti. Organizirane su radionice i predavanja za učenike na temu prevencije nasilja i nasilničkog ponašanja (gosti – psihologica udruge Dyxy, djelatnik MUP-a).</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Stručna služba (psihologinja D.Nikolić), 5.a razred s razrednicom Jelenom Kukoč</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 xml:space="preserve">U okviru satova razrednika tijekom školske godine obrađene su sljedeće teme: Biranje razrednog vodstva, izbor za predsjednika razreda i Vijeće učenika, Donošenje razrednih pravila, Odnos čovjeka i prirode, Temeljni pojmovi komunikacije (Prevencija nasilničkog ponašanja), Osobna higijena/promjene vezane uz pubertet i higijenu, Prevencija nasilničkog ponašanja – Emocionalnost, Alkohol i droge- utjecaj na pojedinca, obitelj i zajednicu, Iznosim svoje mišljenje, ali prihvaćam i tuđe, Emocionalnost </w:t>
            </w:r>
            <w:r w:rsidRPr="00331446">
              <w:rPr>
                <w:rFonts w:ascii="Calibri" w:eastAsia="Times New Roman" w:hAnsi="Calibri" w:cs="Times New Roman"/>
                <w:color w:val="000000"/>
                <w:lang w:eastAsia="hr-HR"/>
              </w:rPr>
              <w:lastRenderedPageBreak/>
              <w:t>(brižnost, otvorenost, empatija, iskrenost),  Nasilje na Internetu, Živjeti zdravo, Uloga i pritisak medija u pubertetu.</w:t>
            </w:r>
          </w:p>
        </w:tc>
        <w:tc>
          <w:tcPr>
            <w:tcW w:w="102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 xml:space="preserve">Učenici su razgovarali i izmjenjivali mišljenja i iskustva, radili na tabletima i mobitelima i rješavali online kvizove, igrali igre uloga, zajednički i u parovima surađivali.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Učenici su izradili plakate i umne mape, riješili kvizove, identificirali poželjne oblike ponašanja.</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24</w:t>
            </w:r>
          </w:p>
        </w:tc>
      </w:tr>
      <w:tr w:rsidR="00331446" w:rsidRPr="00331446" w:rsidTr="00331446">
        <w:trPr>
          <w:trHeight w:val="8192"/>
        </w:trPr>
        <w:tc>
          <w:tcPr>
            <w:tcW w:w="84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Branka Ilić</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provodi se na Satu razrednika tijekom školske godine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 xml:space="preserve">Razvijanje pozitivne slike o sebi i svojih potencijala, prepoznavanje i uvažavanje potreba i osjećaja drugih, uvažavanje i poštivanje različitosti, kontrolirano upravljanje emocijama i ponašanjem, razvijanje empatije, tolerancije i razumijevanja prema drugačijima, uspješno stvaralačko izražavanje potaknuto različitim iskustvima i doživljajima, prepoznavanje i procjenjivanje vršnjačkih odnosa, razvijanje strategije rješavanja sukoba, opisivanje </w:t>
            </w:r>
            <w:r w:rsidRPr="00331446">
              <w:rPr>
                <w:rFonts w:ascii="Calibri" w:eastAsia="Times New Roman" w:hAnsi="Calibri" w:cs="Times New Roman"/>
                <w:color w:val="000000"/>
                <w:lang w:eastAsia="hr-HR"/>
              </w:rPr>
              <w:lastRenderedPageBreak/>
              <w:t>zdravih životnih navika, razvijanje komunikacijskih kompetencija, suradničkog učenja i timskog rada.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Čitanje književnog teksta na zadanu temu, sudjelovanje u vođenim „scenskim igrama“ i u organiziranim radionicama, razgovor, kreativno izražavanje misli i osjećaja, stvaralačko pisanje literarnih radova i izrada likovnih uradaka na zadanu temu, čitanje i analiza ostvarenog zadatka, ostvarenje dobre komunikacije s ostalima, uspješna suradnja u različitim situacijama, traženje i nuđenje pomoći.</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Učiteljica Branka Ilić, učenici i učenice 3.a razrednog odjela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Individualno i suradničko učenje - rad u timu, organizirane radionice na zadanu temu, učenje kroz scensku igru, izlaganje i prezentacija literarnih i likovnih radova unutar razrednog odjela.</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Promatranje i bilježenje aktivnosti svakog pojedinog učenika i učenice u individualnom i u timskom radu, samostalnost i kreativnost u likovnom, literarnom i scenskom izričaju, vrednovanje literarnih i likovnih radova, uspješnost scenskog nastupa,  samoprocjena.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Izložba i prezentacija likovnih i literarnih radova, prikaz slikovnice, scenski nastup, razgovor, iznošenje dojmova, debata.</w:t>
            </w:r>
          </w:p>
        </w:tc>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26</w:t>
            </w:r>
          </w:p>
        </w:tc>
      </w:tr>
      <w:tr w:rsidR="00331446" w:rsidRPr="00331446" w:rsidTr="00331446">
        <w:trPr>
          <w:trHeight w:val="8192"/>
        </w:trPr>
        <w:tc>
          <w:tcPr>
            <w:tcW w:w="84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Esmeralda Stanišić</w:t>
            </w:r>
          </w:p>
        </w:tc>
        <w:tc>
          <w:tcPr>
            <w:tcW w:w="17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 razrednici i stručni suradnici)</w:t>
            </w:r>
          </w:p>
        </w:tc>
        <w:tc>
          <w:tcPr>
            <w:tcW w:w="140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Preventivni program provodi se tijekom Sata razrednika tijekom školske godine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 xml:space="preserve">Razvijanje pozitivne slike o sebi i svojih potencijala, prepoznavanje i uvažavanje potreba i osjećaja drugih, uvažavanje i poštivanje različitosti, kontrolirano upravljanje emocijama i ponašanjem, razvijanje empatije, tolerancije i razumijevanja prema drugačijima, uspješno stvaralačko izražavanje potaknuto različitim iskustvima i doživljajima, prepoznavanje i procjenjivanje vršnjačkih odnosa, razvijanje strategije rješavanja sukoba, opisivanje </w:t>
            </w:r>
            <w:r w:rsidRPr="00331446">
              <w:rPr>
                <w:rFonts w:ascii="Calibri" w:eastAsia="Times New Roman" w:hAnsi="Calibri" w:cs="Times New Roman"/>
                <w:color w:val="000000"/>
                <w:lang w:eastAsia="hr-HR"/>
              </w:rPr>
              <w:lastRenderedPageBreak/>
              <w:t>zdravih životnih navika, razvijanje komunikacijskih kompetencija, suradničkog učenja i timskog rada.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lastRenderedPageBreak/>
              <w:t>Čitanje književnog teksta na zadanu temu, sudjelovanje u vođenim „scenskim igrama“ i u organiziranim radionicama, razgovor, kreativno izražavanje misli i osjećaja, stvaralačko pisanje literarnih radova i izrada likovnih uradaka na zadanu temu, čitanje i analiza ostvarenog zadatka, ostvarenje dobre komunikacije s ostalima, uspješna suradnja u različitim situacijama, traženje i nuđenje pomoći.</w:t>
            </w:r>
          </w:p>
        </w:tc>
        <w:tc>
          <w:tcPr>
            <w:tcW w:w="94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Učiteljica Esmeralda Stanišić, učenici i učenice 3.c razrednog odjela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Individualno i suradničko učenje - rad u timu, organizirane radionice na zadanu temu, učenje kroz scensku igru, izlaganje i prezentacija literarnih i likovnih radova unutar razrednog odjela.</w:t>
            </w:r>
          </w:p>
        </w:tc>
        <w:tc>
          <w:tcPr>
            <w:tcW w:w="102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Promatranje i bilježenje aktivnosti svakog pojedinog učenika i učenice u individualnom i u timskom radu, samostalnost i kreativnost u likovnom, literarnom i scenskom izričaju, vrednovanje literarnih i likovnih radova, uspješnost scenskog nastupa,  samoprocjena.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Izložba i prezentacija likovnih i literarnih radova, prikaz slikovnice, scenski nastup, razgovor, iznošenje dojmova, debata</w:t>
            </w:r>
          </w:p>
        </w:tc>
        <w:tc>
          <w:tcPr>
            <w:tcW w:w="640" w:type="dxa"/>
            <w:tcBorders>
              <w:top w:val="single" w:sz="4" w:space="0" w:color="auto"/>
              <w:left w:val="single" w:sz="4" w:space="0" w:color="auto"/>
              <w:bottom w:val="single" w:sz="4" w:space="0" w:color="auto"/>
              <w:right w:val="single" w:sz="4" w:space="0" w:color="auto"/>
            </w:tcBorders>
            <w:shd w:val="clear" w:color="DDEBF7" w:fill="DDEBF7"/>
            <w:noWrap/>
            <w:hideMark/>
          </w:tcPr>
          <w:p w:rsidR="00331446" w:rsidRPr="00331446" w:rsidRDefault="00331446" w:rsidP="00331446">
            <w:pPr>
              <w:spacing w:after="0" w:line="240" w:lineRule="auto"/>
              <w:rPr>
                <w:rFonts w:ascii="Calibri" w:eastAsia="Times New Roman" w:hAnsi="Calibri" w:cs="Times New Roman"/>
                <w:color w:val="000000"/>
                <w:lang w:eastAsia="hr-HR"/>
              </w:rPr>
            </w:pPr>
            <w:r w:rsidRPr="00331446">
              <w:rPr>
                <w:rFonts w:ascii="Calibri" w:eastAsia="Times New Roman" w:hAnsi="Calibri" w:cs="Times New Roman"/>
                <w:color w:val="000000"/>
                <w:lang w:eastAsia="hr-HR"/>
              </w:rPr>
              <w:t>26</w:t>
            </w:r>
          </w:p>
        </w:tc>
      </w:tr>
    </w:tbl>
    <w:p w:rsidR="00331446" w:rsidRDefault="00331446"/>
    <w:p w:rsidR="007776B3" w:rsidRDefault="007776B3"/>
    <w:p w:rsidR="007776B3" w:rsidRDefault="007776B3"/>
    <w:p w:rsidR="007776B3" w:rsidRDefault="007776B3"/>
    <w:p w:rsidR="007776B3" w:rsidRDefault="007776B3"/>
    <w:p w:rsidR="007776B3" w:rsidRPr="007776B3" w:rsidRDefault="007776B3">
      <w:pPr>
        <w:rPr>
          <w:sz w:val="28"/>
          <w:szCs w:val="28"/>
        </w:rPr>
      </w:pPr>
      <w:r w:rsidRPr="007776B3">
        <w:rPr>
          <w:sz w:val="28"/>
          <w:szCs w:val="28"/>
        </w:rPr>
        <w:t>Realizacija</w:t>
      </w:r>
    </w:p>
    <w:p w:rsidR="007776B3" w:rsidRDefault="007776B3">
      <w:pPr>
        <w:rPr>
          <w:sz w:val="28"/>
          <w:szCs w:val="28"/>
        </w:rPr>
      </w:pPr>
      <w:r w:rsidRPr="007776B3">
        <w:rPr>
          <w:sz w:val="28"/>
          <w:szCs w:val="28"/>
        </w:rPr>
        <w:t>INA</w:t>
      </w:r>
    </w:p>
    <w:tbl>
      <w:tblPr>
        <w:tblW w:w="14600" w:type="dxa"/>
        <w:tblInd w:w="-10" w:type="dxa"/>
        <w:tblLook w:val="04A0" w:firstRow="1" w:lastRow="0" w:firstColumn="1" w:lastColumn="0" w:noHBand="0" w:noVBand="1"/>
      </w:tblPr>
      <w:tblGrid>
        <w:gridCol w:w="769"/>
        <w:gridCol w:w="1303"/>
        <w:gridCol w:w="1364"/>
        <w:gridCol w:w="2382"/>
        <w:gridCol w:w="1716"/>
        <w:gridCol w:w="1284"/>
        <w:gridCol w:w="1782"/>
        <w:gridCol w:w="2341"/>
        <w:gridCol w:w="1655"/>
        <w:gridCol w:w="792"/>
      </w:tblGrid>
      <w:tr w:rsidR="007776B3" w:rsidRPr="007776B3" w:rsidTr="007776B3">
        <w:trPr>
          <w:trHeight w:val="3024"/>
        </w:trPr>
        <w:tc>
          <w:tcPr>
            <w:tcW w:w="88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7776B3" w:rsidRPr="007776B3" w:rsidRDefault="007776B3" w:rsidP="007776B3">
            <w:pPr>
              <w:spacing w:after="0" w:line="240" w:lineRule="auto"/>
              <w:jc w:val="right"/>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Imena i prezimena učitelja</w:t>
            </w:r>
          </w:p>
        </w:tc>
        <w:tc>
          <w:tcPr>
            <w:tcW w:w="136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Izvanučionička nastava ( školski izlet, ekskurzija, terenska nastava i škola u prirodi) posjeti, gosti…</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Naziv aktivnisti</w:t>
            </w:r>
          </w:p>
        </w:tc>
        <w:tc>
          <w:tcPr>
            <w:tcW w:w="136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Ostvarene aktivnosti</w:t>
            </w:r>
          </w:p>
        </w:tc>
        <w:tc>
          <w:tcPr>
            <w:tcW w:w="128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Nositelji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Ostavrena realizacija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Realizacija prećaenja</w:t>
            </w:r>
          </w:p>
        </w:tc>
        <w:tc>
          <w:tcPr>
            <w:tcW w:w="1320" w:type="dxa"/>
            <w:tcBorders>
              <w:top w:val="single" w:sz="8" w:space="0" w:color="auto"/>
              <w:left w:val="nil"/>
              <w:bottom w:val="single" w:sz="8" w:space="0" w:color="auto"/>
              <w:right w:val="single" w:sz="8" w:space="0" w:color="auto"/>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Rezultati vrednovanja</w:t>
            </w:r>
          </w:p>
        </w:tc>
        <w:tc>
          <w:tcPr>
            <w:tcW w:w="700" w:type="dxa"/>
            <w:tcBorders>
              <w:top w:val="single" w:sz="8" w:space="0" w:color="9BC2E6"/>
              <w:left w:val="nil"/>
              <w:bottom w:val="single" w:sz="8" w:space="0" w:color="9BC2E6"/>
              <w:right w:val="single" w:sz="8" w:space="0" w:color="9BC2E6"/>
            </w:tcBorders>
            <w:shd w:val="clear" w:color="000000" w:fill="DDEBF7"/>
            <w:vAlign w:val="cente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Broj učenika</w:t>
            </w:r>
          </w:p>
        </w:tc>
      </w:tr>
      <w:tr w:rsidR="007776B3" w:rsidRPr="007776B3" w:rsidTr="007776B3">
        <w:trPr>
          <w:trHeight w:val="1728"/>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Sanja Jurić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Dramsko-recitatorska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Razvijanje ljubavi prema književnosti i scenskom izrazu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Sudjelovanje u školskim događajima (priredbe i druge aktivnosti) te izvan škole (Čakavica)</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Sanja Jurić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Sudjelovanje na razrednoj (Dani INA-e), školskoj priredbi (Dan škole), sudjelovanje na X. susretu djece i učenika čakavaca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sudjelovanje na priredbama</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nastupi</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17</w:t>
            </w:r>
          </w:p>
        </w:tc>
      </w:tr>
      <w:tr w:rsidR="007776B3" w:rsidRPr="007776B3" w:rsidTr="007776B3">
        <w:trPr>
          <w:trHeight w:val="8192"/>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Vini Ballarin</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Start grupa- mali istraživači i kreativci</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aktivno sudjelovati u predviđenim aktivnostima, jačali kompetencije komunikacije na materinskom jeziku, razvijali  sklonost i interes za likovno stvaralaštvo,doprinosili estetskom izgledu škole,poticali i razvijali svijest o sebi(interesi,veline,mane,...), poticali maštu i kreativnost,sudjelovali u različitim projektima (eTwininnga),natječajima, i na taj način se upoznali sa projektnom i istaživačkom nastavom.</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Sudjelovali su u likovnom stvaralaštvu kombinirajući različite liko. tehnike . Razvijali samopouzdanje i svijest o vlastitim sposobnostima .Prezentirali su  svoje aktivnosti na prigodnim svečanostima (Dan škole)te stvorili  ugodno ozračje među njima.Učenici su razvijali sve svoje potencijale i iskazali  interese za različita područja,sudjelovali u različitim aktivnostima , razlikovali  različite likovne tehnike i načine rada,upoznali različite slikarske rukopise,kroz istraživački rad </w:t>
            </w:r>
            <w:r w:rsidRPr="007776B3">
              <w:rPr>
                <w:rFonts w:ascii="Calibri" w:eastAsia="Times New Roman" w:hAnsi="Calibri" w:cs="Times New Roman"/>
                <w:color w:val="000000"/>
                <w:lang w:eastAsia="hr-HR"/>
              </w:rPr>
              <w:lastRenderedPageBreak/>
              <w:t xml:space="preserve">(pokusi i sl.) te projekte eTwininnga komunicirati putem ICT tehnologije </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1.c zajedno s učiteljicom Vini Ballarin i pedagoginjom Fadilom Zoranić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sve svoje rezultate i proizvode prezentirali na eTwiningu, u grupi na Watsupu,putem video poziva, na razrednim i školskim panoima. Sudjelovali su u likovnim natječajima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Praćenje se vršilo na način da smo svaki konačni proizvod proanalizirali i prokomentirali te izvukli zaključke o dobrim i lošim stranama rada. Za svakog učenika praćenje je vođeno u e dnevniku. </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sami sebe vrednovali kao i rad grupe. Rezultati su pozitivni tj.učenici su zadovoljni načinom rada grupe i žele nastaviti i dalje.</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19</w:t>
            </w:r>
          </w:p>
        </w:tc>
      </w:tr>
      <w:tr w:rsidR="007776B3" w:rsidRPr="007776B3" w:rsidTr="007776B3">
        <w:trPr>
          <w:trHeight w:val="3168"/>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Ana s.Tamara Bota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Sveti Franjo Asiški</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Upoznali smo život i djelo sv.Franje Asiškog kroz film, iščitavajući spise  i način njegovog djelovanja , životnog poziva, zanosa. Promišljajući da lii ja danas mogu biti poput Franje, odvažnosti, zanosasa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ostvarili smo ponešto plakata, posjet franjevačkim samostanima muškim i ženskim .Uspjeli smo razgovarati s franjevcima i frajerkama o njihovom pozivu načinu života i djelovanju nekad i danas</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 časna Tamara učenici 7.c.razreda Barbara Fadić Dimić, Zara Modrić, Lucija Omrčen, Mia Papak, Elba Pletikosić Sanchez, Frane Rogulj, Dominik Zelić, Laura Tomašević Bajto,Roguln Ana,Carev Lara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ostvarili smo ponešto plakata, posjet franjevačkim samostanima muškim i ženskim .Uspjeli smo razgovarati s franjevcima i frajerkama o njihovom pozivu načinu života i djelovanju nekad i danas</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zauzetost u zajedničkom radu donošenje ideja - prijedloga međusobnom poticanju</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kao grupa jako lijepo surađivali , prošivajući mišljenja prijedloge svakoga  osobno. sve pet.</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11</w:t>
            </w:r>
          </w:p>
        </w:tc>
      </w:tr>
      <w:tr w:rsidR="007776B3" w:rsidRPr="007776B3" w:rsidTr="007776B3">
        <w:trPr>
          <w:trHeight w:val="1728"/>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Jasminka Loddo</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Spretne ruke</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Poticati strpljenje, preciznost, maštu, razvijati motoriku i likovno izražavanje.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Šivanje poruba i dugmeta, izrada likovni modela prema predlošku.</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Jasminka Loddo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Vježbali udijevanje igle u konac, šivanje poruba i dugmeta, izrađivanje ukrasnih predmeta od različitih materijala.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Zašiveni materijali, izrađeni likovni radovi, samovrednovanje učenika i izraženo zadovoljstvo/nezadovoljstvo u radu.</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Sašiveni materijali- porubi, ukrasni predmeti.</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17</w:t>
            </w:r>
          </w:p>
        </w:tc>
      </w:tr>
      <w:tr w:rsidR="007776B3" w:rsidRPr="007776B3" w:rsidTr="007776B3">
        <w:trPr>
          <w:trHeight w:val="2304"/>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Maja Vlajčević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Kreativne radionice</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Kod učenika je potaknut i razvijen likovni i dramski izraz. Učenici su razvili samopoštivanje.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razvili osnove scenskog ponašanja, koordinaciju govora i pokreta, kreativnost. Formirali su stavove, likovno se kreativno izražavali.</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 a Maja Vlajčević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Svoje radove prodavali smo na akciji NŠNB.Realizacija je ostvarena kroz razredna druženja i školskoj priredbi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se samovrednovali, te kroz razgovor analizirali poteškoće pri rješavanju zadataka.</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Rezultati su vidljivi na razrednim panoima, susretima učeničkog stvaralaštva i razrednim priredbama.</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19</w:t>
            </w:r>
          </w:p>
        </w:tc>
      </w:tr>
      <w:tr w:rsidR="007776B3" w:rsidRPr="007776B3" w:rsidTr="007776B3">
        <w:trPr>
          <w:trHeight w:val="6048"/>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Lidija Čajkušić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Mali kreativci</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Razvijanje smisla za estetiku, usavršavanje likovnih tehnika i upoznavanje umjetničkih djela.Stjecanje dramskog iskustva uvježbavanjem, igranjem i sudjelovanjem u procesu nastajanja predstave.Razvijanje samopouzdanja kod učenika kroz dramski odgoj.</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 Timski rad i suradnja unutar skupine. • Poticanje kreativnosti u izradi likovnih djela • Poticanje dječjeg interesa za plesne i glazbene aktivnosti. • Razvijanje dramske darovitosti i smisla za spontani dramsko-scenski izraz. • Upoznavanje i svladavanje osnovnih pravila scenskog ponašanja, </w:t>
            </w:r>
            <w:r w:rsidRPr="007776B3">
              <w:rPr>
                <w:rFonts w:ascii="Calibri" w:eastAsia="Times New Roman" w:hAnsi="Calibri" w:cs="Times New Roman"/>
                <w:color w:val="000000"/>
                <w:lang w:eastAsia="hr-HR"/>
              </w:rPr>
              <w:lastRenderedPageBreak/>
              <w:t>dramskih postupaka i tehnika.</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Učiteljica Lidija Čajkušić i učenici 2.a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•Rad u radionicama, parovima i skupinama kroz satove predviđene nastavnim planom i programom. Učenje kroz igru, uvježbavanje i samostalno  izvođenje tekstova,pjesmica, igrokaza I plesnih točaka. Kroz likovne radionice realizirali smo likovni problem primjenom različitih likovnih tehnika i </w:t>
            </w:r>
            <w:r w:rsidRPr="007776B3">
              <w:rPr>
                <w:rFonts w:ascii="Calibri" w:eastAsia="Times New Roman" w:hAnsi="Calibri" w:cs="Times New Roman"/>
                <w:color w:val="000000"/>
                <w:lang w:eastAsia="hr-HR"/>
              </w:rPr>
              <w:lastRenderedPageBreak/>
              <w:t xml:space="preserve">sredstava. Prezentirali svoje likovne radove na školskim panoima. Sudjelovali u  razrednim i školskim svečanostima.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•Kontinuirana procjena aktivnosti,komunikacijskih vještina i znanja. • Samostalnost i kreativnost u likovnom, literarnom i scenskom izričaju. • Vrednovanje javnog nastupa pred publikom ( samo procjena )</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 Razredne i školske  izložbe i priredbe • Prezentacija učeničkih radova na prodajnoj izložbi akcije “ Naša škola – naša briga “ • Likovne radove prezentirali  smo roditeljima u  digitalnom obliku  . • Sudjelovanje u literalnom – likovnom natječaju “ Ja Domovinu imam “ , Splitsko – </w:t>
            </w:r>
            <w:r w:rsidRPr="007776B3">
              <w:rPr>
                <w:rFonts w:ascii="Calibri" w:eastAsia="Times New Roman" w:hAnsi="Calibri" w:cs="Times New Roman"/>
                <w:color w:val="000000"/>
                <w:lang w:eastAsia="hr-HR"/>
              </w:rPr>
              <w:lastRenderedPageBreak/>
              <w:t>makarska nadbiskupija</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21</w:t>
            </w:r>
          </w:p>
        </w:tc>
      </w:tr>
      <w:tr w:rsidR="007776B3" w:rsidRPr="007776B3" w:rsidTr="007776B3">
        <w:trPr>
          <w:trHeight w:val="8192"/>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Ivona Bedalov, zamjena učiteljice Dubravke Biliškov</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Dramsko-recitatorska, likovna, glazbena i plesna aktivnost</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Učenici su ovladali izražajnim čitanjem, recitacijom te dramatizacijom odabranih tekstova primjerenih početnomu opismenjavanju i jezičnome razvoju (OŠ HJ B.1.2., OŠ HJ B.1.4., OŠ HJ C.1.2.). Učenici su prepoznali umjetnost kao način komunikacije i odgovora na različite poticaje te su primjenjivali postupak (samo)vrednovanja prema zadanim kriterijima (OŠ LK A.1.1., OŠ LK B.1.2.). Učenici su sudjelovali u zajedničkoj izvedbi glazbe;  izvodili su glazbene igre uz pjevanje, slušanje glazbe i pokret uz glazbu (OŠ GK B.1.1., OŠ GK B.1.2., OŠ GK B.1.3.). Učenici su sudjelovali u jednostavnim motoričkim igrama, prihvaćali su pravila igre i razmatrali su prihvatljiva i neprihvatljiva ponašanja u igri (OŠ TZK A.1.2., OŠ TZK D.1.2.).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Program rada INA-e u drugom polugodištu obuhvaćao je: govorne vježbe, interpretaciju igrokaza: Oblak, pahuljice i vjetar, izražajno čitanje i uvježbavanje recitacije pjesama: „Kad se čičak zaljubio“ i „Najljepša maska“, likovnu aktivnost: crtanje i slikanje zemaljske kugle/omotača na temelju prethodno pogledanoga animiranoga filma „Kako zaštititi Zemlju od onečišćenja“, recitaciju pjesme „Kad se čičak zaljubio“, likovnu aktivnost: crtanje i slikanje po želji i izboru </w:t>
            </w:r>
            <w:r w:rsidRPr="007776B3">
              <w:rPr>
                <w:rFonts w:ascii="Calibri" w:eastAsia="Times New Roman" w:hAnsi="Calibri" w:cs="Times New Roman"/>
                <w:color w:val="000000"/>
                <w:lang w:eastAsia="hr-HR"/>
              </w:rPr>
              <w:lastRenderedPageBreak/>
              <w:t xml:space="preserve">učenika, interpretaciju igrokaza: Dani u tjednu (korelacija s nastavnim predmetom Priroda i društvo), recitaciju dijelova pjesama po ulogama: „Kako je lijepo znati čitati“, „Proljetno buđenje“, „Naučena slova“ i „Jaje“, uvježbavanje recitacije prethodno obrađenih igrokaza; plesanje i improvizaciju plesnih pokreta uz glazbu sa CD-a za 1. razred (Hoki-poki ples), čitanje po ulogama igrokaza: „Djevojčica i drvo“, „Dolazak proljeća“, </w:t>
            </w:r>
            <w:r w:rsidRPr="007776B3">
              <w:rPr>
                <w:rFonts w:ascii="Calibri" w:eastAsia="Times New Roman" w:hAnsi="Calibri" w:cs="Times New Roman"/>
                <w:color w:val="000000"/>
                <w:lang w:eastAsia="hr-HR"/>
              </w:rPr>
              <w:lastRenderedPageBreak/>
              <w:t xml:space="preserve">„Proljetno buđenje“; učenje napamet pjesmica „Kako je lijepo znati čitati“ i „Naučena slova“, izvedbu igrokaza: Proljetno buđenje; uvježbavanje recitacije pjesme „Kako je lijepo znati čitati“, izražajno čitanje i dramatizaciju bajke pod nazivom „Snjeguljica i sedam patuljaka“, likovnu aktivnost: oblikovanje plohe na plohu u kolažu na temelju prethodne interpretacije bajke, uvježbavanje recitacije i dramatizacije </w:t>
            </w:r>
            <w:r w:rsidRPr="007776B3">
              <w:rPr>
                <w:rFonts w:ascii="Calibri" w:eastAsia="Times New Roman" w:hAnsi="Calibri" w:cs="Times New Roman"/>
                <w:color w:val="000000"/>
                <w:lang w:eastAsia="hr-HR"/>
              </w:rPr>
              <w:lastRenderedPageBreak/>
              <w:t xml:space="preserve">pjesama „Majčine ruke“ i „Tatine ruke“, uvježbavanje izvedbe Hoki-poki plesa za svečanu završnu priredbu povodom Dana škole, izradu lutaka na štapu uz pomoć flomastera i didaktički neoblikovanoga materijala (drvenih kuhača, ostataka tkanine i vune), izradu suvenira uz pomoć glinamola i tempera na temelju poticajnoga motiva: živoga svijeta uz more i u moru (korelacija s nastavnim predmetom Priroda i društvo) i glazbene igre (Glazbeni kipovi, </w:t>
            </w:r>
            <w:r w:rsidRPr="007776B3">
              <w:rPr>
                <w:rFonts w:ascii="Calibri" w:eastAsia="Times New Roman" w:hAnsi="Calibri" w:cs="Times New Roman"/>
                <w:color w:val="000000"/>
                <w:lang w:eastAsia="hr-HR"/>
              </w:rPr>
              <w:lastRenderedPageBreak/>
              <w:t>Glazbene stolice, Ram-zam-zam).</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svi učenici 1. b razreda, učiteljica Dubravka Biliškov, zamjenska učiteljica Ivona Bedalov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Sat izvannastavnih aktivnosti održavao se svaki četvrtak, 5.školski sat. U različitim aktivnostima sudjelovali su svi učenici 1. b razreda. Pjesme su se učile napamet, a poslije se uvježbavala recitacija istih. Učenici su se dobrovoljno javljali za recitaciju pojedinih pjesmica ili pojedinačnih stihova. Recitacija odabranih pjesmica i/ili stihova odvijala se kroz individualan i/ili skupni rad učenika. Za igrokaz su se učenici samostalno </w:t>
            </w:r>
            <w:r w:rsidRPr="007776B3">
              <w:rPr>
                <w:rFonts w:ascii="Calibri" w:eastAsia="Times New Roman" w:hAnsi="Calibri" w:cs="Times New Roman"/>
                <w:color w:val="000000"/>
                <w:lang w:eastAsia="hr-HR"/>
              </w:rPr>
              <w:lastRenderedPageBreak/>
              <w:t xml:space="preserve">javljali i birali uloge. Uloge su učili napamet, a učiteljica Dubravka Biliškov ih je naknadno učila dramatizirati i glumiti. Ples se učio prema zadanoj koreografiji, a najbolje uvježbani ples na pjesmu Hoki-poki učenici su izveli na završnoj priredbi, 3. lipnja 2022. g., povodom Dana škole. Likovni radovi su se izrađivali kada su učenici bili motivirani temom. Likovni radovi koji su izrađeni pred sam kraj drugoga polugodišta izloženi su na izložbi, 4. lipnja 2022. g., u sklopu akcije „Naša škola, naša </w:t>
            </w:r>
            <w:r w:rsidRPr="007776B3">
              <w:rPr>
                <w:rFonts w:ascii="Calibri" w:eastAsia="Times New Roman" w:hAnsi="Calibri" w:cs="Times New Roman"/>
                <w:color w:val="000000"/>
                <w:lang w:eastAsia="hr-HR"/>
              </w:rPr>
              <w:lastRenderedPageBreak/>
              <w:t xml:space="preserve">briga“. Navedene aktivnosti u programu rada INA-e u drugom polugodištu su djelomično izmijenjene od prvobitnog plana, ali su sve prethodno navedene aktivnosti u potpunosti ostvarene.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 xml:space="preserve">Praćenje rada učenika odvijalo se na temelju bilježaka tijekom promatranja učenika, praćenja individualnog ili skupnog rada učenika tijekom nastavnoga sata te lista za procjenu. Nakon svake samostalne ili skupne prezentacije uradaka učiteljica Dubravka Biliškov, a naknadno i ja - učiteljica Ivona Bedalov, usmeno bismo dale učenicima povratnu informaciju o izvedenom na način da bismo ponajprije pohvalile ono što je dobro učinjeno, a potom usmjerile pažnju učenika na ono na čemu još trebaju poraditi, odnosno na ono što još trebaju uvježbati. Uz spomenuto, učenici su osobno ili zajedno sa svojim vršnjacima vrednovali izvedbe i/ili učinjeno, što im je omogućilo da razviju sposobnost </w:t>
            </w:r>
            <w:r w:rsidRPr="007776B3">
              <w:rPr>
                <w:rFonts w:ascii="Calibri" w:eastAsia="Times New Roman" w:hAnsi="Calibri" w:cs="Times New Roman"/>
                <w:color w:val="000000"/>
                <w:lang w:eastAsia="hr-HR"/>
              </w:rPr>
              <w:lastRenderedPageBreak/>
              <w:t>procjenjivanja je li netko uspješno izvršio zadatak. Učiteljica Dubravka Biliškov i ja smo redovito moderirale i pojašnjavale pristupe i metode u nastavnome radu te smo, kad god je to bilo potrebno, usmjeravale učenike na usvajanje najprimjerenijih strategija koje su im omogućile daljnje napredovanje.</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 xml:space="preserve">Nije provedeno vrednovanje naučenog, odnosno učenici nisu ocjenjivani u prethodno navedenim aktivnostima. Dakle, povratnu informaciju o radu i napretku učenika moguće je izreći na temelju provedenih vrednovanja za učenje i kao učenje u skladu s kojima smo učiteljica Dubravka Biliškov i ja, a potom i sami učenici, vrednovali vlastiti rad i uloženi trud. Na temelju dobivenih povratnih informacija može se reći da su učenici </w:t>
            </w:r>
            <w:r w:rsidRPr="007776B3">
              <w:rPr>
                <w:rFonts w:ascii="Calibri" w:eastAsia="Times New Roman" w:hAnsi="Calibri" w:cs="Times New Roman"/>
                <w:color w:val="000000"/>
                <w:lang w:eastAsia="hr-HR"/>
              </w:rPr>
              <w:lastRenderedPageBreak/>
              <w:t>uistinu uživali u svim aktivnostima koje su navedene u programu rada INA-e te da im je svaka od tih aktivnosti omogućila usvajanje prethodno navedenih odgojno-obrazovnih ishoda iz pojedinih nastavnih predmeta te ostvarenje prvobitno postavljenih odgojno-obrazovnih ciljeva.</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18</w:t>
            </w:r>
          </w:p>
        </w:tc>
      </w:tr>
      <w:tr w:rsidR="007776B3" w:rsidRPr="007776B3" w:rsidTr="007776B3">
        <w:trPr>
          <w:trHeight w:val="8192"/>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Jelena Kukoč</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Spinut Online</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podigli razinu vlastite digitalne pismenosti, korištenjem digitalnih alata prezentirali su školske aktivnosti i važne datume te razvili sposobnosti i vještine u digitalnom okruženju. Povećali su interes za čitanjem, pisanjem i govorenjem na engleskom jeziku.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Učenici su se upoznali s obilježjima web stranice, sudjelovali su u njenom oblikovanju i podjeli zaduženja. U nekoliko grupa su pratili događaje u školi, kojih je, zbog epidemiološke situacije, veći dio godine bilo u manjem obimu od uobičajenog. Aktivnosti su dokumentirali fotoaparatom, pisali su tekstove na zadane teme (intervju, nogometni klub, obilježavanje važnih datuma, događaji u školi). Uz pomoć učiteljice, tekstualni i vizualni materijal su </w:t>
            </w:r>
            <w:r w:rsidRPr="007776B3">
              <w:rPr>
                <w:rFonts w:ascii="Calibri" w:eastAsia="Times New Roman" w:hAnsi="Calibri" w:cs="Times New Roman"/>
                <w:color w:val="000000"/>
                <w:lang w:eastAsia="hr-HR"/>
              </w:rPr>
              <w:lastRenderedPageBreak/>
              <w:t>uređivali i postavljali na web stranicu.  Pritom su naučili koristiti Word te uređivati tekstove u Wordu, pisati vijesti, intervju i članke, koristiti e-mail, kao i uređivati fotografije te koristiti online alate za stvaranje novinskih članaka.</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Učenici 5.a i učiteljica Antonia Drlje/Jelena Kukoč</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Program izvannastavne aktivnosti je ostvaren. Zbog ograničenja nametnutih veći dio školske godine zbog  epidemiološke situacije, događaji i aktivnosti u školi bile su u smanjenom obimu od uobičajenog pa se neke planirane aktivnosti nisu mogle ostvariti, ali su ciljevi postignuti.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Praćena je zainteresiranost i motiviranost učenika, osjećaj njihovog zadovoljstva, aktivnost sudjelovanja, provodile su se aktivnosti samovrednovanja i vršnjačkog vrednovanja. Većina je učenika bila vrlo motivirana za rad i rado je izvršavala sve dogovorene zadatke te je vrlo aktivno sudjelovala u planiranju aktivnosti i oblikovanju tekstova.  </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Na web stranici Spinut Online javno su objavljeni prilozi o aktivnostima koje su učenici pratili tijekom godine.</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10</w:t>
            </w:r>
          </w:p>
        </w:tc>
      </w:tr>
      <w:tr w:rsidR="007776B3" w:rsidRPr="007776B3" w:rsidTr="007776B3">
        <w:trPr>
          <w:trHeight w:val="1728"/>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Sanja Jurić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dramsko-recitatorska </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razvijanje ljubavi prema književnosti i scenskom izrazu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sudjelovanje u školskim događajima (razredne priredbe i Dan škole); sudjelovanje na X. skupu djece i čakavaca</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Sanja Jurić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sudjelovanje u školskim događajima (razredne priredbe i Dan škole); sudjelovanje na X. skupu djece i čakavaca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razredni, školski i javni nastupi</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izvrsni</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18</w:t>
            </w:r>
          </w:p>
        </w:tc>
      </w:tr>
      <w:tr w:rsidR="007776B3" w:rsidRPr="007776B3" w:rsidTr="007776B3">
        <w:trPr>
          <w:trHeight w:val="4896"/>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Zoran Ljubić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Mladi geografi</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Ostvaren najveći dio ciljeva s obzirom na probleme oko povremene izolacije. Glavni cilj bio je terenska nastava s učenicima šestog razreda , a to je ostvareno na području park šume Marjan ili na području kotara Spinut i Varoš..</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Prostorno orijentiranje pomoću kompasa, Sunca, poznatih pravaca), graditeljsko nasljeđe Marjana, međureligijski suživot (Marjanske crkvice i Židovsko groblje), ekološka valorizacija Marjana</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Predmetni učitelj i po potrebi djelatnici park šume Marjan. Sudionici INA-i su učenici 6.a, 6.b. i 6.c</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Tijekom 50 održanih sati (uglavnom terenske nastave) realizirane su sve predviđene aktivnosti. Oblik realizacije ovisio je i o vremenskim uvjetimaradi izlaska na terensku nastavu.U dva navrata nastava je održana u aplikaciji Teams i to u obliku putopisa koju je vodio predmetni učitelj.</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Tijekom aktivnosti s učenicima je vođen razgovor oko pitanja zainteresiranosti za određene sadržaje i aktivnosti. Učenici su čitavo vrijeme bili sukreatori planiranja pojedinih aktivnosti.  Primjetno je da pojedini učenici nisu u dovoljnoj fizičkoj kondiciji pa se do dolaska do određenih lokacija hoda po ritmu konvoja što usporava aktivnosti.</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Kroz vrednovanje učeničkih aktivnosti pokazuje visoku motiviranost učenika. Vrednovanje se zasniva na usmenim pohvalama, poticajima i podršci.</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16</w:t>
            </w:r>
          </w:p>
        </w:tc>
      </w:tr>
      <w:tr w:rsidR="007776B3" w:rsidRPr="007776B3" w:rsidTr="007776B3">
        <w:trPr>
          <w:trHeight w:val="2880"/>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Jelena Šoljak</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Materijalni povijesni izvori u funkciji stvaranja povijesti grada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analizirali povijesne izvore koji se čuvaju u Arheološkom muzeju u Splitu, kao i nepokretnu materijalnu baštinu grada. Stvaranje lente vremena o odabranim materijalnim povijesnim izvorima.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trebali odabrati 1 pokretni i 1 nepokretni povijesni izvor, opisati ga i svrstati na lentu vremena.</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Jelena Šoljak, 5.b</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Stvaranje digitalne lente vremena na zadanu temu.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Opisno.</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Opisno.</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23</w:t>
            </w:r>
          </w:p>
        </w:tc>
      </w:tr>
      <w:tr w:rsidR="007776B3" w:rsidRPr="007776B3" w:rsidTr="007776B3">
        <w:trPr>
          <w:trHeight w:val="4896"/>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Anica Bašić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Likovna grupa</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istraživali materijale(tkanine, žica, kolažni papir, glinu. Prepoznali su i razlikovali vizualne elemente te njihovu primjenjivost u likovnom izražavanju. Razvili su određene vještine i ovladali kolažnim tehnikama, 3d tehnikama(žica). razvijali su kreativnost, učili biti odgovorni i vježbali ustrajnost pri likovnim aktivnostima i realizaciji radova.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Učenici su crtali, slikali akrilnim bojama i kolažnim materijalima, oblikovali tehnikom kaširanog papira i žice, oblikovali pisanice od konca, slikali salvetnom tehnikom, oblikovali glinom skulpturu, reljef. </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5.a i c; 6.a,b,c te majka Ines Škoko.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Učenici su oblikovali glinom skulpture i reljefe, slikali akrilnim bojama, interijer škole, oblikovali pisanice koncem i salvetnom tehnikom,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Opisno praćenje i fotografiranje aktivnosti u svim etapama izvedbe.</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Uređivanje školskih panoa, izložbe radova i natjecanja.</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15-20 učenika</w:t>
            </w:r>
          </w:p>
        </w:tc>
      </w:tr>
      <w:tr w:rsidR="007776B3" w:rsidRPr="007776B3" w:rsidTr="007776B3">
        <w:trPr>
          <w:trHeight w:val="3168"/>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Nataša Lovrić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Likovno - dramska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kroz likovno stvaralaštvo razvijali interes i osjećaj za lijepo te svoju kreativnost. U dramskom stvaralaštvu su iskazali svoju maštovitost te interes za glumu.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kroz raznovrsne likovne radionice te kroz dramatizacije izrazili svoje zadovoljstvo pri stvaralačkom procesu.</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Učiteljica Nataša Lovrić i učenici 2.c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su kroz likovne radionice obilježavali  prigodne nadnevke. Uvježbavanjem scenskog nastupa učenici su razvijali svijest o vlastitim sposobnostima uživljavajući se u situacije i likove zamišljenog svijeta.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Organiziranje razredne izložbe, svečanosti - priredbe te uređenje panoa, </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Zadovoljstvo i napredak učenika u likovnim i dramskim aktivnostima. </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14</w:t>
            </w:r>
          </w:p>
        </w:tc>
      </w:tr>
      <w:tr w:rsidR="007776B3" w:rsidRPr="007776B3" w:rsidTr="007776B3">
        <w:trPr>
          <w:trHeight w:val="5472"/>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Nina Stričević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Biosigurnost i biozaštita</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Upoznati učenike s važnošću stručnog, znanstvenog, globalnog i osobnog pristupa u sprječavanju zaraznih bolesti. Razvijati odgovorno ponašanje prema svome i tuđem zdravlju u školi, obiteljskom domu i prirodi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Obrada sadržaja putem digitalne platforme i svladavanje planiranih ishoda iz Kurikuluma. Sudjelovanje u projektu „Biosigurnost i biozaštita“ ,izrada plakata i ppt, praktični rad, istraživački rad, unos, obrada i analiza podataka, korištenje digitalnih obrazovnih </w:t>
            </w:r>
            <w:r w:rsidRPr="007776B3">
              <w:rPr>
                <w:rFonts w:ascii="Calibri" w:eastAsia="Times New Roman" w:hAnsi="Calibri" w:cs="Times New Roman"/>
                <w:color w:val="000000"/>
                <w:lang w:eastAsia="hr-HR"/>
              </w:rPr>
              <w:lastRenderedPageBreak/>
              <w:t>sadržaja i alata. Sudjelovanje na međužupanijskoj smotri .</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Nina Stričević, 8.b i 8.c</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Kroz praktičan rad na različitim mjestima, u različito vrijeme i s različitim materijalima učenici su usvajali jednostavna i složenija znanja na njima zanimljiv način. Upoznavali su prirodne zakonitosti u vlastitom okruženju kroz brojne istraživačke radove i </w:t>
            </w:r>
            <w:r w:rsidRPr="007776B3">
              <w:rPr>
                <w:rFonts w:ascii="Calibri" w:eastAsia="Times New Roman" w:hAnsi="Calibri" w:cs="Times New Roman"/>
                <w:color w:val="000000"/>
                <w:lang w:eastAsia="hr-HR"/>
              </w:rPr>
              <w:lastRenderedPageBreak/>
              <w:t>pokuse.sudjelovanje  na međužupanijskoj smotri sa istraživačkim radom pod nazivom "Najzaraznije bolesti na svijetu"-- 2.mjesto.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Brojne aktivnosti u kojima su učenici iskazali svoju kreativnost u izradi modela virusa i bakterija, prezentacija, digitalnih postera, razvijali komunikacijske vještine, izradili plakat i video uradak  sa istraživačkim radom pod nazivom "Najzaraznije bolesti na svijetu"-s kojim smo se predstavili na Međužupanijskoj smotri i osvojili visoko 2.mjesto.</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Sudjelovanje u projektu „Biosigurnost i biozaštita“ ,ippt, praktični rad, istraživački rad, unos, obrada i analiza podataka, korištenje digitalnih obrazovnih sadržaja i alata, izrada plakata, ppt, video uradaka, objave na stranici projekta</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12</w:t>
            </w:r>
          </w:p>
        </w:tc>
      </w:tr>
      <w:tr w:rsidR="007776B3" w:rsidRPr="007776B3" w:rsidTr="007776B3">
        <w:trPr>
          <w:trHeight w:val="8192"/>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Esmeralda Stanišić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Aktivnosti planirane godišnjim planom i programom za INA Dramsko-recitatorska grupa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Poticanje i razvijanje dramskog izraz i kulture javnog nastupa, razvijanje osjećaja za lijepo uz  pokret, glazbu i dramski izričaj, razvijanje estetske kulture pokreta u svim njenim dijelovima: lijepom držanju tijela, orijentaciji u prostoru, emocionalnosti u pokretu, glazbenoj izražajnosti i u slobodnoj kreativnosti pokreta i glazbe, poticanje i razvijanje samopouzdanja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Usavršavanje izražajnog čitanja i recitiranja, razvijanje dramske darovitosti i smisla za spontani dramsko-scenski izraz, upoznavanje i svladavanje osnovnih pravila scenskog ponašanja, scenskih postupaka i tehnika, upoznavanje i svladavanje osnovnih plesnih struktura, razvijanje koordinacije govora i pokreta, razvijanje kreativnosti, formiranje stavova, stjecanje i razvijanje društvene  </w:t>
            </w:r>
            <w:r w:rsidRPr="007776B3">
              <w:rPr>
                <w:rFonts w:ascii="Calibri" w:eastAsia="Times New Roman" w:hAnsi="Calibri" w:cs="Times New Roman"/>
                <w:color w:val="000000"/>
                <w:lang w:eastAsia="hr-HR"/>
              </w:rPr>
              <w:lastRenderedPageBreak/>
              <w:t>svijesti i njezinih sastavnica: samokritičnosti, odgovornosti, snošljivosti, razvijanje humanih moralnih uvjerenja i razumijevanja međuljudskih odnosa te  stjecanju samopouzdanja i sigurnosti u javnom nastupu, uvježbavanje i samostalno izvođenje dječjih igrokaza  pred publikom, uvježbavanje i samostalno izvođenje plesnih točaka za razredne i školske svečanosti</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Učiteljica Esmeralda Stanišić, 3.c razredni odjel, djelatnici i djelatnice kazališta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Aktivnosti u školi, posjet kazalištu, rad u radionicama, individualni i suradnički rad na uvježbavanju teksta (izražajno čitanje i dramatizacija), nastupi u školi na priredbama tijekom godine  (Božić, Dan škole), na različitim manifestacijama koje organizira Grad, pred roditeljima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Dramske igre, vježbe i tehnike: igre pedstavljanja; igre zvukovima: razlikovanje zvukova, glasno-tiho, razlikovanje ritma, igre s rimom; vježbe pažnje i koncentracije; jezične igre, vježbanje komunikacije; igre pozornosti uz vladanje sobom; igre oponašanja i pantomime; vođena mašta; kružna priča; procesna drama; priča naglavačke: zamjena uloga; izražajno čitanje poezije i proze; dramatizacija priče; izrada lutaka i rekvizita za predstavu; igrokaz: gluma po ulogama; savladavanje osnovnih plesnih struktura; javni nastup</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Vrednovanje je provedeno kroz kontinuiranu procjenu vrijednosti rada, isticanje uspjeha, procjenu vlastitog i zajedničkog rada (vrednovanje, samovrednovanje); kroz razgovor smo analizirali poteškoće na koje nailazimo u radu i pokušali pronaći rješenja.</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26</w:t>
            </w:r>
          </w:p>
        </w:tc>
      </w:tr>
      <w:tr w:rsidR="007776B3" w:rsidRPr="007776B3" w:rsidTr="007776B3">
        <w:trPr>
          <w:trHeight w:val="1728"/>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Ružica Maleš</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Vjeronaučna olimpijada</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Učenici su dublje upoznali svoju vjeru i proširili svoja znanja o životu redovnika Isusovaca i njihovog utemeljitelja.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Na različite načine učenici su stjecali svoja znanja na duhovnoj i kulturnoj razini. </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Ružica Maleš i zainteresirani učenici 8.a; 7.b i 7.a razreda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Praćenje i proučavanje građe za Vjeronaučnu olimpijadu.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Učenjem i poučavanjem uz redovito provjeravanje usvojenog znanja kroz različite tipove zadataka.</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Zadovoljstvo učenika naučenim, sudjelovanje na školskom natjecanju.</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6</w:t>
            </w:r>
          </w:p>
        </w:tc>
      </w:tr>
      <w:tr w:rsidR="007776B3" w:rsidRPr="007776B3" w:rsidTr="007776B3">
        <w:trPr>
          <w:trHeight w:val="2880"/>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Maja Šegvić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Školski pjevački zbor</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Razvijati glazbene aktivnosti, kreativnosti i usvajanje osnovnih vrijednosti za kritičko i estetsko procjenjivanje glazbe, te razvijati sposobnost povezivanja umjetničnih djela s društvenom sredinom.</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sudjelovanje na školskoj priredbi i u pojedinim projektima škole</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5.-8.r, učiteljica glazbene kulture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školski zbor je sudjelovao u školskoj priredbi za Dan škole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evidencija dolaska na pjevačke probe i evidencija dolaska na nastup</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analiza zajedničkog nastupa, zadovoljstvo učenika i učitelja ostvarenim</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30</w:t>
            </w:r>
          </w:p>
        </w:tc>
      </w:tr>
      <w:tr w:rsidR="007776B3" w:rsidRPr="007776B3" w:rsidTr="007776B3">
        <w:trPr>
          <w:trHeight w:val="1440"/>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Maja Šegvić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Instrumentalna videoteka </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Razvijanje kreativnosti, poticanje na aktivno muziciranje i upravljanje IKT-om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Upoznavanje različitih stilova glazbe, razvijanje međusobne tolerancije i strpljivosti u zajedničkom radu</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učenici 5. i 6.razreda, Maja Šegvić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sudjelovanje u školskoj priredbi i izrada video materijala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evidencija dolazaka na probe</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Pojedinačna i aktivna analiza svakog nastupa ili videa, zadovoljstvo učenika, roditelja i učitelja</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5</w:t>
            </w:r>
          </w:p>
        </w:tc>
      </w:tr>
      <w:tr w:rsidR="007776B3" w:rsidRPr="007776B3" w:rsidTr="007776B3">
        <w:trPr>
          <w:trHeight w:val="8192"/>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Ana Reić</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zavičajna kužina</w:t>
            </w:r>
          </w:p>
        </w:tc>
        <w:tc>
          <w:tcPr>
            <w:tcW w:w="13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rad u kuhinji, samostalno napraviti tijesto i ispeći ga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prodaja proizvoda na NŠNB</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Ana Reić i učenici 4.b i Meri Rajčić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 xml:space="preserve">Provođenje nastave kroz niz praktičnih aktivnosti u školi ( kuhinja,blagavaonica ...) i izvan škole (tržnica, dućan...). Praktičnom primjenom učenici će usvojiti pravila kako se treba ponašati za stolom i kako pravilno postaviti stol za blagovanje. Sudjelovanje u izradi tradicijskih jela (kroštule, padišpanj, kolačići od bajama,fritule ...) i kupnje namirnica potrebnih za izradu. Aktivnosti učenika Učenici će aktivno sudjelovati u svim etapama zadanih zadataka: od </w:t>
            </w:r>
            <w:r w:rsidRPr="007776B3">
              <w:rPr>
                <w:rFonts w:ascii="Calibri" w:eastAsia="Times New Roman" w:hAnsi="Calibri" w:cs="Times New Roman"/>
                <w:color w:val="000000"/>
                <w:lang w:eastAsia="hr-HR"/>
              </w:rPr>
              <w:lastRenderedPageBreak/>
              <w:t>kupnje namirnica, pripreme jela, pravilnog postavljanja i ponašanja za stolom. Troškovnik • materijal potreban za pripremu namirnica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 xml:space="preserve">Samostalni rad učenika uz stručno vođenje </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praćenje individualnog napredovanja učenika i njegov interes za rad • samovrednovanje uradaka i procesa nastajanja uradaka • predstavljanje uradaka drugim učenicima škole - kušanje tradicijskih jela i informiranje drugih učenika putem naše web stranice</w:t>
            </w:r>
          </w:p>
        </w:tc>
        <w:tc>
          <w:tcPr>
            <w:tcW w:w="700" w:type="dxa"/>
            <w:tcBorders>
              <w:top w:val="single" w:sz="4" w:space="0" w:color="auto"/>
              <w:left w:val="single" w:sz="4" w:space="0" w:color="auto"/>
              <w:bottom w:val="single" w:sz="4" w:space="0" w:color="auto"/>
              <w:right w:val="single" w:sz="4" w:space="0" w:color="auto"/>
            </w:tcBorders>
            <w:shd w:val="clear" w:color="auto" w:fill="auto"/>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10</w:t>
            </w:r>
          </w:p>
        </w:tc>
      </w:tr>
      <w:tr w:rsidR="007776B3" w:rsidRPr="007776B3" w:rsidTr="007776B3">
        <w:trPr>
          <w:trHeight w:val="6336"/>
        </w:trPr>
        <w:tc>
          <w:tcPr>
            <w:tcW w:w="8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lastRenderedPageBreak/>
              <w:t>Branka Ilić</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Gluma i ples</w:t>
            </w:r>
          </w:p>
        </w:tc>
        <w:tc>
          <w:tcPr>
            <w:tcW w:w="13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Poticanje i razvijanje samopouzdanja, smisla za estetiku i kreativne odnose, timski rad i su-radnju unutar skupine, razvijanje maštovitog i kreativnog pristupa prigodnim književnim tek-stovima, poticanje i razvijanje dramskog izraza i kulture javnog nastupa, upoznavanje i svla-davanje osnovnih pravila scenskog ponašanja, scenskih postupaka i tehnika te svladavanje i usvajanje osnovnih plesnih struktura, poticanje dječjeg interesa za plesne, glazbene i glumačke aktivnosti.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Timski rad i suradnja unutar skupine, sudjelovanje u dramskim improvizacijama, u jezičnim igrama, u glazbenim aktivnostima, u scenskom nastupu (gluma, ples, pjevanje), razvijanje kreativnosti i samopouzdanja, upoznavanje velikog broja književnika koji pišu za djecu i nji-hovih djela, sudjelovanje u vježbama interpretativnog čitanja i izražajnog recitiranja.</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Učiteljica Branka Ilić, učenici i učenice 3.a razrednog odjela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Individualni i timski rad u parovima i u skupinama, suradničko učenje, rad putem dramskih radionica, učenje kroz igru, uvježbavanje i samostalno izvođenje prigodnih tekstova, pjesmica, igrokaza, pjesama i plesnih točaka, scenski nastup u razrednom odjelu i na školskim javnim svečanostima.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Kontinuirana procjena aktivnosti, komunikacijskih znanja i vještina, samostalnost i kreativ-nost u scenskom izričaju, vrednovanje javnog nastupa pred publikom,  samoprocjena.</w:t>
            </w:r>
          </w:p>
        </w:tc>
        <w:tc>
          <w:tcPr>
            <w:tcW w:w="1320" w:type="dxa"/>
            <w:tcBorders>
              <w:top w:val="single" w:sz="4" w:space="0" w:color="auto"/>
              <w:left w:val="single" w:sz="4" w:space="0" w:color="auto"/>
              <w:bottom w:val="single" w:sz="4" w:space="0" w:color="auto"/>
              <w:right w:val="single" w:sz="4" w:space="0" w:color="auto"/>
            </w:tcBorders>
            <w:shd w:val="clear" w:color="DDEBF7" w:fill="DDEBF7"/>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Samostalno izvođenje prigodnih tekstova, pjesmica, igrokaza, pjesama i plesnih točaka, pre-zentacija nastupa u digitalnom obliku, javni scenski nastup pred publikom – sudjelovanje u razrednim priredbama i na školskim javnim svečanostima.</w:t>
            </w:r>
          </w:p>
        </w:tc>
        <w:tc>
          <w:tcPr>
            <w:tcW w:w="700" w:type="dxa"/>
            <w:tcBorders>
              <w:top w:val="single" w:sz="4" w:space="0" w:color="auto"/>
              <w:left w:val="single" w:sz="4" w:space="0" w:color="auto"/>
              <w:bottom w:val="single" w:sz="4" w:space="0" w:color="auto"/>
              <w:right w:val="single" w:sz="4" w:space="0" w:color="auto"/>
            </w:tcBorders>
            <w:shd w:val="clear" w:color="DDEBF7" w:fill="DDEBF7"/>
            <w:noWrap/>
            <w:hideMark/>
          </w:tcPr>
          <w:p w:rsidR="007776B3" w:rsidRPr="007776B3" w:rsidRDefault="007776B3" w:rsidP="007776B3">
            <w:pPr>
              <w:spacing w:after="0" w:line="240" w:lineRule="auto"/>
              <w:rPr>
                <w:rFonts w:ascii="Calibri" w:eastAsia="Times New Roman" w:hAnsi="Calibri" w:cs="Times New Roman"/>
                <w:color w:val="000000"/>
                <w:lang w:eastAsia="hr-HR"/>
              </w:rPr>
            </w:pPr>
            <w:r w:rsidRPr="007776B3">
              <w:rPr>
                <w:rFonts w:ascii="Calibri" w:eastAsia="Times New Roman" w:hAnsi="Calibri" w:cs="Times New Roman"/>
                <w:color w:val="000000"/>
                <w:lang w:eastAsia="hr-HR"/>
              </w:rPr>
              <w:t>26</w:t>
            </w:r>
          </w:p>
        </w:tc>
      </w:tr>
    </w:tbl>
    <w:p w:rsidR="007776B3" w:rsidRPr="007776B3" w:rsidRDefault="007776B3">
      <w:pPr>
        <w:rPr>
          <w:sz w:val="28"/>
          <w:szCs w:val="28"/>
        </w:rPr>
      </w:pPr>
    </w:p>
    <w:p w:rsidR="007776B3" w:rsidRDefault="007776B3"/>
    <w:p w:rsidR="00915941" w:rsidRDefault="00915941"/>
    <w:p w:rsidR="00915941" w:rsidRDefault="00915941"/>
    <w:p w:rsidR="00915941" w:rsidRDefault="00915941"/>
    <w:p w:rsidR="00915941" w:rsidRDefault="00915941"/>
    <w:p w:rsidR="00915941" w:rsidRDefault="00915941"/>
    <w:p w:rsidR="00915941" w:rsidRPr="00915941" w:rsidRDefault="00915941">
      <w:pPr>
        <w:rPr>
          <w:sz w:val="28"/>
          <w:szCs w:val="28"/>
        </w:rPr>
      </w:pPr>
      <w:r w:rsidRPr="00915941">
        <w:rPr>
          <w:sz w:val="28"/>
          <w:szCs w:val="28"/>
        </w:rPr>
        <w:t>Realizacija</w:t>
      </w:r>
    </w:p>
    <w:p w:rsidR="00915941" w:rsidRPr="00915941" w:rsidRDefault="00915941">
      <w:pPr>
        <w:rPr>
          <w:sz w:val="28"/>
          <w:szCs w:val="28"/>
        </w:rPr>
      </w:pPr>
      <w:r w:rsidRPr="00915941">
        <w:rPr>
          <w:sz w:val="28"/>
          <w:szCs w:val="28"/>
        </w:rPr>
        <w:t>Gosti</w:t>
      </w:r>
    </w:p>
    <w:tbl>
      <w:tblPr>
        <w:tblW w:w="14880" w:type="dxa"/>
        <w:tblInd w:w="-10" w:type="dxa"/>
        <w:tblLook w:val="04A0" w:firstRow="1" w:lastRow="0" w:firstColumn="1" w:lastColumn="0" w:noHBand="0" w:noVBand="1"/>
      </w:tblPr>
      <w:tblGrid>
        <w:gridCol w:w="541"/>
        <w:gridCol w:w="968"/>
        <w:gridCol w:w="948"/>
        <w:gridCol w:w="1214"/>
        <w:gridCol w:w="1577"/>
        <w:gridCol w:w="3729"/>
        <w:gridCol w:w="3729"/>
        <w:gridCol w:w="974"/>
        <w:gridCol w:w="1094"/>
        <w:gridCol w:w="614"/>
      </w:tblGrid>
      <w:tr w:rsidR="00915941" w:rsidRPr="00915941" w:rsidTr="00915941">
        <w:trPr>
          <w:trHeight w:val="2592"/>
        </w:trPr>
        <w:tc>
          <w:tcPr>
            <w:tcW w:w="78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915941" w:rsidRPr="00915941" w:rsidRDefault="00915941" w:rsidP="00915941">
            <w:pPr>
              <w:spacing w:after="0" w:line="240" w:lineRule="auto"/>
              <w:jc w:val="right"/>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Imena i prezimena učitelja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Izvanučionička nastava ( školski izlet, ekskurzija, terenska nastava i škola u prirodi) posjeti, gosti…</w:t>
            </w:r>
          </w:p>
        </w:tc>
        <w:tc>
          <w:tcPr>
            <w:tcW w:w="158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Naziv aktivnisti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Ostvarene aktivnosti</w:t>
            </w:r>
          </w:p>
        </w:tc>
        <w:tc>
          <w:tcPr>
            <w:tcW w:w="116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Nositelji aktivnosti</w:t>
            </w:r>
          </w:p>
        </w:tc>
        <w:tc>
          <w:tcPr>
            <w:tcW w:w="150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Ostavrena realizacija</w:t>
            </w:r>
          </w:p>
        </w:tc>
        <w:tc>
          <w:tcPr>
            <w:tcW w:w="100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Realizacija prećaenja</w:t>
            </w:r>
          </w:p>
        </w:tc>
        <w:tc>
          <w:tcPr>
            <w:tcW w:w="1640" w:type="dxa"/>
            <w:tcBorders>
              <w:top w:val="single" w:sz="8" w:space="0" w:color="auto"/>
              <w:left w:val="nil"/>
              <w:bottom w:val="single" w:sz="8" w:space="0" w:color="auto"/>
              <w:right w:val="single" w:sz="8" w:space="0" w:color="auto"/>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Rezultati vrednovanja</w:t>
            </w:r>
          </w:p>
        </w:tc>
        <w:tc>
          <w:tcPr>
            <w:tcW w:w="740" w:type="dxa"/>
            <w:tcBorders>
              <w:top w:val="single" w:sz="8" w:space="0" w:color="9BC2E6"/>
              <w:left w:val="nil"/>
              <w:bottom w:val="single" w:sz="8" w:space="0" w:color="9BC2E6"/>
              <w:right w:val="single" w:sz="8" w:space="0" w:color="9BC2E6"/>
            </w:tcBorders>
            <w:shd w:val="clear" w:color="000000" w:fill="DDEBF7"/>
            <w:vAlign w:val="cente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Broj učenika</w:t>
            </w:r>
          </w:p>
        </w:tc>
      </w:tr>
      <w:tr w:rsidR="00915941" w:rsidRPr="00915941" w:rsidTr="00915941">
        <w:trPr>
          <w:trHeight w:val="2880"/>
        </w:trPr>
        <w:tc>
          <w:tcPr>
            <w:tcW w:w="7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Vini Ballarin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Gostovanje učitelja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Job- shadowing</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 xml:space="preserve">Cilj je bio održati ogledne sate gostima iz Španjolske i Češke. Cilj je bio pokazati način rada i razredno okruženje. Cilj je ostvaren </w:t>
            </w:r>
            <w:r w:rsidRPr="00915941">
              <w:rPr>
                <w:rFonts w:ascii="Calibri" w:eastAsia="Times New Roman" w:hAnsi="Calibri" w:cs="Times New Roman"/>
                <w:color w:val="000000"/>
                <w:lang w:eastAsia="hr-HR"/>
              </w:rPr>
              <w:lastRenderedPageBreak/>
              <w:t>na opće zadovoljstvo.</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lastRenderedPageBreak/>
              <w:t xml:space="preserve">Prikazan je način stvaranja pozitivnog okruženja za rad, razvoj samopouzdanja,korištenje tehnologije u radu,inovativnost u samom radu na satu razrednika kao i u likovnoj kulturi.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1.c i učiteljica Vini Ballarin</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 xml:space="preserve">Sve je realizirano u dogovoreno vrijeme i po planu. Realizirano je kroz dva školska sata. </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Praćenje  su radili gosti.</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Vrednovanje će oni izvršiti a uspješnost samog sata učenici su vrednovali na satu.</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19</w:t>
            </w:r>
          </w:p>
        </w:tc>
      </w:tr>
      <w:tr w:rsidR="00915941" w:rsidRPr="00915941" w:rsidTr="00915941">
        <w:trPr>
          <w:trHeight w:val="1032"/>
        </w:trPr>
        <w:tc>
          <w:tcPr>
            <w:tcW w:w="7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lastRenderedPageBreak/>
              <w:t>Sanja Jurić</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Gostovanje učitelja</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Španjolska i Hrvatska se vole</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projekt</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projekt</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Sanja Jurić</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projekt</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projekt</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izvrsno</w:t>
            </w:r>
          </w:p>
        </w:tc>
        <w:tc>
          <w:tcPr>
            <w:tcW w:w="740" w:type="dxa"/>
            <w:tcBorders>
              <w:top w:val="single" w:sz="4" w:space="0" w:color="auto"/>
              <w:left w:val="single" w:sz="4" w:space="0" w:color="auto"/>
              <w:bottom w:val="single" w:sz="4" w:space="0" w:color="auto"/>
              <w:right w:val="single" w:sz="4" w:space="0" w:color="auto"/>
            </w:tcBorders>
            <w:shd w:val="clear" w:color="DDEBF7" w:fill="DDEBF7"/>
            <w:noWrap/>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26</w:t>
            </w:r>
          </w:p>
        </w:tc>
      </w:tr>
      <w:tr w:rsidR="00915941" w:rsidRPr="00915941" w:rsidTr="00915941">
        <w:trPr>
          <w:trHeight w:val="2880"/>
        </w:trPr>
        <w:tc>
          <w:tcPr>
            <w:tcW w:w="7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Nina Stričević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Gostovanje učitelja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Jobshadowing posjet učitelja iz Španjolske od 9.-13.5 2022.i  i Estonije od 4.veljače do 17.veljače,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Pokazati stranim učiteljima različite oblike i metode rada u nastavi kemije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Ogledni sati pod nazivom Svojstva zrakai Anorganski spojevi ugljika, kroz praktičan iteorijski rad učenici su usvajali nove odgojno-obrazovne ishode, koristeći se i digitalnim alatima kao i pHet simulacijama.</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7.c i 8.c</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Učenici su grupnim praktičnim radom dokazivali svojstva zraka i anorganskih spojeva ugljika.</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 xml:space="preserve">Praktični rad, radni listići, pHet simulacije,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Rješavanje radnih listića uz pokuse i  izlaznih kartica za vrednovanje</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49</w:t>
            </w:r>
          </w:p>
        </w:tc>
      </w:tr>
      <w:tr w:rsidR="00915941" w:rsidRPr="00915941" w:rsidTr="00915941">
        <w:trPr>
          <w:trHeight w:val="8192"/>
        </w:trPr>
        <w:tc>
          <w:tcPr>
            <w:tcW w:w="7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lastRenderedPageBreak/>
              <w:t>Ivana Bokavšek</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Gostovanje učitelja</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Jobshadowing aktivnost učitelja iz EU zemalja (Španjolska)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 xml:space="preserve">Internacionalizacija škole; unaprjeđenje rada škole; diseminacija Erasmus i eTwinning projekata; digitalna pismenost učenika i učitelja; timski rad; vrednovanje i samo-refleksija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Učiteljice gošće su imale radne sastanke s koordinatoricom programa, ravnateljicom škole, pedagoginjom i psihologinjom, sve planirane nastavne sate su promatrale i napravile refleksiju u razgovoru s učiteljicama i koordinatoricom programa, nazočile terenskoj nastavi u Dioklecijanovoj palači i aktivno sudjelovale u vrednovanju učeničkih prezentacija.</w:t>
            </w:r>
          </w:p>
        </w:tc>
        <w:tc>
          <w:tcPr>
            <w:tcW w:w="116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učiteljice María del Mar Ramos Torres, Ana María García Martínez i  María Alcázar Malpica Carretero iz škole C.E.I.P. Manuel de la Chica, Ivana Bokavšek-koordinatorica programa i sudionica programa; ravnateljica Sanja Čagalj, školska psihologinja Diana Nikolić, pedagoginja Fadila Zoranić; knjižničarka: Meri Rajčić; edukacijski rehabilitator Helena Piplović; učiteljice: Jasenka Bracanović-Gudelj, Mirela Milardović,Ivana Igrec, Maja Botić, Milena Kačunić, Katarina Sablić, Branka Ilić, Marija Miljanović, Tihana Đogaš, učenici 1.c, 2.a, 3.a, 4.b, 5.c, 6.a, 7.c, 8.a</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Cijeli program je ostvaren kako je i planiran što se može vidjeti i na poveznici http://os-spinut-st.skole.hr/eu_projekti/erasmus_na_putu_inovacija/job_shadowing</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Učiteljice gošće su svakodnevno vodile dnevnik praćenja promatranih oglednih sati prema obrascu za praćenje kojeg je koordinatorica programa napravila</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Gošće su u obrascu za praćenje izrazile veliko zadovoljstvo svojom mobilnošću u školi i iznimno su zadovoljne prijemom, iskustvom, otvorenošću, gostoprimstvom, znanjem i radnom disciplinom naših učiteljica i učenika.</w:t>
            </w:r>
          </w:p>
        </w:tc>
        <w:tc>
          <w:tcPr>
            <w:tcW w:w="740" w:type="dxa"/>
            <w:tcBorders>
              <w:top w:val="single" w:sz="4" w:space="0" w:color="auto"/>
              <w:left w:val="single" w:sz="4" w:space="0" w:color="auto"/>
              <w:bottom w:val="single" w:sz="4" w:space="0" w:color="auto"/>
              <w:right w:val="single" w:sz="4" w:space="0" w:color="auto"/>
            </w:tcBorders>
            <w:shd w:val="clear" w:color="DDEBF7" w:fill="DDEBF7"/>
            <w:noWrap/>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oko 120</w:t>
            </w:r>
          </w:p>
        </w:tc>
      </w:tr>
      <w:tr w:rsidR="00915941" w:rsidRPr="00915941" w:rsidTr="00915941">
        <w:trPr>
          <w:trHeight w:val="2880"/>
        </w:trPr>
        <w:tc>
          <w:tcPr>
            <w:tcW w:w="7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lastRenderedPageBreak/>
              <w:t>Ivana Bokavšek</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Gostovanje učitelja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Jobshadowing aktivnost učitelja iz EU zemalja (Estonija)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Internacionalizacija škole, unaprjeđenje rada škole, diseminacija Erasmus + i eTwinning projekata, digitalna i informacijska pismenost učenika i učitelja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Održan nastavni sat kojem su nazočile učiteljice iz Estonije.</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Ivana Bokavšek, razred 7.c, učiteljice iz Estonije, poveznica: http://os-spinut-st.skole.hr/eu_projekti/erasmus_na_putu_inovacija/job_shadowing</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Nastavni sat je održan prema planiranoj pripremi koju su učiteljice iz Estonije dobile kako bi uspješno pratile tijek nastavnog sata. Ishod sata je ostvaren.</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 xml:space="preserve">Učiteljice iz Estonije su detaljno pratile nastavni sat. </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 xml:space="preserve">Učiteljice iz Estonije su usporedile svoju praksu s praksom učiteljice Bokavšek, razmijenile iskustva i zaključile da su učenici vrlo jezično vješti, komunikacijski zreli, disciplinirani i suradljivi. </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915941" w:rsidRPr="00915941" w:rsidRDefault="00915941" w:rsidP="00915941">
            <w:pPr>
              <w:spacing w:after="0" w:line="240" w:lineRule="auto"/>
              <w:rPr>
                <w:rFonts w:ascii="Calibri" w:eastAsia="Times New Roman" w:hAnsi="Calibri" w:cs="Times New Roman"/>
                <w:color w:val="000000"/>
                <w:lang w:eastAsia="hr-HR"/>
              </w:rPr>
            </w:pPr>
            <w:r w:rsidRPr="00915941">
              <w:rPr>
                <w:rFonts w:ascii="Calibri" w:eastAsia="Times New Roman" w:hAnsi="Calibri" w:cs="Times New Roman"/>
                <w:color w:val="000000"/>
                <w:lang w:eastAsia="hr-HR"/>
              </w:rPr>
              <w:t>23</w:t>
            </w:r>
          </w:p>
        </w:tc>
      </w:tr>
    </w:tbl>
    <w:p w:rsidR="00915941" w:rsidRDefault="00915941"/>
    <w:p w:rsidR="00057A01" w:rsidRDefault="00057A01"/>
    <w:p w:rsidR="00057A01" w:rsidRDefault="00057A01"/>
    <w:p w:rsidR="00057A01" w:rsidRDefault="00057A01"/>
    <w:p w:rsidR="00057A01" w:rsidRDefault="00057A01"/>
    <w:p w:rsidR="00057A01" w:rsidRDefault="00057A01"/>
    <w:p w:rsidR="00057A01" w:rsidRDefault="00057A01"/>
    <w:p w:rsidR="00057A01" w:rsidRDefault="00057A01"/>
    <w:p w:rsidR="00057A01" w:rsidRPr="00057A01" w:rsidRDefault="00057A01">
      <w:pPr>
        <w:rPr>
          <w:sz w:val="28"/>
          <w:szCs w:val="28"/>
        </w:rPr>
      </w:pPr>
      <w:r w:rsidRPr="00057A01">
        <w:rPr>
          <w:sz w:val="28"/>
          <w:szCs w:val="28"/>
        </w:rPr>
        <w:t>Realizacija</w:t>
      </w:r>
    </w:p>
    <w:p w:rsidR="00057A01" w:rsidRDefault="00057A01">
      <w:pPr>
        <w:rPr>
          <w:sz w:val="28"/>
          <w:szCs w:val="28"/>
        </w:rPr>
      </w:pPr>
      <w:r w:rsidRPr="00057A01">
        <w:rPr>
          <w:sz w:val="28"/>
          <w:szCs w:val="28"/>
        </w:rPr>
        <w:t>Školski projekti</w:t>
      </w:r>
    </w:p>
    <w:tbl>
      <w:tblPr>
        <w:tblW w:w="14820" w:type="dxa"/>
        <w:tblInd w:w="-10" w:type="dxa"/>
        <w:tblLook w:val="04A0" w:firstRow="1" w:lastRow="0" w:firstColumn="1" w:lastColumn="0" w:noHBand="0" w:noVBand="1"/>
      </w:tblPr>
      <w:tblGrid>
        <w:gridCol w:w="731"/>
        <w:gridCol w:w="1451"/>
        <w:gridCol w:w="1885"/>
        <w:gridCol w:w="2183"/>
        <w:gridCol w:w="1905"/>
        <w:gridCol w:w="1366"/>
        <w:gridCol w:w="1643"/>
        <w:gridCol w:w="1595"/>
        <w:gridCol w:w="1419"/>
        <w:gridCol w:w="1210"/>
      </w:tblGrid>
      <w:tr w:rsidR="00057A01" w:rsidRPr="00057A01" w:rsidTr="00057A01">
        <w:trPr>
          <w:trHeight w:val="1452"/>
        </w:trPr>
        <w:tc>
          <w:tcPr>
            <w:tcW w:w="76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057A01" w:rsidRPr="00057A01" w:rsidRDefault="00057A01" w:rsidP="00057A01">
            <w:pPr>
              <w:spacing w:after="0" w:line="240" w:lineRule="auto"/>
              <w:jc w:val="right"/>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Imena i prezimena učitelja</w:t>
            </w:r>
          </w:p>
        </w:tc>
        <w:tc>
          <w:tcPr>
            <w:tcW w:w="128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Izvanučionička nastava ( školski izlet, ekskurzija, terenska nastava i škola u prirodi) posjeti, gosti…</w:t>
            </w:r>
          </w:p>
        </w:tc>
        <w:tc>
          <w:tcPr>
            <w:tcW w:w="150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Naziv aktivnisti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Ostvarene aktivnosti</w:t>
            </w:r>
          </w:p>
        </w:tc>
        <w:tc>
          <w:tcPr>
            <w:tcW w:w="100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Nositelji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Ostavrena realizacija</w:t>
            </w:r>
          </w:p>
        </w:tc>
        <w:tc>
          <w:tcPr>
            <w:tcW w:w="164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Realizacija prećaenja</w:t>
            </w:r>
          </w:p>
        </w:tc>
        <w:tc>
          <w:tcPr>
            <w:tcW w:w="1580" w:type="dxa"/>
            <w:tcBorders>
              <w:top w:val="single" w:sz="8" w:space="0" w:color="auto"/>
              <w:left w:val="nil"/>
              <w:bottom w:val="single" w:sz="8" w:space="0" w:color="auto"/>
              <w:right w:val="single" w:sz="8" w:space="0" w:color="auto"/>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Rezultati vrednovanja</w:t>
            </w:r>
          </w:p>
        </w:tc>
        <w:tc>
          <w:tcPr>
            <w:tcW w:w="580" w:type="dxa"/>
            <w:tcBorders>
              <w:top w:val="single" w:sz="8" w:space="0" w:color="9BC2E6"/>
              <w:left w:val="nil"/>
              <w:bottom w:val="single" w:sz="8" w:space="0" w:color="9BC2E6"/>
              <w:right w:val="single" w:sz="8" w:space="0" w:color="9BC2E6"/>
            </w:tcBorders>
            <w:shd w:val="clear" w:color="000000" w:fill="DDEBF7"/>
            <w:vAlign w:val="cente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Broj učenika</w:t>
            </w:r>
          </w:p>
        </w:tc>
      </w:tr>
      <w:tr w:rsidR="00057A01" w:rsidRPr="00057A01" w:rsidTr="00057A01">
        <w:trPr>
          <w:trHeight w:val="5760"/>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Maja Coce</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Čitanjem do zvijezda (natjecanje u znanju i kreativnosti)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Potaknuti učenike na čitanje s razumijevanjem, istraživanje, otkrivanje i kreativno stvaranje, potaknuti timski rad, individualni napor, unapređenje životnih vještina i sposobnosti učenika.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Čitanje knjiga, pravljenje bilježaka, istraživački rad, vođenje učenika u njihovom radu, usmjereno čitanje, izrada kreativnog uratka. Poavljanje i utvrđivanje pročitanog, pomoć i vođenje učenika u njihovom radu, pripreme za školsku razinu natjecanja, provedba školske razine natjecanja.</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Maja Coce, Meri Rajčić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Prosinac- Ponavljanje i utvrđivanje pročitanog, školska razina natjecanja, izvješće i slanje rezultata voditelju projekta.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Odluka o sudjelovanju u aktivnosti, uvođenje aktivnosti u Godišnji plan i program rada škole i Kurikulum škole. Prijava za sudjelovanje, nabava knjiga, kontakt s voditeljem projekta, upute zainteresiranim učenicima. Čitanje knjiga, istraživački rad, vođenje učenika u njihovom radu, usmjereno čitanje, izrada kretivnog uratka. Tijekom prosinca ponavljanje i utvrđivanje pročitanog, pripreme za </w:t>
            </w:r>
            <w:r w:rsidRPr="00057A01">
              <w:rPr>
                <w:rFonts w:ascii="Calibri" w:eastAsia="Times New Roman" w:hAnsi="Calibri" w:cs="Times New Roman"/>
                <w:color w:val="000000"/>
                <w:lang w:eastAsia="hr-HR"/>
              </w:rPr>
              <w:lastRenderedPageBreak/>
              <w:t>školsku razinu natjecanja.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Broj učenika koji sudjeluju u aktivnosti, postignuti rezultati na svakoj pojedinoj razini natjecanja.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8</w:t>
            </w:r>
          </w:p>
        </w:tc>
      </w:tr>
      <w:tr w:rsidR="00057A01" w:rsidRPr="00057A01" w:rsidTr="00057A01">
        <w:trPr>
          <w:trHeight w:val="2592"/>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Jasminka Loddo</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Kultura stanovanja- Stambene i obiteljske kuće u Splitu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Upoznati i njegovati baštinu svoga grada, izgled zgrada u prošlosti i danas, razlika i uvjeti života u prošlosti sadašnjosti našeg grada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Osposobiti učenika da razlikuje izgled zgrada u prošlosti i sadašnjosti, način gradnje i uvjete života ljudi u kućama građene u prošlosti i sadašnjosti, njihovi prednosti i nedostaci.</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2.b i učiteljica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Razgledanje i posjet starom i novom dijelu Splita- terenska nastava (Varoš i Spinut).</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Usmeno praćenje- opis i izgled zgrada, pisano praćenje- posebni obrazac za opis određene zgrade, ocjenjivanje učenika</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Vrednovanje nakon učenja- pisani i slikovni oblik (moja zgrada ili kuća u kojoj stanujem)</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23</w:t>
            </w:r>
          </w:p>
        </w:tc>
      </w:tr>
      <w:tr w:rsidR="00057A01" w:rsidRPr="00057A01" w:rsidTr="00057A01">
        <w:trPr>
          <w:trHeight w:val="3456"/>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Milena Kačunić</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The English Quiz</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aktivno koristili engleski jezik vezano za razne teme i jezične kompetencije te razvijali svoje socijalne i natjecateljske vještine, samopouzdanje i vještine komunikacije.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Pomoću Kahoot kviza učenici su vježbali govorni izričaj, čitanje s razumijevanjem kroz primjenu gramatička pravila i općeg znanja o kulturi, običajima, zanimljivostima engleskog govornog područja.  Jačali su timski rad i međusobnu podršku.</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Milena Kačunić; zainteresirani učenici 5.-8. razreda.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Tijekom akcije Naša škola, naša briga učenici su u određenim vremenskim intervalima, a prema paralelama dolazili u školsku knjižnicu i pristupali natjecanju. Plakatima na oglasnoj ploči su bili obaviješteni o samom kvizu.</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Ostvareni rezultati su generirani u samom online kvizu tako da su učenici mogli odmah provjeriti (ne)točnost svojih odgovora tijekom kviza kao i osvojene bodove..</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za ostvarena prva tri mjesta osvojili prigodne nagrade i certifikate.</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23</w:t>
            </w:r>
          </w:p>
        </w:tc>
      </w:tr>
      <w:tr w:rsidR="00057A01" w:rsidRPr="00057A01" w:rsidTr="00057A01">
        <w:trPr>
          <w:trHeight w:val="3456"/>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Lidija Čajkušić</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Projekt : „ ČITAJ!“</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 Razvijanje čitalačkih vještina, razvijanje sposobnosti aktivnog slušanja književnog teksta te poticanje čitanja u slobodno vrijeme i u okruženju izvan škole.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Učenici su čitali pojedine književne tekstove pazeći na govorne vrednote jezika.Aktivno slušali književne tekstove i sudjelovali u interpretaciji. Prepričavali sadržaje književnih testova u cilju da zainteresiraju ostale učenike.  </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Učiteljica Lidija Čajkušić i učenici 2.a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Organizirali “  Razrednu knjižnicu “. Učenici su prikupili različite knjige, slikovnice i dječje časopise.  Muđusobno su ih razmijenjivali.  Prikupljali su i istraživali pojedine sadržaje te ih prezentirali. </w:t>
            </w:r>
            <w:r w:rsidRPr="00057A01">
              <w:rPr>
                <w:rFonts w:ascii="Calibri" w:eastAsia="Times New Roman" w:hAnsi="Calibri" w:cs="Times New Roman"/>
                <w:color w:val="000000"/>
                <w:lang w:eastAsia="hr-HR"/>
              </w:rPr>
              <w:lastRenderedPageBreak/>
              <w:t xml:space="preserve">Radili su u parovima i skupinama. </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 xml:space="preserve">Predstavljanja ili izvedbe: govorni i razgovorni oblici ,praktični radovi </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Napisali su svoju priču  i ilustrirali naslovnicu  koju su priložili u “ Razrednu knjižnicu “ . Organizirali smo  “Sat poezije i proze”.</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21</w:t>
            </w:r>
          </w:p>
        </w:tc>
      </w:tr>
      <w:tr w:rsidR="00057A01" w:rsidRPr="00057A01" w:rsidTr="00057A01">
        <w:trPr>
          <w:trHeight w:val="5760"/>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Lidija Čajkušić</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Projekt : “MOJ GRAD”</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 Upoznati i proširiti znanja o zavičajnoj baštini grada Splita ( govoru, običajima i starim igrama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Posjet Etnografskom muzeju. Stručno predavanje muzejskog pedagoga o povijesti našeg grada. Radionica – stari običaji. Razlikovanje standarnog i zavičajnog govora ( značenje riječi ). Čitanje književnih tekstova na zavičajnom govoru.</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Lidija Čajkušić i učenici 2.a, muzejski pedagog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Posjetili smo Etnografski muzej u kojem smo vidjeli stare eksponate. Uz stručno vodstvo muzejskog pedagoga saznali smo o povijesti našeg grada. Učenici su sudjelovali u radionicama vezano za stare običaje. Učenici su uočili razliku standarnog i zavičajnog govora. Istraživali su napisali mali </w:t>
            </w:r>
            <w:r w:rsidRPr="00057A01">
              <w:rPr>
                <w:rFonts w:ascii="Calibri" w:eastAsia="Times New Roman" w:hAnsi="Calibri" w:cs="Times New Roman"/>
                <w:color w:val="000000"/>
                <w:lang w:eastAsia="hr-HR"/>
              </w:rPr>
              <w:lastRenderedPageBreak/>
              <w:t>rječnik splitskih riječi.Uvježbavali su govorenje proze i poezije na zavičajnom govoru.</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Opisivanje starih eksponata i njihovu funkciju. Sudjelovanje u likovnim radionicama. Istraživanje  značenja splitskih riječi.Govorenje proze i poezije na zavičajnom govoru.</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Izrada malog rječnika splitskih riječi. Prezentacija učeničkih  likovnih i literalnih radova .</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21</w:t>
            </w:r>
          </w:p>
        </w:tc>
      </w:tr>
      <w:tr w:rsidR="00057A01" w:rsidRPr="00057A01" w:rsidTr="00057A01">
        <w:trPr>
          <w:trHeight w:val="4032"/>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Nataša Lovrić</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Projekt: Kultura stanovanja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uočili razliku u izgledu dijelova grada u prošlosti i sadašnjosti te uvjete života prije i sada.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na temelju uočenih razlika u načinu gradnje stambenih zgrada i obiteljskih kuća spoznali razlike u načinu  životu ljudi u prošlosti i sadašnjosti.</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Učiteljica Nataša Lovrić i učenici 2.c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šetnjom kroz Varoš i Spinut uočili izgled grada u sadašnjosti kao i uvjete života sada. Nakon obilaska su usporedili izgled i uvjete života u sadašnjosti s izgledom i uvjetima života u prošlosti pomoću starih fotografija i na temelju razovora s članovima njihovih obitelji.</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nakon razgledavanja dijela Varoša i Spinuta crtežom prikazali uočene karakteristike u izgledu obiteljskih kuća i stambenih zgrada.</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Prezentacija radova učenika u razredu - razredni plakat od prikupljenih fotografija i cteža učenika. </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21</w:t>
            </w:r>
          </w:p>
        </w:tc>
      </w:tr>
      <w:tr w:rsidR="00057A01" w:rsidRPr="00057A01" w:rsidTr="00057A01">
        <w:trPr>
          <w:trHeight w:val="1032"/>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Sanja Jurić</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Mentorski model inkluzije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razvoj inkluzivne škole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 sve u školskom kurikulu</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Sanja Cagalj, Sanja Jurić, predmetni nastavnici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sve u školskom kurikulu</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sve u školskom kurikulu</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izvrsno</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25</w:t>
            </w:r>
          </w:p>
        </w:tc>
      </w:tr>
      <w:tr w:rsidR="00057A01" w:rsidRPr="00057A01" w:rsidTr="00057A01">
        <w:trPr>
          <w:trHeight w:val="2592"/>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Jelena Šoljak</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Iz Palače Grad</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stekli znanje o srednjovjekovnoj povijesti Splita.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Analiza statuta grada Splita, analiza pisanih i materijalnih povijesnih izvora o povijesti grada, izvanučionička nastava u gradu.</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Jelena Šoljak, učenici 6. b razreda ( Ida Grančić, Ivan Bakarić, Aldin Tosuni, Lovre Kreković, Maksim Klarić, Hajdi Kalaica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izradili videozapis o povijesti Grada, prezentirali ga u drugim šestim razredima ( 6.a i 6.b ), poslali ga na natjecanje Školske knjige Digitalni inkubator.</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Opisno.</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Vredovanje za učenje i kao učenje.</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6</w:t>
            </w:r>
          </w:p>
        </w:tc>
      </w:tr>
      <w:tr w:rsidR="00057A01" w:rsidRPr="00057A01" w:rsidTr="00057A01">
        <w:trPr>
          <w:trHeight w:val="2880"/>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Anica Bašić</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Obilježavanje 500. obljetnice tiskanja Judite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upoznati i analizirati književno djelo Judita, predstavljanje plakata prvog književnog djela pisanog hrvatskim jezikom</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Upoznavanje s životom i djelom M.Marulića te povijesnih okolnosti u kojima je M.Marulić živio, izrada plakat tehnikom kolaž u kombinaciji cb fotokopija spomenika M.M. i kolaž papira u boji.</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Filka Žilić, Ružica Maleš, učenici 8.abc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Izrada plakata povodom 500.obljetnice tiskanja Judite i virtualna izložba likovnih radova plakata na web stranici škole.</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Praćenje i usmjeravanje učenika kod svih faza: upoznavanje učenika s životom i djelom M.M., upoznavanje povijesnih okolnosti u kojima je živio M.M. izrade plakata,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izložba likovnih radova plakata u atriju škole te virtualna izložba radova na web stranici škole.60 učenika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60 učenika</w:t>
            </w:r>
          </w:p>
        </w:tc>
      </w:tr>
      <w:tr w:rsidR="00057A01" w:rsidRPr="00057A01" w:rsidTr="00057A01">
        <w:trPr>
          <w:trHeight w:val="3168"/>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Anica Bašić</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Ljubavologija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izrađivali slikovnicu na zadanu temu za učenike 3. razreda osnovne škole, razvijanje znatiželje i originalnosti u radu, motiviranost i otvorenost za stjecanje novih iskustava.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osmišljavali tekst slikovnice, skicirali i crtali naslovnicu i zadnju stranicu slikovnice,oblikovali ostale stranice slikovnice tekstom i ilustracijama, slaganje dijelova slikovnice u knjigu.</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Filka Žilić i 7.a i 7.b razred,  Maja Coce i 7.c razred, Anica Bašić 7.abc razred.</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Pisanje teksta slikovnice, grafičko oblikovanje naslovnice i zadnje stranice slikovnice tehnikom flomaster crnog tušate ostalih stranica slikovnice</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Učenici su praćeni i usmjeravani tijekom svih faza izrade slikovnice. Prezentacija slikovnica u razredu. Izbor najbolje slikovnice u svakom razredu</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Izbor najbolje slikovnice u svakom razredu.</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64 učenika </w:t>
            </w:r>
          </w:p>
        </w:tc>
      </w:tr>
      <w:tr w:rsidR="00057A01" w:rsidRPr="00057A01" w:rsidTr="00057A01">
        <w:trPr>
          <w:trHeight w:val="4320"/>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Nina Stričević</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Edukacija djece i djelatnika o oživljavanju (kardiopulmonalnoj reanimaciji) u osnovnim školama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Educiranje djece o oživljavanju.širenje znanja i vještina oživljavanja educirane djece među svojim vršnjacima,zadržavanje znanja o oživljavanju, što će djeci koja su pohađala tečaj omogućiti da na ponovljenim tečajevima oživljavanja (npr. za vozački ispit) postignu bolji uspjeh, educiranje nastavnika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Kroz praktičan rad i i realistične prikaze ozljeda učenici su stekli  znanja o reanimaciji i zbrinjavanju ozljeda kod pružanja prve pomoći.</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Nina Stričević, Jasenka Bracanović-Grizelj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Od 6. – 8. lipnja provedena edukacija  učenika osmih razreda.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Praćenje učenika se odvijalo kroz teorijsku i praktičnu nastavu. </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Praktične vježbe oživljavanja i pružanja prve pomoći</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Nakon edukacije o postupcima osnovnog održavanja života odraslih i djece testirat će se znanja i vještine učenika i djelatnika praktičnim testom na lutkama</w:t>
            </w:r>
          </w:p>
        </w:tc>
      </w:tr>
      <w:tr w:rsidR="00057A01" w:rsidRPr="00057A01" w:rsidTr="00057A01">
        <w:trPr>
          <w:trHeight w:val="8192"/>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Mia Kantar (Ivančev)</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Naše malo misto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Ciljevi su bili upoznavanje starog dijela našeg grada kao i prijašnji način života u gradu pričama o događajima iz kulturne baštine grada Splita, razvijanje interesa i istraživačkog duha upoznavanjem kulturnih znamenitosti grada Splita, upoznavanje zavičajnog govora, običaja, starih igara, tradicionalnih pjesama i plesova grada Splita. Svi ciljevi su uspješno ostvareni.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Ciljevi su realizirani kroz organizirano vrijeme učenjem o Dioklecijanovoj palači, igranjem elementarnih igara laštik i zoga, gledanjem i slušanjem uvodne špice za igranu seriju „Naše malo misto“, promatranjem starih i današnjih fotografija Narodnog trga, Trga republike, Trga braće Radić i Peristila, gledanjem tradicionalnog starog splitskog plesa. Osim kroz organizirano vrijeme ostvareni su i kroz Hrvatsko jezik ponavljajući  pravilno pisanje imena ulica, trgova i kulturnih ustanova te kroz Prirodu i društvo učenjem o gospodarstvu, </w:t>
            </w:r>
            <w:r w:rsidRPr="00057A01">
              <w:rPr>
                <w:rFonts w:ascii="Calibri" w:eastAsia="Times New Roman" w:hAnsi="Calibri" w:cs="Times New Roman"/>
                <w:color w:val="000000"/>
                <w:lang w:eastAsia="hr-HR"/>
              </w:rPr>
              <w:lastRenderedPageBreak/>
              <w:t>prometu i kulturi Primorske Hrvatske.</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Učiteljica Mia Kantar i  učenici u produženom boravku 3. a razreda (uz nas učiteljica Katarina Bušić te učenici u produženom boravku 3. b razreda)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Planirano je: pjevanje klapskih pjesama u gradu kao dio običaja (realizirano pjevanjem klapske pjesme „Splite moj“ u učionici umjesto u gradu 23. 5.), izrada slikovnice – „Obojimo Split“ (realizirano 9. 5.), šetnja gradom i obilazak Dioklecijanove palače, kulturnih ustanova i trgova (realizirano virtualno umjesto u gradu igrom „Lov na blago“ 16. 5.), plesanje starih splitskih plesova – „Šoto bracom kroz Split“ (nije </w:t>
            </w:r>
            <w:r w:rsidRPr="00057A01">
              <w:rPr>
                <w:rFonts w:ascii="Calibri" w:eastAsia="Times New Roman" w:hAnsi="Calibri" w:cs="Times New Roman"/>
                <w:color w:val="000000"/>
                <w:lang w:eastAsia="hr-HR"/>
              </w:rPr>
              <w:lastRenderedPageBreak/>
              <w:t>realizirano), obilježavanje dana grada Splita – Sv. Duje (realizirano 6. 5.), gledanje isječaka iz filmova/serija na zavičajnom govoru (realizirano gledanjem i slušanjem uvodne špice za igranu seriju „Naše malo misto“ 18. 5., igrom uloga razgovor „Dva Dalmatinca na zavičajnom govoru 12. 10.), sudjelovanje na priredbama i smotri „ Naši lipi običaji“ (nije realizirano).</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Planirano je praćenje samoprocjenom i razgovorom što je uslijedilo nakon svake završene aktivosti, kao i vrednovanje i predstavljanje likovnih uradaka koje je uslijedilo prilikom izrade slikovnice „Obojimo Split“.</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Likovni radovi i slikovnica bili su izloženi u razredu, u sklopu igre „Lov na blago“ organiziran je kviz koji su učenici uspješno riješili, a fotografije aktivnosti objavljene su na web stranici škole.</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19</w:t>
            </w:r>
          </w:p>
        </w:tc>
      </w:tr>
      <w:tr w:rsidR="00057A01" w:rsidRPr="00057A01" w:rsidTr="00057A01">
        <w:trPr>
          <w:trHeight w:val="3456"/>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Ružica Maleš</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Pod dječjom lupom – učim, istražujem, stvaram, pokazujem</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 razvijanje svijesti o očuvanju  i poštivanju kulturne baštine, tradicije i nacionalnog identiteta,,  vrednovanje utjecaja kršćanstva, osobito Katoličke Crkve na hrvatsko društvo, hrvatsku kulturu, tradiciju, umjetnost, književnost i znanost.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odlazak u samostanske knjižnice,, izrada prezentacija i plakata, predavanje i razgovor sa  profesrom na KBF-u, istraživanje pučke procesije Za križen</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Ružica Maleš, Filka Žilić, Maja Coce, Anica Bašić i učenici 7.a, 7.b 7.c i 8.a razreda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Proširivanje spoznaja o važnosti starih hrvatskih crkvenih knjiga (Kodeksi, Splitski evangelijar i inkunabule)</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Razgovor, podrška i pomoć u prikupljanju  i istraživanju.</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predstavljanje svih dijelova projekta  učenicima navedenih razreda,, izrada plakata, prezentacije, panoa pisanje članaka za stranicu škole., </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50</w:t>
            </w:r>
          </w:p>
        </w:tc>
      </w:tr>
      <w:tr w:rsidR="00057A01" w:rsidRPr="00057A01" w:rsidTr="00057A01">
        <w:trPr>
          <w:trHeight w:val="2592"/>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Filka Žilić</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Pod dječjom lupom - učim, istražujem, stvaram, pokazujem</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razvijanje svijesti o očuvanju i poštivanju kulturne baštine, tradicije i nacionalnog identiteta; vrednovanje kršćanstva na hrvatsku kulturu i književnost</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odlazak u samostanske knjižnice, izrada prezentacija i plakata, predavanje, razgovor s profesorom o najstarijim knjigama, istraživanje i predstavljanje procesije Za križenn</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Ružica Maleš, Filka ŽIlić, Maja Coce , Anica Bašić i učenici 7.a, b., c i 8.a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proširivanje spoznaja o starim hrvatskim knjigama (Codeksi) i inkunabule </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razgovor, podrška i pomoć u prikupljanju i istraživanju</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predstavljanje svih dijelova projekta učenicima navedenih razreda, izrada plakata, prezentacije, panoa, pisanje članaka za web stranicu škole</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50</w:t>
            </w:r>
          </w:p>
        </w:tc>
      </w:tr>
      <w:tr w:rsidR="00057A01" w:rsidRPr="00057A01" w:rsidTr="00057A01">
        <w:trPr>
          <w:trHeight w:val="3168"/>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Filka Žilić</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Književna baština – Judita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upoznavanje,  analiziranje i  predstavljanje  prvog književnog djela pisanog hrvatskim jezikom</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upoznavanje  sa životom i djelom M. Marulića, čitanje biblijske piče o Juditi i dijelova epa, upoznavanje povijesnih okolnosti Marulićeva vremena, izrada plakata, prezentacije, posjet Marulićevu grobu</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Filka Žilić i učenici 8.a razreda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posjet, istraživanje, predstavljanje uradaka (crtež, plakat, prezentacija, virtualna izložba)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usmjeravanje, poticanje</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plakati, školski pano, članak  na školskoj stranici</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20</w:t>
            </w:r>
          </w:p>
        </w:tc>
      </w:tr>
      <w:tr w:rsidR="00057A01" w:rsidRPr="00057A01" w:rsidTr="00057A01">
        <w:trPr>
          <w:trHeight w:val="5760"/>
        </w:trPr>
        <w:tc>
          <w:tcPr>
            <w:tcW w:w="76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Katarina Sablić</w:t>
            </w:r>
          </w:p>
        </w:tc>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Primijenjena matematika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Prepoznavanje matematičkih znanja i zakonitosti koje se primjenjuju u različitim područjima. Spoznati da je matematika u razvoju ljudskog društva odigrala važnu ulogu i da joj uloga svakim danom postaje sve veća i značajnija. Svladavanje matematičkog jezika, razvijanje apstraktnog mišljenja i logičkog zaključivanja.  Glavni cilj je odgovoriti na uvijek prisutno pitanje: „Kada će meni ovo trebati u životu“.</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Prema kurikulumu nastavnog predmeta matematike učenici su za svaku cjelinu, prema ishodima, osmišljavali, predlagali i prezentirali primjenu stečenih znanja iz matematike u svakodnevnom životu. </w:t>
            </w:r>
          </w:p>
        </w:tc>
        <w:tc>
          <w:tcPr>
            <w:tcW w:w="100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Katarina Sablić (5.a i 5.c razred)</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Sve planirane aktivnosti su realizirane u potpunosti. Aktivnosti su bile usmjerene na prezentacijske vještine, kvizove i igre kojima su učenici jedni drugima nastojali približiti matematička znanja i dodatno ih motivirati za učenje matematike.</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Formativno i sumativno vrednovanje iz nastavnog predmeta matematika.</w:t>
            </w:r>
          </w:p>
        </w:tc>
        <w:tc>
          <w:tcPr>
            <w:tcW w:w="1580" w:type="dxa"/>
            <w:tcBorders>
              <w:top w:val="single" w:sz="4" w:space="0" w:color="auto"/>
              <w:left w:val="single" w:sz="4" w:space="0" w:color="auto"/>
              <w:bottom w:val="single" w:sz="4" w:space="0" w:color="auto"/>
              <w:right w:val="single" w:sz="4" w:space="0" w:color="auto"/>
            </w:tcBorders>
            <w:shd w:val="clear" w:color="DDEBF7" w:fill="DDEBF7"/>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 xml:space="preserve">Vrednuje se zalaganje i aktivnost oko pripremanja rada i kvaliteta uratka. </w:t>
            </w:r>
          </w:p>
        </w:tc>
        <w:tc>
          <w:tcPr>
            <w:tcW w:w="580" w:type="dxa"/>
            <w:tcBorders>
              <w:top w:val="single" w:sz="4" w:space="0" w:color="auto"/>
              <w:left w:val="single" w:sz="4" w:space="0" w:color="auto"/>
              <w:bottom w:val="single" w:sz="4" w:space="0" w:color="auto"/>
              <w:right w:val="single" w:sz="4" w:space="0" w:color="auto"/>
            </w:tcBorders>
            <w:shd w:val="clear" w:color="DDEBF7" w:fill="DDEBF7"/>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45</w:t>
            </w:r>
          </w:p>
        </w:tc>
      </w:tr>
      <w:tr w:rsidR="00057A01" w:rsidRPr="00057A01" w:rsidTr="00057A01">
        <w:trPr>
          <w:trHeight w:val="7488"/>
        </w:trPr>
        <w:tc>
          <w:tcPr>
            <w:tcW w:w="76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lastRenderedPageBreak/>
              <w:t>Katarina Sablić</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Školski projekt</w:t>
            </w:r>
          </w:p>
        </w:tc>
        <w:tc>
          <w:tcPr>
            <w:tcW w:w="15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Nacionalni ispiti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Procijeniti do sada usvojena znanja i vještina u području matematike. Kategorizirati područja koja je potrebno doraditi i samostalno ocijeniti trenutnu usvojenost i razumijevanje matematičkih znanja.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Svaka država na svijetu ima različite načine za provjeravanje usvojenosti i primjene znanja za upis u željenu srednju školu/fakultet, da bi kasnije svi bili jednako konkurentni. Aktivnost je namijenjena učenicima 8.a i 8.c razreda kako bi analizirali na kojem su stupnju usvojenosti i razumijevanja u odnosu na svoje vršnjake u drugim zemljama. Učenici su uspoređivali kurikulume nastavnog predmeta matematika s drugim državama svijeta i procjenjivali svoja stečena snanja u odnosu na svoje vršnjake u drugim državama.</w:t>
            </w:r>
          </w:p>
        </w:tc>
        <w:tc>
          <w:tcPr>
            <w:tcW w:w="100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Katarina Sablić (8.a i 8.c)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Sve planirane aktivnosti su realizirane u potpunosti. Aktivnosti su bile usmjerene na prezentacijske vještine i provjere znanja.</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Formativno i sumativno vrednovanje iz nastavnog predmeta matematika.</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Vrednuje se zalaganje i aktivnost oko pripremanja rada i kvaliteta uratka.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057A01" w:rsidRPr="00057A01" w:rsidRDefault="00057A01" w:rsidP="00057A01">
            <w:pPr>
              <w:spacing w:after="0" w:line="240" w:lineRule="auto"/>
              <w:rPr>
                <w:rFonts w:ascii="Calibri" w:eastAsia="Times New Roman" w:hAnsi="Calibri" w:cs="Times New Roman"/>
                <w:color w:val="000000"/>
                <w:lang w:eastAsia="hr-HR"/>
              </w:rPr>
            </w:pPr>
            <w:r w:rsidRPr="00057A01">
              <w:rPr>
                <w:rFonts w:ascii="Calibri" w:eastAsia="Times New Roman" w:hAnsi="Calibri" w:cs="Times New Roman"/>
                <w:color w:val="000000"/>
                <w:lang w:eastAsia="hr-HR"/>
              </w:rPr>
              <w:t>42</w:t>
            </w:r>
          </w:p>
        </w:tc>
      </w:tr>
    </w:tbl>
    <w:p w:rsidR="00057A01" w:rsidRDefault="00057A01">
      <w:pPr>
        <w:rPr>
          <w:sz w:val="28"/>
          <w:szCs w:val="28"/>
        </w:rPr>
      </w:pPr>
    </w:p>
    <w:p w:rsidR="00DA7FDF" w:rsidRDefault="00DA7FDF">
      <w:pPr>
        <w:rPr>
          <w:sz w:val="28"/>
          <w:szCs w:val="28"/>
        </w:rPr>
      </w:pPr>
    </w:p>
    <w:p w:rsidR="00DA7FDF" w:rsidRDefault="00DA7FDF">
      <w:pPr>
        <w:rPr>
          <w:sz w:val="28"/>
          <w:szCs w:val="28"/>
        </w:rPr>
      </w:pPr>
      <w:r>
        <w:rPr>
          <w:sz w:val="28"/>
          <w:szCs w:val="28"/>
        </w:rPr>
        <w:t>Realizacija</w:t>
      </w:r>
    </w:p>
    <w:p w:rsidR="00DA7FDF" w:rsidRDefault="00DA7FDF">
      <w:pPr>
        <w:rPr>
          <w:sz w:val="28"/>
          <w:szCs w:val="28"/>
        </w:rPr>
      </w:pPr>
      <w:r>
        <w:rPr>
          <w:sz w:val="28"/>
          <w:szCs w:val="28"/>
        </w:rPr>
        <w:t>Školski projekti</w:t>
      </w:r>
    </w:p>
    <w:tbl>
      <w:tblPr>
        <w:tblW w:w="13740" w:type="dxa"/>
        <w:tblInd w:w="-10" w:type="dxa"/>
        <w:tblLook w:val="04A0" w:firstRow="1" w:lastRow="0" w:firstColumn="1" w:lastColumn="0" w:noHBand="0" w:noVBand="1"/>
      </w:tblPr>
      <w:tblGrid>
        <w:gridCol w:w="680"/>
        <w:gridCol w:w="1543"/>
        <w:gridCol w:w="1704"/>
        <w:gridCol w:w="1587"/>
        <w:gridCol w:w="1654"/>
        <w:gridCol w:w="1294"/>
        <w:gridCol w:w="1820"/>
        <w:gridCol w:w="1822"/>
        <w:gridCol w:w="1636"/>
      </w:tblGrid>
      <w:tr w:rsidR="00DA7FDF" w:rsidRPr="00DA7FDF" w:rsidTr="00DA7FDF">
        <w:trPr>
          <w:trHeight w:val="1452"/>
        </w:trPr>
        <w:tc>
          <w:tcPr>
            <w:tcW w:w="68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DA7FDF" w:rsidRPr="00DA7FDF" w:rsidRDefault="00DA7FDF" w:rsidP="00DA7FDF">
            <w:pPr>
              <w:spacing w:after="0" w:line="240" w:lineRule="auto"/>
              <w:jc w:val="right"/>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Imena i prezimena učitelja</w:t>
            </w:r>
          </w:p>
        </w:tc>
        <w:tc>
          <w:tcPr>
            <w:tcW w:w="164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Izvanučionička nastava ( školski izlet, ekskurzija, terenska nastava i škola u prirodi) posjeti, gosti…</w:t>
            </w:r>
          </w:p>
        </w:tc>
        <w:tc>
          <w:tcPr>
            <w:tcW w:w="126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Naziv aktivnisti</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Ostvareni ciljevi</w:t>
            </w:r>
          </w:p>
        </w:tc>
        <w:tc>
          <w:tcPr>
            <w:tcW w:w="144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Ostvarene aktivnosti</w:t>
            </w:r>
          </w:p>
        </w:tc>
        <w:tc>
          <w:tcPr>
            <w:tcW w:w="106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Nositelji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Ostavrena realizacija</w:t>
            </w:r>
          </w:p>
        </w:tc>
        <w:tc>
          <w:tcPr>
            <w:tcW w:w="212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Realizacija prećaenja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Rezultati vrednovanja</w:t>
            </w:r>
          </w:p>
        </w:tc>
      </w:tr>
      <w:tr w:rsidR="00DA7FDF" w:rsidRPr="00DA7FDF" w:rsidTr="00DA7FDF">
        <w:trPr>
          <w:trHeight w:val="3168"/>
        </w:trPr>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Marija Miljanović</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Županijski /državni projekt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L' Institut Français: Višejezično natjecanje glazbenih spotova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Učenici aktivno koriste strani jezik kroz autorsku pjesmu.</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Snimili smo glazbeni spot za autorsku pjesmu "Alle Leute".</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Marija Miljanović, Maja Šegvić, 5.a, b i c</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Učenici su zajedno zapjevali i snimili pjesmu koja je kombinacija rap glazbe i pop refrena uz klavirsku pratnju. Zatim su snimili video spot u prostorima oko škole (igralište i južna strana škole). </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Učenici su relativno brzo snimili audio zapis, a zatim i video. Posebno im je bilo motivirajuće snimanje videa oko škole. Pjesmom su uvježbali izgovor i vokabular koji nije bio jednostavan. Ali uz pjesmu sve je nekako lakše.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Trud i angažman učenika koji su htjeli sudjelovati u snimanju glazbenog spota je na kraju i ocijenjen brojčanom ocjenom.</w:t>
            </w:r>
          </w:p>
        </w:tc>
      </w:tr>
      <w:tr w:rsidR="00DA7FDF" w:rsidRPr="00DA7FDF" w:rsidTr="00DA7FDF">
        <w:trPr>
          <w:trHeight w:val="2880"/>
        </w:trPr>
        <w:tc>
          <w:tcPr>
            <w:tcW w:w="6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Jasenka Bracanovič-Grizelj</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Županijski /državni projekt</w:t>
            </w:r>
          </w:p>
        </w:tc>
        <w:tc>
          <w:tcPr>
            <w:tcW w:w="12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Projekt " Vrtim zdravi film" provodi Hrvatski školski sportski savez</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Edukacija učenika 7-ih razreda o zdravim prehrambenim navikama te poticanje učenika na povećanje tjelesne aktivnosti</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Uz radionice koje provodi učiteljica TZK, učenici dobijaju majice, edukativne materijale, igre (puzle i Memory) te rješavaju anketu koliko su naučili i unaprijedili svoje znanje o pravilnoj prehrani</w:t>
            </w:r>
          </w:p>
        </w:tc>
        <w:tc>
          <w:tcPr>
            <w:tcW w:w="10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Svi učenici sedmih razreda, učiteljica TZK, Hrvatski školski sportski savez</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Unaprjeđenje znanja učenika o poboljšanju kvalitete života putem prehrane i tjelesne aktivnosti</w:t>
            </w:r>
          </w:p>
        </w:tc>
        <w:tc>
          <w:tcPr>
            <w:tcW w:w="212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Rješavanje anketnih upitnika prije i nakon edukacije o pravilnoj prehrani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UtjecaUtjecati i na roditelje koji donose odluke o kupovini zdravih namirnica te poticati na promjene prehrambenih navika djece</w:t>
            </w:r>
          </w:p>
        </w:tc>
      </w:tr>
      <w:tr w:rsidR="00DA7FDF" w:rsidRPr="00DA7FDF" w:rsidTr="00DA7FDF">
        <w:trPr>
          <w:trHeight w:val="8192"/>
        </w:trPr>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lidija Čajkušić</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Županijski /državni projekt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Projekt : BUBO – Health, Economic and Educational Aspectts of the Covid 19 Pandemic i HRZZ.Učenje biologije u epidemiološkom prilagođenom istraživačkom okruženju</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Sudjelovali  u provedbi istraživanja o učincima poučavanja i učenja prije i nakon uvođenja za učenje prilagođenih edukativnih materijala u nastavu.</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Sudjelovanje u online podržavanog poučavanja preko platforme  moodle – virtualna učionica. Testiranja znanja učenika i rješavanje anketnih upitnika (online) . Završna provjera znanja učenika.</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Učiteljica Lidija Čajkušić i učenici 2.a ;voditelj projekta  prof. dr. sc. Ines Radanović</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Provjera usvojenosti znanja iz “Prilagodbe biljaka i životinja” o učincima poučavanja i učenja online podržavanog poučavanja preko platforme moodle. Provjera usvojenosti znanja iz “Razglednica moga mjesta” o učincima poučavanja i učenja online podržavanog poučavanja preko platforme moodle. Završna provjera uspojenosti znanja učenika o učincima poučavanja i učenja online podržavanog poučavanja preko platforme moodle. Ispunjavanje anketnog </w:t>
            </w:r>
            <w:r w:rsidRPr="00DA7FDF">
              <w:rPr>
                <w:rFonts w:ascii="Calibri" w:eastAsia="Times New Roman" w:hAnsi="Calibri" w:cs="Times New Roman"/>
                <w:color w:val="000000"/>
                <w:lang w:eastAsia="hr-HR"/>
              </w:rPr>
              <w:lastRenderedPageBreak/>
              <w:t>upitnika osobnosti učenika. Ispunjavanje anketnog upitnika za učenike, roditelje i učitelje.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Vrednovanje provjere znanja učenika.  Anketni upitnici za učenike , roditelje i učitelje. Suradničko učenje i aktivnost učenika.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Rezultati istraživanja biti će dostupni samo istraživačima uz mogućnost uvida nastavnika u uspješnost svojih učenika i objavljuju se u sklopu rezultata istraživanja (bez navođenja imena učenika i škole).</w:t>
            </w:r>
          </w:p>
        </w:tc>
      </w:tr>
      <w:tr w:rsidR="00DA7FDF" w:rsidRPr="00DA7FDF" w:rsidTr="00DA7FDF">
        <w:trPr>
          <w:trHeight w:val="8192"/>
        </w:trPr>
        <w:tc>
          <w:tcPr>
            <w:tcW w:w="6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Nina Stričević</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Županijski /državni projekt</w:t>
            </w:r>
          </w:p>
        </w:tc>
        <w:tc>
          <w:tcPr>
            <w:tcW w:w="12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Biosigurnost i biozaštita</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 Upoznati učenike s važnošću stručnog, znanstvenog, globalnog i osobnog pristupa u sprječavanju   zaraznih bolesti - Analizirati potencijalne opasnosti biougroze i načine prevencije - Upoznati se s opasnim uzročnicima i njihovim načinom djelovanja - Razvijati odgovorno ponašanje prema svome i tuđem zdravlju u školi,        obiteljskom domu i prirodi - Osposobiti učenike za prosuđivanje i vrednovanje </w:t>
            </w:r>
            <w:r w:rsidRPr="00DA7FDF">
              <w:rPr>
                <w:rFonts w:ascii="Calibri" w:eastAsia="Times New Roman" w:hAnsi="Calibri" w:cs="Times New Roman"/>
                <w:color w:val="000000"/>
                <w:lang w:eastAsia="hr-HR"/>
              </w:rPr>
              <w:lastRenderedPageBreak/>
              <w:t xml:space="preserve">informacija u javnom   medijskom prostoru - Popularizirati znanost i istraživanje (STEM područje) - Razvijati interes za znanost i istraživanje u STEM području kroz  istraživački rad - Razvijati suradnički odnos među učenicima, učenicima i mentorima te  učenicima i roditeljima - Razvijati i usavršavati digitalne kompetencije kroz izradu digitalnih video i  audio materijala, prezentacija, dijagrama i kvizova - </w:t>
            </w:r>
            <w:r w:rsidRPr="00DA7FDF">
              <w:rPr>
                <w:rFonts w:ascii="Calibri" w:eastAsia="Times New Roman" w:hAnsi="Calibri" w:cs="Times New Roman"/>
                <w:color w:val="000000"/>
                <w:lang w:eastAsia="hr-HR"/>
              </w:rPr>
              <w:lastRenderedPageBreak/>
              <w:t>Poticati i razvijati komunikacijske i prezentacijske vještine - Razvijati kreativne načine izražavanja - Stručno usavršavanje učitelja, nastavnika i  stručnih suradnika</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 xml:space="preserve">Kroz praktičan rad  i s različitim materijalima učenici su usvajali jednostavna i složenija znanja na njima zanimljiv način. Upoznavali su prirodne zakonitosti u vlastitom okruženju kroz brojne istraživačke radove i pokuse .Online učenje, rješavanje online kvizova i upitnika , obrada i unos podataka,Izrada grafičkih priloga .Fotografiranje svih faza projekta .Izrada plakata, prezentacija i web stranice projekta . Organizacija završne prezentacije </w:t>
            </w:r>
            <w:r w:rsidRPr="00DA7FDF">
              <w:rPr>
                <w:rFonts w:ascii="Calibri" w:eastAsia="Times New Roman" w:hAnsi="Calibri" w:cs="Times New Roman"/>
                <w:color w:val="000000"/>
                <w:lang w:eastAsia="hr-HR"/>
              </w:rPr>
              <w:lastRenderedPageBreak/>
              <w:t>rezultata projekta</w:t>
            </w:r>
          </w:p>
        </w:tc>
        <w:tc>
          <w:tcPr>
            <w:tcW w:w="10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Nina Stričević, osmi razredi</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sudjelovanje  na međužupanijskoj smotri sa istraživačkim radom pod nazivom "Najzaraznije bolesti na svijetu"-- 2.mjesto</w:t>
            </w:r>
          </w:p>
        </w:tc>
        <w:tc>
          <w:tcPr>
            <w:tcW w:w="212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Brojne aktivnosti u kojima su učenici iskazali svoju kreativnost u izradi modela virusa i bakterija, prezentacija, digitalnih postera, razvijali komunikacijske vještine, izradili plakat i video uradak  sa istraživačkim radom pod nazivom "Najzaraznije bolesti na svijetu"-s kojim smo se predstavili na Međužupanijskoj smotri i osvojili visoko 2.mjesto.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Razvoj znanstvenog pristupa kod učenika, fotografiranje, izrada ppt, plakata i video zapisa izvođenja pokusa, Wakelet kolekcija, d</w:t>
            </w:r>
          </w:p>
        </w:tc>
      </w:tr>
      <w:tr w:rsidR="00DA7FDF" w:rsidRPr="00DA7FDF" w:rsidTr="00DA7FDF">
        <w:trPr>
          <w:trHeight w:val="6624"/>
        </w:trPr>
        <w:tc>
          <w:tcPr>
            <w:tcW w:w="6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Nina Stričević</w:t>
            </w:r>
          </w:p>
        </w:tc>
        <w:tc>
          <w:tcPr>
            <w:tcW w:w="164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Županijski /državni projekt</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„Program rada s teže uočljivim potencijalno darovitim učenicima“</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Program je namijenjen pružanju potpore teže uočljivim potencijalno darovitim učenicima, ali stečene kompetencije sudionici projekta moći će primijeniti i na rad s darovitim učenicima općenito, kao i na cijelu populaciju učenika u školama.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Edukacija odgojno-obrazovnih djelatnika za rad s darovitim učenicima, uključuje 120 sati (40 teorijske i 80 praktične), identifikaciju potencijalno darovitih učenika iz rizične skupine učenika , izrada SWAT analize škole, izrada plana i programa rada, izrada Pravilnika o darovitim učenicima, pružanje odgojno-obrazovne i socio-emocionalne podrške učenicima koji se uključe u program kroz individualni i grupni rad.</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Centar izvrsnosti SDŽ, Lige za prevenciju ovisnosti . Nina Stričević, prof.,  Diana Nikolić psihologinja   ,Ivana Pavković, prof. , Ivana Bokavšek ,prof. ,   Katarina Sablić, prof.</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Osmisliti, provesti i vrednovati odgojno-obrazovnu i socio-emocionalnu podršku teže uočljivim darovitim učenicima koji će temeljem identifikacije biti uključeni u projekt</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Stručni suradnik psiholog provodi mjerenje standardiziranim psihologijskim testovima općih i specifičnih sposobnosti namijenjenih za skupnu i individualnu primjenu, instrumente za ispitivanje kreativnosti i osobina ličnosti te skale procjena. Članovi stručne službe pružaju pomoć u odabiru i izradi skala, pomoć u organizaciji postupka uočavanja, prikupljanju podataka o učeniku te obradi rezultata. Nakon identifikacije daroviti učenici surađuju s učiteljima.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Identifikacija potencijalno darovitih učenika i njihovo uključivanje u različite aktivnosti.</w:t>
            </w:r>
          </w:p>
        </w:tc>
      </w:tr>
      <w:tr w:rsidR="00DA7FDF" w:rsidRPr="00DA7FDF" w:rsidTr="00DA7FDF">
        <w:trPr>
          <w:trHeight w:val="8192"/>
        </w:trPr>
        <w:tc>
          <w:tcPr>
            <w:tcW w:w="680" w:type="dxa"/>
            <w:tcBorders>
              <w:top w:val="single" w:sz="4" w:space="0" w:color="auto"/>
              <w:left w:val="single" w:sz="4" w:space="0" w:color="auto"/>
              <w:bottom w:val="single" w:sz="4" w:space="0" w:color="auto"/>
              <w:right w:val="single" w:sz="4" w:space="0" w:color="auto"/>
            </w:tcBorders>
            <w:shd w:val="clear" w:color="DDEBF7" w:fill="DDEBF7"/>
            <w:noWrap/>
            <w:textDirection w:val="btLr"/>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 xml:space="preserve">Nina stričević </w:t>
            </w:r>
          </w:p>
        </w:tc>
        <w:tc>
          <w:tcPr>
            <w:tcW w:w="164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Županijski /državni projekt</w:t>
            </w:r>
          </w:p>
        </w:tc>
        <w:tc>
          <w:tcPr>
            <w:tcW w:w="12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Učenje biologije u epidemiološki prilagođenom istraživačkom okruženju</w:t>
            </w:r>
          </w:p>
        </w:tc>
        <w:tc>
          <w:tcPr>
            <w:tcW w:w="122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Provest će se istraživanje o učincima poučavanja i učenja online podržanog poučavanja u dva odabrana biološka koncepta - koncept A (energetski učinci prehrane živih bića) i koncept B (prilagodbe živih bića kao posljedice evolucije) te uz poučavanje primjenom simulacija terenskih istraživanja, temeljeno na usporedbi ostvarenja ishoda učenja kod učenika, prije i nakon uvođenja ASIO modela u epidemiološki prilagođenu nastavu. </w:t>
            </w:r>
            <w:r w:rsidRPr="00DA7FDF">
              <w:rPr>
                <w:rFonts w:ascii="Calibri" w:eastAsia="Times New Roman" w:hAnsi="Calibri" w:cs="Times New Roman"/>
                <w:color w:val="000000"/>
                <w:lang w:eastAsia="hr-HR"/>
              </w:rPr>
              <w:lastRenderedPageBreak/>
              <w:t>Usporedba će se temeljiti na analizi razine ostvarenosti definiranih odgojno-obrazovnih ishoda  odabranih bioloških koncepata među učenicima, kako je propisano nacionalnim kurikulumom.</w:t>
            </w:r>
          </w:p>
        </w:tc>
        <w:tc>
          <w:tcPr>
            <w:tcW w:w="144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lastRenderedPageBreak/>
              <w:t xml:space="preserve">Primjenom pripremljenih materijala za poučavanje i učenje u okviru odabranih tema kod učenika će se poboljšati konceptualno razumijevanje te doprinijeti prirodoslovnoj pismenosti učenika.  Tijekom provedbe projekta na razini škole s učenicima će se korištenjem izvora nastalih u projektu razvijati konceptualno razumijevanje u okviru tema definiranih </w:t>
            </w:r>
          </w:p>
        </w:tc>
        <w:tc>
          <w:tcPr>
            <w:tcW w:w="10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Nina stričević, 5.b i 5.c</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Učenici su kroz praktična i teorijska znanja pomoću digitalne platforme Bubo usvajali nova znanja. Rješavali ankete i provjere znanja, učili pomoću digitalnih materijala, </w:t>
            </w:r>
          </w:p>
        </w:tc>
        <w:tc>
          <w:tcPr>
            <w:tcW w:w="212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Organiziranjem i provođenjem aktivnosti vezanih za istraživanje: testiranja znanja učenika i rješavanje anketnih upitnika (online) te poučavanja i učenja temeljenog na implementaciji rezultata promatranja i istraživanja učenika tijekom ili nakon njihovog izvođenja, kao i sudjelovanja u provedbi simulacija istraživačkih aktivnosti u online nastavi, odnosno beskontaktnom radu u grupi. </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DA7FDF" w:rsidRPr="00DA7FDF" w:rsidRDefault="00DA7FDF" w:rsidP="00DA7FDF">
            <w:pPr>
              <w:spacing w:after="0" w:line="240" w:lineRule="auto"/>
              <w:rPr>
                <w:rFonts w:ascii="Calibri" w:eastAsia="Times New Roman" w:hAnsi="Calibri" w:cs="Times New Roman"/>
                <w:color w:val="000000"/>
                <w:lang w:eastAsia="hr-HR"/>
              </w:rPr>
            </w:pPr>
            <w:r w:rsidRPr="00DA7FDF">
              <w:rPr>
                <w:rFonts w:ascii="Calibri" w:eastAsia="Times New Roman" w:hAnsi="Calibri" w:cs="Times New Roman"/>
                <w:color w:val="000000"/>
                <w:lang w:eastAsia="hr-HR"/>
              </w:rPr>
              <w:t xml:space="preserve">Vrednovanje i analizu prikupljenih rezultata provesti će istraživački tim projekta </w:t>
            </w:r>
          </w:p>
        </w:tc>
      </w:tr>
    </w:tbl>
    <w:p w:rsidR="00DA7FDF" w:rsidRPr="00057A01" w:rsidRDefault="00DA7FDF">
      <w:pPr>
        <w:rPr>
          <w:sz w:val="28"/>
          <w:szCs w:val="28"/>
        </w:rPr>
      </w:pPr>
    </w:p>
    <w:p w:rsidR="00057A01" w:rsidRDefault="00057A01"/>
    <w:p w:rsidR="005104A1" w:rsidRDefault="005104A1"/>
    <w:p w:rsidR="005104A1" w:rsidRDefault="005104A1"/>
    <w:p w:rsidR="005104A1" w:rsidRDefault="005104A1"/>
    <w:p w:rsidR="005104A1" w:rsidRPr="005104A1" w:rsidRDefault="005104A1">
      <w:pPr>
        <w:rPr>
          <w:sz w:val="28"/>
          <w:szCs w:val="28"/>
        </w:rPr>
      </w:pPr>
      <w:r w:rsidRPr="005104A1">
        <w:rPr>
          <w:sz w:val="28"/>
          <w:szCs w:val="28"/>
        </w:rPr>
        <w:t>Realizacija</w:t>
      </w:r>
    </w:p>
    <w:p w:rsidR="005104A1" w:rsidRPr="005104A1" w:rsidRDefault="005104A1">
      <w:pPr>
        <w:rPr>
          <w:sz w:val="28"/>
          <w:szCs w:val="28"/>
        </w:rPr>
      </w:pPr>
      <w:r w:rsidRPr="005104A1">
        <w:rPr>
          <w:sz w:val="28"/>
          <w:szCs w:val="28"/>
        </w:rPr>
        <w:t>Školski sportski klub</w:t>
      </w:r>
    </w:p>
    <w:tbl>
      <w:tblPr>
        <w:tblW w:w="15200" w:type="dxa"/>
        <w:tblInd w:w="-10" w:type="dxa"/>
        <w:tblLook w:val="04A0" w:firstRow="1" w:lastRow="0" w:firstColumn="1" w:lastColumn="0" w:noHBand="0" w:noVBand="1"/>
      </w:tblPr>
      <w:tblGrid>
        <w:gridCol w:w="1163"/>
        <w:gridCol w:w="1519"/>
        <w:gridCol w:w="1136"/>
        <w:gridCol w:w="1880"/>
        <w:gridCol w:w="1904"/>
        <w:gridCol w:w="1870"/>
        <w:gridCol w:w="1413"/>
        <w:gridCol w:w="1479"/>
        <w:gridCol w:w="1930"/>
        <w:gridCol w:w="906"/>
      </w:tblGrid>
      <w:tr w:rsidR="005104A1" w:rsidRPr="005104A1" w:rsidTr="005104A1">
        <w:trPr>
          <w:trHeight w:val="2892"/>
        </w:trPr>
        <w:tc>
          <w:tcPr>
            <w:tcW w:w="70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Imena i prezimena učitelja</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Izvanučionička nastava ( školski izlet, ekskurzija, terenska nastava i škola u prirodi) posjeti, gosti…</w:t>
            </w:r>
          </w:p>
        </w:tc>
        <w:tc>
          <w:tcPr>
            <w:tcW w:w="118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Naziv aktivnisti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Ostvarene aktivnosti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Nositelji aktivnosti</w:t>
            </w:r>
          </w:p>
        </w:tc>
        <w:tc>
          <w:tcPr>
            <w:tcW w:w="146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Ostavrena realizacija</w:t>
            </w:r>
          </w:p>
        </w:tc>
        <w:tc>
          <w:tcPr>
            <w:tcW w:w="148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Realizacija prećaenja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Rezultati vrednovanja</w:t>
            </w:r>
          </w:p>
        </w:tc>
        <w:tc>
          <w:tcPr>
            <w:tcW w:w="520" w:type="dxa"/>
            <w:tcBorders>
              <w:top w:val="single" w:sz="8" w:space="0" w:color="9BC2E6"/>
              <w:left w:val="nil"/>
              <w:bottom w:val="single" w:sz="8" w:space="0" w:color="9BC2E6"/>
              <w:right w:val="single" w:sz="8" w:space="0" w:color="9BC2E6"/>
            </w:tcBorders>
            <w:shd w:val="clear" w:color="000000" w:fill="DDEBF7"/>
            <w:vAlign w:val="cente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Broj učenika</w:t>
            </w:r>
          </w:p>
        </w:tc>
      </w:tr>
      <w:tr w:rsidR="005104A1" w:rsidRPr="005104A1" w:rsidTr="005104A1">
        <w:trPr>
          <w:trHeight w:val="2592"/>
        </w:trPr>
        <w:tc>
          <w:tcPr>
            <w:tcW w:w="70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Jasenka Bracanovič-Grizelj</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Školski sportski klub</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Školski sportski klub "Ruđer"</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Priprema učenika za Sportska natjecanja kroz cijelu školsku godinu 2021/22</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Uključiti što veći broj djece kako bi kroz sportska natjecanja u raznim sportovima ostvarili zajedničke interese i kroz druženje se osjećali sretni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Učitelji TZK, Zajednica sportova grada Splita, Županijski savez sportova i Hrvatski školski sportski savez</w:t>
            </w:r>
          </w:p>
        </w:tc>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Brojna natjecanja i utakmice u sportovima: nogomet, plivanje, gimnastika, kros, košarka, atletika i futsal,</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Brojne nagrade i medalje za učenike te sudjelovanje na gradskim, županijskim , poluzavršnom i državnom natjecanju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Objave natjecanja na web stranicama škole, društvenim mrežama, prezentacija uspjeha naših učenika i našeg sportskog kluba Ruđer</w:t>
            </w:r>
          </w:p>
        </w:tc>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5104A1" w:rsidRPr="005104A1" w:rsidRDefault="005104A1" w:rsidP="005104A1">
            <w:pPr>
              <w:spacing w:after="0" w:line="240" w:lineRule="auto"/>
              <w:rPr>
                <w:rFonts w:ascii="Calibri" w:eastAsia="Times New Roman" w:hAnsi="Calibri" w:cs="Times New Roman"/>
                <w:color w:val="000000"/>
                <w:lang w:eastAsia="hr-HR"/>
              </w:rPr>
            </w:pPr>
            <w:r w:rsidRPr="005104A1">
              <w:rPr>
                <w:rFonts w:ascii="Calibri" w:eastAsia="Times New Roman" w:hAnsi="Calibri" w:cs="Times New Roman"/>
                <w:color w:val="000000"/>
                <w:lang w:eastAsia="hr-HR"/>
              </w:rPr>
              <w:t>100</w:t>
            </w:r>
          </w:p>
        </w:tc>
      </w:tr>
    </w:tbl>
    <w:p w:rsidR="005104A1" w:rsidRDefault="005104A1"/>
    <w:p w:rsidR="00F402FF" w:rsidRDefault="00F402FF"/>
    <w:p w:rsidR="00F402FF" w:rsidRDefault="00F402FF"/>
    <w:p w:rsidR="00F402FF" w:rsidRDefault="00F402FF"/>
    <w:p w:rsidR="00F402FF" w:rsidRDefault="00F402FF"/>
    <w:p w:rsidR="00F402FF" w:rsidRDefault="00F402FF"/>
    <w:p w:rsidR="00F402FF" w:rsidRDefault="00F402FF"/>
    <w:p w:rsidR="00F402FF" w:rsidRDefault="00F402FF"/>
    <w:p w:rsidR="00F402FF" w:rsidRDefault="00F402FF"/>
    <w:p w:rsidR="00F402FF" w:rsidRPr="00F402FF" w:rsidRDefault="00F402FF">
      <w:pPr>
        <w:rPr>
          <w:sz w:val="28"/>
          <w:szCs w:val="28"/>
        </w:rPr>
      </w:pPr>
      <w:r w:rsidRPr="00F402FF">
        <w:rPr>
          <w:sz w:val="28"/>
          <w:szCs w:val="28"/>
        </w:rPr>
        <w:t>Realizacija</w:t>
      </w:r>
    </w:p>
    <w:p w:rsidR="00F402FF" w:rsidRPr="00F402FF" w:rsidRDefault="00F402FF">
      <w:pPr>
        <w:rPr>
          <w:sz w:val="28"/>
          <w:szCs w:val="28"/>
        </w:rPr>
      </w:pPr>
      <w:r w:rsidRPr="00F402FF">
        <w:rPr>
          <w:sz w:val="28"/>
          <w:szCs w:val="28"/>
        </w:rPr>
        <w:t>Vizualni identitet škole</w:t>
      </w:r>
    </w:p>
    <w:tbl>
      <w:tblPr>
        <w:tblW w:w="14960" w:type="dxa"/>
        <w:tblInd w:w="-10" w:type="dxa"/>
        <w:tblLook w:val="04A0" w:firstRow="1" w:lastRow="0" w:firstColumn="1" w:lastColumn="0" w:noHBand="0" w:noVBand="1"/>
      </w:tblPr>
      <w:tblGrid>
        <w:gridCol w:w="880"/>
        <w:gridCol w:w="1519"/>
        <w:gridCol w:w="1291"/>
        <w:gridCol w:w="2141"/>
        <w:gridCol w:w="2130"/>
        <w:gridCol w:w="1274"/>
        <w:gridCol w:w="1446"/>
        <w:gridCol w:w="2137"/>
        <w:gridCol w:w="1342"/>
        <w:gridCol w:w="800"/>
      </w:tblGrid>
      <w:tr w:rsidR="00F402FF" w:rsidRPr="00F402FF" w:rsidTr="00F402FF">
        <w:trPr>
          <w:trHeight w:val="2316"/>
        </w:trPr>
        <w:tc>
          <w:tcPr>
            <w:tcW w:w="880" w:type="dxa"/>
            <w:tcBorders>
              <w:top w:val="single" w:sz="8" w:space="0" w:color="auto"/>
              <w:left w:val="single" w:sz="8" w:space="0" w:color="auto"/>
              <w:bottom w:val="single" w:sz="8" w:space="0" w:color="auto"/>
              <w:right w:val="single" w:sz="8" w:space="0" w:color="auto"/>
            </w:tcBorders>
            <w:shd w:val="clear" w:color="000000" w:fill="DDEBF7"/>
            <w:textDirection w:val="btLr"/>
            <w:vAlign w:val="center"/>
            <w:hideMark/>
          </w:tcPr>
          <w:p w:rsidR="00F402FF" w:rsidRPr="00F402FF" w:rsidRDefault="00F402FF" w:rsidP="00F402FF">
            <w:pPr>
              <w:spacing w:after="0" w:line="240" w:lineRule="auto"/>
              <w:jc w:val="right"/>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Imena i prezimena učitelja</w:t>
            </w:r>
          </w:p>
        </w:tc>
        <w:tc>
          <w:tcPr>
            <w:tcW w:w="152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Izvanučionička nastava ( školski izlet, ekskurzija, terenska nastava i škola u prirodi) posjeti, gosti…</w:t>
            </w:r>
          </w:p>
        </w:tc>
        <w:tc>
          <w:tcPr>
            <w:tcW w:w="130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Naziv aktivnisti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Ostvareni ciljevi</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Ostvarene aktivnosti</w:t>
            </w:r>
          </w:p>
        </w:tc>
        <w:tc>
          <w:tcPr>
            <w:tcW w:w="128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Nositelji aktivnosti</w:t>
            </w:r>
          </w:p>
        </w:tc>
        <w:tc>
          <w:tcPr>
            <w:tcW w:w="138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Ostavrena realizacija</w:t>
            </w:r>
          </w:p>
        </w:tc>
        <w:tc>
          <w:tcPr>
            <w:tcW w:w="216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Realizacija prećaenja</w:t>
            </w:r>
          </w:p>
        </w:tc>
        <w:tc>
          <w:tcPr>
            <w:tcW w:w="1320" w:type="dxa"/>
            <w:tcBorders>
              <w:top w:val="single" w:sz="8" w:space="0" w:color="auto"/>
              <w:left w:val="nil"/>
              <w:bottom w:val="single" w:sz="8" w:space="0" w:color="auto"/>
              <w:right w:val="single" w:sz="8" w:space="0" w:color="auto"/>
            </w:tcBorders>
            <w:shd w:val="clear" w:color="000000" w:fill="DDEBF7"/>
            <w:vAlign w:val="cente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Rezultati vrednovanja</w:t>
            </w:r>
          </w:p>
        </w:tc>
        <w:tc>
          <w:tcPr>
            <w:tcW w:w="800" w:type="dxa"/>
            <w:tcBorders>
              <w:top w:val="single" w:sz="8" w:space="0" w:color="9BC2E6"/>
              <w:left w:val="nil"/>
              <w:bottom w:val="single" w:sz="8" w:space="0" w:color="9BC2E6"/>
              <w:right w:val="single" w:sz="8" w:space="0" w:color="9BC2E6"/>
            </w:tcBorders>
            <w:shd w:val="clear" w:color="000000" w:fill="DDEBF7"/>
            <w:textDirection w:val="btLr"/>
            <w:vAlign w:val="center"/>
            <w:hideMark/>
          </w:tcPr>
          <w:p w:rsidR="00F402FF" w:rsidRPr="00F402FF" w:rsidRDefault="00F402FF" w:rsidP="00F402FF">
            <w:pPr>
              <w:spacing w:after="0" w:line="240" w:lineRule="auto"/>
              <w:jc w:val="right"/>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Broj učenika</w:t>
            </w:r>
          </w:p>
        </w:tc>
      </w:tr>
      <w:tr w:rsidR="00F402FF" w:rsidRPr="00F402FF" w:rsidTr="00F402FF">
        <w:trPr>
          <w:trHeight w:val="6336"/>
        </w:trPr>
        <w:tc>
          <w:tcPr>
            <w:tcW w:w="88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lastRenderedPageBreak/>
              <w:t>Anica Bašić</w:t>
            </w:r>
          </w:p>
        </w:tc>
        <w:tc>
          <w:tcPr>
            <w:tcW w:w="152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Vizualni identitet škole</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Vizualni identitet škole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Učenici su istraživali materijale, sredstva i sadržaje likovne umjetnosti, razvijali su vještine i ovladali tehnikama kaširanog papira, kolaža, decopague, oblikovanja žicom. Razvijali su kreativnost, suradnju i komunikacijske vještine u oblikovanju školskog prostora.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 xml:space="preserve">Učenici su radili u parovima i skupinama. Pripremali su panoe i postavljali tematske izložbe u interijeru škole. Oslikali su zidove kao trajni postav škole. </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Ružica Maleš, učenici 6.a, b, c razreda te učenici 5.a i c razreda</w:t>
            </w:r>
          </w:p>
        </w:tc>
        <w:tc>
          <w:tcPr>
            <w:tcW w:w="138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Oslikani zidovi, postavljanje tematskih izložbi na temu Međunarodni dan zagrljaja, Pokladi, Svjetski dan šuma, Svjetski dan voda, Uskrs te Dani škole. Postavljanje likovnih radova u zajedničke slike kao stalni postav interijera škole.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 xml:space="preserve">Kontinuirano praćenje učenika i fotografiranje aktivnosti u svim etapama rada,  </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Uređivanje školskih panoa, izložbe radova, objavljivanje učeničkih radova i aktivnosti na web stranici škole</w:t>
            </w:r>
          </w:p>
        </w:tc>
        <w:tc>
          <w:tcPr>
            <w:tcW w:w="800" w:type="dxa"/>
            <w:tcBorders>
              <w:top w:val="single" w:sz="4" w:space="0" w:color="auto"/>
              <w:left w:val="single" w:sz="4" w:space="0" w:color="auto"/>
              <w:bottom w:val="single" w:sz="4" w:space="0" w:color="auto"/>
              <w:right w:val="single" w:sz="4" w:space="0" w:color="auto"/>
            </w:tcBorders>
            <w:shd w:val="clear" w:color="auto" w:fill="auto"/>
            <w:noWrap/>
            <w:textDirection w:val="btLr"/>
            <w:hideMark/>
          </w:tcPr>
          <w:p w:rsidR="00F402FF" w:rsidRPr="00F402FF" w:rsidRDefault="00F402FF" w:rsidP="00F402FF">
            <w:pPr>
              <w:spacing w:after="0" w:line="240" w:lineRule="auto"/>
              <w:rPr>
                <w:rFonts w:ascii="Calibri" w:eastAsia="Times New Roman" w:hAnsi="Calibri" w:cs="Times New Roman"/>
                <w:color w:val="000000"/>
                <w:lang w:eastAsia="hr-HR"/>
              </w:rPr>
            </w:pPr>
            <w:r w:rsidRPr="00F402FF">
              <w:rPr>
                <w:rFonts w:ascii="Calibri" w:eastAsia="Times New Roman" w:hAnsi="Calibri" w:cs="Times New Roman"/>
                <w:color w:val="000000"/>
                <w:lang w:eastAsia="hr-HR"/>
              </w:rPr>
              <w:t>15-20 učenika</w:t>
            </w:r>
          </w:p>
        </w:tc>
      </w:tr>
    </w:tbl>
    <w:p w:rsidR="00BD47B0" w:rsidRDefault="00BD47B0">
      <w:pPr>
        <w:rPr>
          <w:sz w:val="28"/>
          <w:szCs w:val="28"/>
        </w:rPr>
      </w:pPr>
    </w:p>
    <w:p w:rsidR="00BD47B0" w:rsidRDefault="00BD47B0">
      <w:pPr>
        <w:rPr>
          <w:sz w:val="28"/>
          <w:szCs w:val="28"/>
        </w:rPr>
      </w:pPr>
    </w:p>
    <w:p w:rsidR="00BD47B0" w:rsidRDefault="00BD47B0">
      <w:pPr>
        <w:rPr>
          <w:sz w:val="28"/>
          <w:szCs w:val="28"/>
        </w:rPr>
      </w:pPr>
    </w:p>
    <w:p w:rsidR="00BD47B0" w:rsidRDefault="00BD47B0">
      <w:pPr>
        <w:rPr>
          <w:sz w:val="28"/>
          <w:szCs w:val="28"/>
        </w:rPr>
      </w:pPr>
    </w:p>
    <w:p w:rsidR="00BD47B0" w:rsidRDefault="00BD47B0">
      <w:pPr>
        <w:rPr>
          <w:sz w:val="28"/>
          <w:szCs w:val="28"/>
        </w:rPr>
      </w:pPr>
    </w:p>
    <w:p w:rsidR="00BD47B0" w:rsidRDefault="00BD47B0">
      <w:pPr>
        <w:rPr>
          <w:sz w:val="28"/>
          <w:szCs w:val="28"/>
        </w:rPr>
      </w:pPr>
    </w:p>
    <w:p w:rsidR="00F402FF" w:rsidRPr="00335E0B" w:rsidRDefault="00BD7498">
      <w:pPr>
        <w:rPr>
          <w:sz w:val="28"/>
          <w:szCs w:val="28"/>
        </w:rPr>
      </w:pPr>
      <w:r w:rsidRPr="00335E0B">
        <w:rPr>
          <w:sz w:val="28"/>
          <w:szCs w:val="28"/>
        </w:rPr>
        <w:lastRenderedPageBreak/>
        <w:t>Nadopuna</w:t>
      </w:r>
      <w:r w:rsidR="00335E0B" w:rsidRPr="00335E0B">
        <w:rPr>
          <w:sz w:val="28"/>
          <w:szCs w:val="28"/>
        </w:rPr>
        <w:t xml:space="preserve"> realizacije Kurikuluma</w:t>
      </w:r>
    </w:p>
    <w:p w:rsidR="00335E0B" w:rsidRPr="00335E0B" w:rsidRDefault="00335E0B">
      <w:pPr>
        <w:rPr>
          <w:sz w:val="28"/>
          <w:szCs w:val="28"/>
        </w:rPr>
      </w:pPr>
      <w:r>
        <w:rPr>
          <w:sz w:val="28"/>
          <w:szCs w:val="28"/>
        </w:rPr>
        <w:t xml:space="preserve">Učiteljica </w:t>
      </w:r>
      <w:r w:rsidRPr="00335E0B">
        <w:rPr>
          <w:sz w:val="28"/>
          <w:szCs w:val="28"/>
        </w:rPr>
        <w:t>Željka Sokol</w:t>
      </w:r>
    </w:p>
    <w:p w:rsidR="00BD7498" w:rsidRDefault="00BD7498" w:rsidP="00BD7498">
      <w:pPr>
        <w:spacing w:after="0"/>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1416"/>
        <w:gridCol w:w="13605"/>
      </w:tblGrid>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b/>
                <w:sz w:val="24"/>
                <w:szCs w:val="24"/>
              </w:rPr>
            </w:pPr>
            <w:r>
              <w:rPr>
                <w:rFonts w:ascii="Times New Roman" w:hAnsi="Times New Roman" w:cs="Times New Roman"/>
                <w:b/>
                <w:sz w:val="24"/>
                <w:szCs w:val="24"/>
              </w:rPr>
              <w:t>Voditelj</w:t>
            </w:r>
          </w:p>
          <w:p w:rsidR="00BD7498" w:rsidRDefault="00BD7498" w:rsidP="00691644">
            <w:pPr>
              <w:rPr>
                <w:rFonts w:ascii="Times New Roman" w:hAnsi="Times New Roman" w:cs="Times New Roman"/>
                <w:sz w:val="24"/>
                <w:szCs w:val="24"/>
              </w:rPr>
            </w:pP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Željka Sokol u suradnji s drugim učiteljima</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Ciljevi</w:t>
            </w:r>
          </w:p>
          <w:p w:rsidR="00BD7498" w:rsidRDefault="00BD7498" w:rsidP="00691644">
            <w:pPr>
              <w:rPr>
                <w:rFonts w:ascii="Times New Roman" w:hAnsi="Times New Roman" w:cs="Times New Roman"/>
                <w:sz w:val="24"/>
                <w:szCs w:val="24"/>
              </w:rPr>
            </w:pP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obilježavanje određenih blagdana </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obilježavanje određenih datuma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razvijanje suradnje i zajedništva kroz obilježavanje pojedinih blagdana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upoznavanje i održavanje  hrvatskih narodnih običaja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razvijanje ljubavi prema prirodi i okolišu</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Namjena aktivnosti</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upoznavanje i njegovanje hrvatskih narodnih običaja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razvijati ljubav prema našoj kulturnoj i vjerskoj baštini</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razvijanje ekološke svijesti</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razvijanje zdravog odnosa prema vlastitom zdravlju (i tuđem)</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stjecanje zdravih stilova života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razvijanje kreativnosti, suradnje i prijateljstva kroz zajednički rad</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Nositelji aktivnosti i njihova odgovornost</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Željka Sokol u suradnji s drugim učiteljima</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b/>
                <w:sz w:val="24"/>
                <w:szCs w:val="24"/>
              </w:rPr>
            </w:pPr>
            <w:r>
              <w:rPr>
                <w:rFonts w:ascii="Times New Roman" w:hAnsi="Times New Roman" w:cs="Times New Roman"/>
                <w:sz w:val="24"/>
                <w:szCs w:val="24"/>
              </w:rPr>
              <w:t>Način realizacije –</w:t>
            </w:r>
            <w:r w:rsidRPr="00834895">
              <w:rPr>
                <w:rFonts w:ascii="Times New Roman" w:hAnsi="Times New Roman" w:cs="Times New Roman"/>
                <w:b/>
                <w:sz w:val="24"/>
                <w:szCs w:val="24"/>
              </w:rPr>
              <w:t>aktivnosti</w:t>
            </w:r>
            <w:r>
              <w:rPr>
                <w:rFonts w:ascii="Times New Roman" w:hAnsi="Times New Roman" w:cs="Times New Roman"/>
                <w:b/>
                <w:sz w:val="24"/>
                <w:szCs w:val="24"/>
              </w:rPr>
              <w:t>,</w:t>
            </w:r>
          </w:p>
          <w:p w:rsidR="00BD7498" w:rsidRDefault="00BD7498" w:rsidP="00691644">
            <w:pPr>
              <w:rPr>
                <w:rFonts w:ascii="Times New Roman" w:hAnsi="Times New Roman" w:cs="Times New Roman"/>
                <w:sz w:val="24"/>
                <w:szCs w:val="24"/>
              </w:rPr>
            </w:pPr>
            <w:r>
              <w:rPr>
                <w:rFonts w:ascii="Times New Roman" w:hAnsi="Times New Roman" w:cs="Times New Roman"/>
                <w:b/>
                <w:sz w:val="24"/>
                <w:szCs w:val="24"/>
              </w:rPr>
              <w:t>suradnici</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Međunarodni dan bijelog štapa – predavanje u razredu, izrada plakata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Dani kruha i zahvalnosti za plodove zemlje – uređivanje školskih panoa, prikupljanje namirnica za siromašne, večera za djelatnike škole, (spremanje tradicionalnih kolača u kuhinji i blagovanje), izložba plodova zemlje</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Dan sjećanja na žrtve Vukovara – predavanje u razredu, paljenje svijeća u Vukovarskoj ulici (učenici)</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Svjetski da AIDS-a – predavanje u razredu, izrada plakata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blagdan sv.Nikole, Božić i Nova godina – sudjelovanje učenika na božićnoj priredbi, međusobno darivanje, uređenje učionice, panoa, škole, sijanje pšenice </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Sjećanje na Holohaust – predavanje u razredu</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Svjetski dan čitanja na glas – čitanje učenika na  različitim narječjima u knjižnici ili razredu  ( knjižničarka, učitelj hrvatskog jezika)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Svjetski dan zaštite šuma – uređenje panoa, predavanje i gledanje filmova na temu   ugroženost i zaštita šuma (učitelj geografije)</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Uskrs – narodni običaji: bojanje jaja (pravljenje tradicionalnih kolača)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lastRenderedPageBreak/>
              <w:sym w:font="Symbol" w:char="F0B7"/>
            </w:r>
            <w:r>
              <w:rPr>
                <w:rFonts w:ascii="Times New Roman" w:hAnsi="Times New Roman" w:cs="Times New Roman"/>
                <w:sz w:val="24"/>
                <w:szCs w:val="24"/>
              </w:rPr>
              <w:t xml:space="preserve"> Dan planeta Zemlja – plakati i uređivanje panoa, prigodni filmovi o planeti Zemlja, uređivanje okoliša, predavanja učitelja i učenika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Svjetski dan nepušenja – radionica, predavanje učitelja i učenika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Svjetski dan zaštite okoliša – predavanja, uređivanje panoa, </w:t>
            </w:r>
          </w:p>
          <w:p w:rsidR="00BD7498" w:rsidRDefault="00BD7498" w:rsidP="00691644">
            <w:pPr>
              <w:rPr>
                <w:rFonts w:ascii="Times New Roman" w:hAnsi="Times New Roman" w:cs="Times New Roman"/>
                <w:sz w:val="24"/>
                <w:szCs w:val="24"/>
              </w:rPr>
            </w:pP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lastRenderedPageBreak/>
              <w:t xml:space="preserve">Vremenik </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tijekom nastavne godine</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 xml:space="preserve">Troškovnik </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materijali za uređenje panoa, papir</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namirnice za kolače</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Broj učenika</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svi zainteresirani učenici naše Škole</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Broj sati</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po potrebi</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Način praćenja</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praćenje kroz predmet prirode, biologije, kroz praktičan rad i obostrano zadovoljstvo urađenim </w:t>
            </w:r>
          </w:p>
        </w:tc>
      </w:tr>
      <w:tr w:rsidR="00BD7498" w:rsidTr="00BD7498">
        <w:tc>
          <w:tcPr>
            <w:tcW w:w="1416" w:type="dxa"/>
            <w:shd w:val="clear" w:color="auto" w:fill="D9D9D9" w:themeFill="background1" w:themeFillShade="D9"/>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Način korištenja rezultata vrednovanja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t>(vidljivost)</w:t>
            </w:r>
          </w:p>
        </w:tc>
        <w:tc>
          <w:tcPr>
            <w:tcW w:w="13605" w:type="dxa"/>
          </w:tcPr>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aktivno sudjelovanje u priredbama</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uređenju školskih prostora </w:t>
            </w:r>
          </w:p>
          <w:p w:rsidR="00BD7498" w:rsidRDefault="00BD7498" w:rsidP="00691644">
            <w:pPr>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objavljivanje na školskoj web stranici</w:t>
            </w:r>
          </w:p>
        </w:tc>
      </w:tr>
    </w:tbl>
    <w:p w:rsidR="00BD7498" w:rsidRDefault="00BD7498"/>
    <w:tbl>
      <w:tblPr>
        <w:tblStyle w:val="Reetkatablice"/>
        <w:tblW w:w="0" w:type="auto"/>
        <w:tblLook w:val="04A0" w:firstRow="1" w:lastRow="0" w:firstColumn="1" w:lastColumn="0" w:noHBand="0" w:noVBand="1"/>
      </w:tblPr>
      <w:tblGrid>
        <w:gridCol w:w="1399"/>
        <w:gridCol w:w="1399"/>
        <w:gridCol w:w="1399"/>
        <w:gridCol w:w="1456"/>
        <w:gridCol w:w="1399"/>
        <w:gridCol w:w="1399"/>
        <w:gridCol w:w="1718"/>
        <w:gridCol w:w="1492"/>
        <w:gridCol w:w="1935"/>
        <w:gridCol w:w="1400"/>
      </w:tblGrid>
      <w:tr w:rsidR="004B7687" w:rsidTr="00691644">
        <w:trPr>
          <w:trHeight w:val="770"/>
        </w:trPr>
        <w:tc>
          <w:tcPr>
            <w:tcW w:w="1399" w:type="dxa"/>
          </w:tcPr>
          <w:p w:rsidR="004B7687" w:rsidRDefault="004B7687" w:rsidP="00691644">
            <w:r>
              <w:t>IME I PREZIME</w:t>
            </w:r>
          </w:p>
          <w:p w:rsidR="004B7687" w:rsidRDefault="004B7687" w:rsidP="00691644"/>
          <w:p w:rsidR="004B7687" w:rsidRDefault="004B7687" w:rsidP="00691644"/>
        </w:tc>
        <w:tc>
          <w:tcPr>
            <w:tcW w:w="1399" w:type="dxa"/>
          </w:tcPr>
          <w:p w:rsidR="004B7687" w:rsidRDefault="004B7687" w:rsidP="00691644">
            <w:r>
              <w:t>ODABERITE</w:t>
            </w:r>
          </w:p>
          <w:p w:rsidR="004B7687" w:rsidRDefault="004B7687" w:rsidP="00691644"/>
          <w:p w:rsidR="004B7687" w:rsidRDefault="004B7687" w:rsidP="00691644"/>
        </w:tc>
        <w:tc>
          <w:tcPr>
            <w:tcW w:w="1399" w:type="dxa"/>
          </w:tcPr>
          <w:p w:rsidR="004B7687" w:rsidRDefault="004B7687" w:rsidP="00691644">
            <w:r>
              <w:t>NAZIV AKTIVNOSTI</w:t>
            </w:r>
          </w:p>
          <w:p w:rsidR="004B7687" w:rsidRDefault="004B7687" w:rsidP="00691644"/>
        </w:tc>
        <w:tc>
          <w:tcPr>
            <w:tcW w:w="1399" w:type="dxa"/>
          </w:tcPr>
          <w:p w:rsidR="004B7687" w:rsidRDefault="004B7687" w:rsidP="00691644">
            <w:r>
              <w:t>OSTVARENI CILJEVI</w:t>
            </w:r>
          </w:p>
          <w:p w:rsidR="004B7687" w:rsidRDefault="004B7687" w:rsidP="00691644"/>
          <w:p w:rsidR="004B7687" w:rsidRDefault="004B7687" w:rsidP="00691644"/>
        </w:tc>
        <w:tc>
          <w:tcPr>
            <w:tcW w:w="1399" w:type="dxa"/>
          </w:tcPr>
          <w:p w:rsidR="004B7687" w:rsidRDefault="004B7687" w:rsidP="00691644">
            <w:r>
              <w:t>OSTVARENE AKTIVNOSTI</w:t>
            </w:r>
          </w:p>
          <w:p w:rsidR="004B7687" w:rsidRDefault="004B7687" w:rsidP="00691644"/>
        </w:tc>
        <w:tc>
          <w:tcPr>
            <w:tcW w:w="1399" w:type="dxa"/>
          </w:tcPr>
          <w:p w:rsidR="004B7687" w:rsidRDefault="004B7687" w:rsidP="00691644">
            <w:r>
              <w:t>NOSITELJ AKTIVNOSTI</w:t>
            </w:r>
          </w:p>
          <w:p w:rsidR="004B7687" w:rsidRDefault="004B7687" w:rsidP="00691644"/>
          <w:p w:rsidR="004B7687" w:rsidRDefault="004B7687" w:rsidP="00691644"/>
        </w:tc>
        <w:tc>
          <w:tcPr>
            <w:tcW w:w="1400" w:type="dxa"/>
          </w:tcPr>
          <w:p w:rsidR="004B7687" w:rsidRDefault="004B7687" w:rsidP="00691644">
            <w:r>
              <w:t>OSTVARENA REALIZACIJA</w:t>
            </w:r>
          </w:p>
        </w:tc>
        <w:tc>
          <w:tcPr>
            <w:tcW w:w="1400" w:type="dxa"/>
          </w:tcPr>
          <w:p w:rsidR="004B7687" w:rsidRDefault="004B7687" w:rsidP="00691644">
            <w:r>
              <w:t>REALIZACIJA PRAĆENJA</w:t>
            </w:r>
          </w:p>
          <w:p w:rsidR="004B7687" w:rsidRDefault="004B7687" w:rsidP="00691644"/>
        </w:tc>
        <w:tc>
          <w:tcPr>
            <w:tcW w:w="1400" w:type="dxa"/>
          </w:tcPr>
          <w:p w:rsidR="004B7687" w:rsidRDefault="004B7687" w:rsidP="00691644">
            <w:r>
              <w:t>REZULTATI VREDNOVANJA</w:t>
            </w:r>
          </w:p>
        </w:tc>
        <w:tc>
          <w:tcPr>
            <w:tcW w:w="1400" w:type="dxa"/>
          </w:tcPr>
          <w:p w:rsidR="004B7687" w:rsidRDefault="004B7687" w:rsidP="00691644"/>
          <w:p w:rsidR="004B7687" w:rsidRDefault="004B7687" w:rsidP="00691644">
            <w:r>
              <w:t>BROJ UČENIKA</w:t>
            </w:r>
          </w:p>
          <w:p w:rsidR="004B7687" w:rsidRDefault="004B7687" w:rsidP="00691644"/>
        </w:tc>
      </w:tr>
      <w:tr w:rsidR="004B7687" w:rsidTr="00691644">
        <w:trPr>
          <w:trHeight w:val="1125"/>
        </w:trPr>
        <w:tc>
          <w:tcPr>
            <w:tcW w:w="1399" w:type="dxa"/>
          </w:tcPr>
          <w:p w:rsidR="004B7687" w:rsidRDefault="004B7687" w:rsidP="00691644"/>
          <w:p w:rsidR="004B7687" w:rsidRDefault="004B7687" w:rsidP="00691644">
            <w:r>
              <w:t>Željka Sokol</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399" w:type="dxa"/>
          </w:tcPr>
          <w:p w:rsidR="004B7687" w:rsidRDefault="004B7687" w:rsidP="00691644"/>
          <w:p w:rsidR="004B7687" w:rsidRDefault="004B7687" w:rsidP="00691644">
            <w:r>
              <w:t>INA</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399" w:type="dxa"/>
          </w:tcPr>
          <w:p w:rsidR="004B7687" w:rsidRDefault="004B7687" w:rsidP="00691644"/>
          <w:p w:rsidR="004B7687" w:rsidRDefault="004B7687" w:rsidP="00691644">
            <w:r>
              <w:t>Mladi prirodoslovci</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399" w:type="dxa"/>
          </w:tcPr>
          <w:p w:rsidR="004B7687" w:rsidRDefault="004B7687" w:rsidP="00691644"/>
          <w:p w:rsidR="004B7687" w:rsidRDefault="004B7687" w:rsidP="00691644">
            <w:r>
              <w:t xml:space="preserve">Kroz aktivnosti učenici su razvijali: interes i ljubav prema prirodi, okolišu, zavičaju, radne i istraživačke </w:t>
            </w:r>
            <w:r>
              <w:lastRenderedPageBreak/>
              <w:t>vještine, ekološku svijest, prijateljstvo i vještine pozitivne komunikacije,  promicali  zdravu prehranu, brigu o zdravlju, zdrave stilove života…</w:t>
            </w:r>
          </w:p>
          <w:p w:rsidR="004B7687" w:rsidRDefault="004B7687" w:rsidP="00691644"/>
        </w:tc>
        <w:tc>
          <w:tcPr>
            <w:tcW w:w="1399" w:type="dxa"/>
          </w:tcPr>
          <w:p w:rsidR="004B7687" w:rsidRDefault="004B7687" w:rsidP="00691644"/>
          <w:p w:rsidR="004B7687" w:rsidRDefault="004B7687" w:rsidP="00691644">
            <w:r>
              <w:t xml:space="preserve">Radionice i predavanja na teme: Istraživačka nastava u biologiji, zdrav život, </w:t>
            </w:r>
          </w:p>
          <w:p w:rsidR="004B7687" w:rsidRDefault="004B7687" w:rsidP="00691644">
            <w:r>
              <w:t xml:space="preserve">zdrava prehrana, čovjek i okoliš, uzgoj </w:t>
            </w:r>
            <w:r>
              <w:lastRenderedPageBreak/>
              <w:t>biljaka, moj zavičaj, Planet Zemlja širenje bolesti</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399" w:type="dxa"/>
          </w:tcPr>
          <w:p w:rsidR="004B7687" w:rsidRDefault="004B7687" w:rsidP="00691644"/>
          <w:p w:rsidR="004B7687" w:rsidRDefault="004B7687" w:rsidP="00691644">
            <w:r>
              <w:t xml:space="preserve">Željka Sokol prof. i  učenici 6b </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400" w:type="dxa"/>
          </w:tcPr>
          <w:p w:rsidR="004B7687" w:rsidRDefault="004B7687" w:rsidP="00691644"/>
          <w:p w:rsidR="004B7687" w:rsidRDefault="004B7687" w:rsidP="00691644">
            <w:r>
              <w:t>straživanje – mikroskopiranje, pokusi u nastavi,</w:t>
            </w:r>
          </w:p>
          <w:p w:rsidR="004B7687" w:rsidRDefault="004B7687" w:rsidP="00691644">
            <w:r>
              <w:t xml:space="preserve">Izrada PP, videa, uzgoj biljaka, terenska nastava u okružju škole, gledanje filmova na zadanu temu, predavanja u </w:t>
            </w:r>
            <w:r>
              <w:lastRenderedPageBreak/>
              <w:t>razrednom odjelu, prodajna izložba NŠ-NB.</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400" w:type="dxa"/>
          </w:tcPr>
          <w:p w:rsidR="004B7687" w:rsidRDefault="004B7687" w:rsidP="00691644"/>
          <w:p w:rsidR="004B7687" w:rsidRDefault="004B7687" w:rsidP="00691644">
            <w:r>
              <w:t>Kontinuiranim praćenjem učenika tijekom nastavne godine i u komunikaciji sa njima.</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400" w:type="dxa"/>
          </w:tcPr>
          <w:p w:rsidR="004B7687" w:rsidRDefault="004B7687" w:rsidP="00691644"/>
          <w:p w:rsidR="004B7687" w:rsidRDefault="004B7687" w:rsidP="00691644">
            <w:r>
              <w:t xml:space="preserve">Izrađeni plakati, uređeni panoi na zadanu temu,  pp, veg.razmnožavanje  i  uzgoj biljaka, održavanje istih, priprema i prodaja istih.                         Sami učenici samovrednuju svoj rad i doprinos </w:t>
            </w:r>
            <w:r>
              <w:lastRenderedPageBreak/>
              <w:t>grupi. Inače učenici su zadovoljni te su  rado i redovito  dolazili  te sudjelovali u svim  aktivnostima.</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c>
          <w:tcPr>
            <w:tcW w:w="1400" w:type="dxa"/>
          </w:tcPr>
          <w:p w:rsidR="004B7687" w:rsidRDefault="004B7687" w:rsidP="00691644"/>
          <w:p w:rsidR="004B7687" w:rsidRDefault="004B7687" w:rsidP="00691644">
            <w:r>
              <w:t>11</w:t>
            </w:r>
          </w:p>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p w:rsidR="004B7687" w:rsidRDefault="004B7687" w:rsidP="00691644"/>
        </w:tc>
      </w:tr>
    </w:tbl>
    <w:p w:rsidR="00BD7498" w:rsidRDefault="00BD7498"/>
    <w:tbl>
      <w:tblPr>
        <w:tblStyle w:val="Reetkatablice"/>
        <w:tblW w:w="0" w:type="auto"/>
        <w:tblLook w:val="04A0" w:firstRow="1" w:lastRow="0" w:firstColumn="1" w:lastColumn="0" w:noHBand="0" w:noVBand="1"/>
      </w:tblPr>
      <w:tblGrid>
        <w:gridCol w:w="1399"/>
        <w:gridCol w:w="1519"/>
        <w:gridCol w:w="1399"/>
        <w:gridCol w:w="1456"/>
        <w:gridCol w:w="1404"/>
        <w:gridCol w:w="1399"/>
        <w:gridCol w:w="1400"/>
        <w:gridCol w:w="1445"/>
        <w:gridCol w:w="1583"/>
        <w:gridCol w:w="1400"/>
      </w:tblGrid>
      <w:tr w:rsidR="004B7687" w:rsidTr="00691644">
        <w:trPr>
          <w:trHeight w:val="552"/>
        </w:trPr>
        <w:tc>
          <w:tcPr>
            <w:tcW w:w="1399" w:type="dxa"/>
          </w:tcPr>
          <w:p w:rsidR="004B7687" w:rsidRDefault="004B7687" w:rsidP="00691644">
            <w:r>
              <w:t>IME I PREZIME</w:t>
            </w:r>
          </w:p>
        </w:tc>
        <w:tc>
          <w:tcPr>
            <w:tcW w:w="1399" w:type="dxa"/>
          </w:tcPr>
          <w:p w:rsidR="004B7687" w:rsidRDefault="004B7687" w:rsidP="00691644"/>
          <w:p w:rsidR="004B7687" w:rsidRDefault="004B7687" w:rsidP="00691644">
            <w:r>
              <w:t>ODABERITE</w:t>
            </w:r>
          </w:p>
          <w:p w:rsidR="004B7687" w:rsidRDefault="004B7687" w:rsidP="00691644"/>
        </w:tc>
        <w:tc>
          <w:tcPr>
            <w:tcW w:w="1399" w:type="dxa"/>
          </w:tcPr>
          <w:p w:rsidR="004B7687" w:rsidRDefault="004B7687" w:rsidP="00691644"/>
          <w:p w:rsidR="004B7687" w:rsidRDefault="004B7687" w:rsidP="00691644">
            <w:r>
              <w:t>NAZIV</w:t>
            </w:r>
          </w:p>
          <w:p w:rsidR="004B7687" w:rsidRDefault="004B7687" w:rsidP="00691644"/>
        </w:tc>
        <w:tc>
          <w:tcPr>
            <w:tcW w:w="1399" w:type="dxa"/>
          </w:tcPr>
          <w:p w:rsidR="004B7687" w:rsidRDefault="004B7687" w:rsidP="00691644">
            <w:r>
              <w:t>OSTVARENI CILJEVI</w:t>
            </w:r>
          </w:p>
          <w:p w:rsidR="004B7687" w:rsidRDefault="004B7687" w:rsidP="00691644"/>
          <w:p w:rsidR="004B7687" w:rsidRDefault="004B7687" w:rsidP="00691644"/>
        </w:tc>
        <w:tc>
          <w:tcPr>
            <w:tcW w:w="1399" w:type="dxa"/>
          </w:tcPr>
          <w:p w:rsidR="004B7687" w:rsidRDefault="004B7687" w:rsidP="00691644">
            <w:r>
              <w:t>OSTVARENE AKTIVNOSTI</w:t>
            </w:r>
          </w:p>
        </w:tc>
        <w:tc>
          <w:tcPr>
            <w:tcW w:w="1399" w:type="dxa"/>
          </w:tcPr>
          <w:p w:rsidR="004B7687" w:rsidRDefault="004B7687" w:rsidP="00691644">
            <w:r>
              <w:t>NOSITELJ</w:t>
            </w:r>
          </w:p>
          <w:p w:rsidR="004B7687" w:rsidRDefault="004B7687" w:rsidP="00691644"/>
          <w:p w:rsidR="004B7687" w:rsidRDefault="004B7687" w:rsidP="00691644"/>
        </w:tc>
        <w:tc>
          <w:tcPr>
            <w:tcW w:w="1400" w:type="dxa"/>
          </w:tcPr>
          <w:p w:rsidR="004B7687" w:rsidRDefault="004B7687" w:rsidP="00691644">
            <w:r>
              <w:t>OSTVARENA REALIZACIJA</w:t>
            </w:r>
          </w:p>
          <w:p w:rsidR="004B7687" w:rsidRDefault="004B7687" w:rsidP="00691644"/>
          <w:p w:rsidR="004B7687" w:rsidRDefault="004B7687" w:rsidP="00691644"/>
        </w:tc>
        <w:tc>
          <w:tcPr>
            <w:tcW w:w="1400" w:type="dxa"/>
          </w:tcPr>
          <w:p w:rsidR="004B7687" w:rsidRDefault="004B7687" w:rsidP="00691644">
            <w:r>
              <w:t>REALIZACIJA PRAĆENJA</w:t>
            </w:r>
          </w:p>
          <w:p w:rsidR="004B7687" w:rsidRDefault="004B7687" w:rsidP="00691644"/>
        </w:tc>
        <w:tc>
          <w:tcPr>
            <w:tcW w:w="1400" w:type="dxa"/>
          </w:tcPr>
          <w:p w:rsidR="004B7687" w:rsidRDefault="004B7687" w:rsidP="00691644">
            <w:r>
              <w:t>REZULTATI VREDNOVANJA</w:t>
            </w:r>
          </w:p>
          <w:p w:rsidR="004B7687" w:rsidRDefault="004B7687" w:rsidP="00691644"/>
        </w:tc>
        <w:tc>
          <w:tcPr>
            <w:tcW w:w="1400" w:type="dxa"/>
          </w:tcPr>
          <w:p w:rsidR="004B7687" w:rsidRDefault="004B7687" w:rsidP="00691644">
            <w:r>
              <w:t>BROJ UČENIKA</w:t>
            </w:r>
          </w:p>
          <w:p w:rsidR="004B7687" w:rsidRDefault="004B7687" w:rsidP="00691644"/>
        </w:tc>
      </w:tr>
      <w:tr w:rsidR="004B7687" w:rsidTr="00691644">
        <w:trPr>
          <w:trHeight w:val="444"/>
        </w:trPr>
        <w:tc>
          <w:tcPr>
            <w:tcW w:w="1399" w:type="dxa"/>
          </w:tcPr>
          <w:p w:rsidR="004B7687" w:rsidRDefault="004B7687" w:rsidP="00691644"/>
          <w:p w:rsidR="004B7687" w:rsidRDefault="004B7687" w:rsidP="00691644"/>
          <w:p w:rsidR="004B7687" w:rsidRDefault="004B7687" w:rsidP="00691644">
            <w:r>
              <w:t>Željka Sokol,</w:t>
            </w:r>
          </w:p>
          <w:p w:rsidR="004B7687" w:rsidRDefault="004B7687" w:rsidP="00691644"/>
        </w:tc>
        <w:tc>
          <w:tcPr>
            <w:tcW w:w="1399" w:type="dxa"/>
          </w:tcPr>
          <w:p w:rsidR="004B7687" w:rsidRDefault="004B7687" w:rsidP="00691644"/>
          <w:p w:rsidR="004B7687" w:rsidRDefault="004B7687" w:rsidP="00691644"/>
          <w:p w:rsidR="004B7687" w:rsidRDefault="004B7687" w:rsidP="00691644">
            <w:r>
              <w:t>Izvanučionička nastava</w:t>
            </w:r>
          </w:p>
        </w:tc>
        <w:tc>
          <w:tcPr>
            <w:tcW w:w="1399" w:type="dxa"/>
          </w:tcPr>
          <w:p w:rsidR="004B7687" w:rsidRDefault="004B7687" w:rsidP="00691644"/>
          <w:p w:rsidR="004B7687" w:rsidRDefault="004B7687" w:rsidP="00691644"/>
          <w:p w:rsidR="004B7687" w:rsidRDefault="004B7687" w:rsidP="00691644">
            <w:r>
              <w:t>Terenska nastava – park šuma Marjan</w:t>
            </w:r>
          </w:p>
        </w:tc>
        <w:tc>
          <w:tcPr>
            <w:tcW w:w="1399" w:type="dxa"/>
          </w:tcPr>
          <w:p w:rsidR="004B7687" w:rsidRDefault="004B7687" w:rsidP="00691644">
            <w:r>
              <w:t xml:space="preserve">Boravkom na terenu učenici su upoznali: geografske, geološke i biološke osobitosti park šume Marjan, kao i sociološke odnosno utjecaj čovjeka na šumu.  </w:t>
            </w:r>
            <w:r>
              <w:lastRenderedPageBreak/>
              <w:t xml:space="preserve">Primjena matematičkih  znanja na terenu: površina, duljina, širina, % zastupljenosti vrsta, posebno % invazivnih vrsta. Također svojim aktivnostima </w:t>
            </w:r>
          </w:p>
        </w:tc>
        <w:tc>
          <w:tcPr>
            <w:tcW w:w="1399" w:type="dxa"/>
          </w:tcPr>
          <w:p w:rsidR="004B7687" w:rsidRDefault="004B7687" w:rsidP="00691644"/>
          <w:p w:rsidR="004B7687" w:rsidRDefault="004B7687" w:rsidP="00691644">
            <w:r>
              <w:t>Predavanje djelatnica park šume Marjan.</w:t>
            </w:r>
          </w:p>
          <w:p w:rsidR="004B7687" w:rsidRDefault="004B7687" w:rsidP="00691644">
            <w:r>
              <w:t xml:space="preserve">Zadaci po grupama učenika: na određenom dijelu terena i izvršiti određena b. mjerenja, utvrditi biljne i </w:t>
            </w:r>
            <w:r>
              <w:lastRenderedPageBreak/>
              <w:t>životinjske vrste, matematički odrediti površinu, kao i zastupljenost u % pojedinih vrsta. Vrste su snimljene.</w:t>
            </w:r>
          </w:p>
        </w:tc>
        <w:tc>
          <w:tcPr>
            <w:tcW w:w="1399" w:type="dxa"/>
          </w:tcPr>
          <w:p w:rsidR="004B7687" w:rsidRDefault="004B7687" w:rsidP="00691644"/>
          <w:p w:rsidR="004B7687" w:rsidRDefault="004B7687" w:rsidP="00691644">
            <w:r>
              <w:t>Željka Sokol i Vesna Korlaet, djelatnici park šume Marjan, učenici 6b</w:t>
            </w:r>
          </w:p>
        </w:tc>
        <w:tc>
          <w:tcPr>
            <w:tcW w:w="1400" w:type="dxa"/>
          </w:tcPr>
          <w:p w:rsidR="004B7687" w:rsidRDefault="004B7687" w:rsidP="00691644"/>
          <w:p w:rsidR="004B7687" w:rsidRDefault="004B7687" w:rsidP="00691644">
            <w:r>
              <w:t xml:space="preserve">Na terenu su realizirani svi zadaci. Korištenjem digitalnih obrazovnih sadržaja i alata za virtualni herbarij. </w:t>
            </w:r>
          </w:p>
        </w:tc>
        <w:tc>
          <w:tcPr>
            <w:tcW w:w="1400" w:type="dxa"/>
          </w:tcPr>
          <w:p w:rsidR="004B7687" w:rsidRDefault="004B7687" w:rsidP="00691644"/>
          <w:p w:rsidR="004B7687" w:rsidRDefault="004B7687" w:rsidP="00691644">
            <w:r>
              <w:t xml:space="preserve">Tijekom terenske nastave  praćenje učenika. Svi učenici su aktivno sudjelovali u predavanju i pokazali iznimno znanje o Marjanu, rado i aktivno </w:t>
            </w:r>
            <w:r>
              <w:lastRenderedPageBreak/>
              <w:t xml:space="preserve">sudjelovali u istraživanju terena i riješavanju matematičkih i bioloških zadataka. Na kraju je svaka grupa predstavila svoje rezultate rada. </w:t>
            </w:r>
          </w:p>
        </w:tc>
        <w:tc>
          <w:tcPr>
            <w:tcW w:w="1400" w:type="dxa"/>
          </w:tcPr>
          <w:p w:rsidR="004B7687" w:rsidRDefault="004B7687" w:rsidP="00691644"/>
          <w:p w:rsidR="004B7687" w:rsidRDefault="004B7687" w:rsidP="00691644">
            <w:r>
              <w:t>Opisno, korištenjem digitalni obrazovnih sadržaja i alata za pravljenje virtualnog  herbara.</w:t>
            </w:r>
          </w:p>
        </w:tc>
        <w:tc>
          <w:tcPr>
            <w:tcW w:w="1400" w:type="dxa"/>
          </w:tcPr>
          <w:p w:rsidR="004B7687" w:rsidRDefault="004B7687" w:rsidP="00691644"/>
          <w:p w:rsidR="004B7687" w:rsidRDefault="004B7687" w:rsidP="00691644"/>
          <w:p w:rsidR="004B7687" w:rsidRDefault="004B7687" w:rsidP="00691644">
            <w:r>
              <w:t>24</w:t>
            </w:r>
          </w:p>
        </w:tc>
      </w:tr>
      <w:tr w:rsidR="004B7687" w:rsidTr="004B7687">
        <w:trPr>
          <w:trHeight w:val="4151"/>
        </w:trPr>
        <w:tc>
          <w:tcPr>
            <w:tcW w:w="1399" w:type="dxa"/>
          </w:tcPr>
          <w:p w:rsidR="004B7687" w:rsidRDefault="004B7687" w:rsidP="00691644"/>
        </w:tc>
        <w:tc>
          <w:tcPr>
            <w:tcW w:w="1399" w:type="dxa"/>
          </w:tcPr>
          <w:p w:rsidR="004B7687" w:rsidRDefault="004B7687" w:rsidP="00691644"/>
        </w:tc>
        <w:tc>
          <w:tcPr>
            <w:tcW w:w="1399" w:type="dxa"/>
          </w:tcPr>
          <w:p w:rsidR="004B7687" w:rsidRDefault="004B7687" w:rsidP="00691644"/>
        </w:tc>
        <w:tc>
          <w:tcPr>
            <w:tcW w:w="1399" w:type="dxa"/>
          </w:tcPr>
          <w:p w:rsidR="004B7687" w:rsidRDefault="004B7687" w:rsidP="00691644">
            <w:r>
              <w:t>poticali su na razvoj radnih i istraživačkih vještina, grupni rad, druženje, toleranciju, vještine pozitivne komunikacije. Usvojena su temeljna pravila ponašanja u prirodi.</w:t>
            </w:r>
          </w:p>
          <w:p w:rsidR="004B7687" w:rsidRDefault="004B7687" w:rsidP="00691644"/>
        </w:tc>
        <w:tc>
          <w:tcPr>
            <w:tcW w:w="1399" w:type="dxa"/>
          </w:tcPr>
          <w:p w:rsidR="004B7687" w:rsidRDefault="004B7687" w:rsidP="00691644"/>
        </w:tc>
        <w:tc>
          <w:tcPr>
            <w:tcW w:w="1399" w:type="dxa"/>
          </w:tcPr>
          <w:p w:rsidR="004B7687" w:rsidRDefault="004B7687" w:rsidP="00691644"/>
        </w:tc>
        <w:tc>
          <w:tcPr>
            <w:tcW w:w="1400" w:type="dxa"/>
          </w:tcPr>
          <w:p w:rsidR="004B7687" w:rsidRDefault="004B7687" w:rsidP="00691644"/>
        </w:tc>
        <w:tc>
          <w:tcPr>
            <w:tcW w:w="1400" w:type="dxa"/>
          </w:tcPr>
          <w:p w:rsidR="004B7687" w:rsidRDefault="004B7687" w:rsidP="00691644"/>
        </w:tc>
        <w:tc>
          <w:tcPr>
            <w:tcW w:w="1400" w:type="dxa"/>
          </w:tcPr>
          <w:p w:rsidR="004B7687" w:rsidRDefault="004B7687" w:rsidP="00691644"/>
        </w:tc>
        <w:tc>
          <w:tcPr>
            <w:tcW w:w="1400" w:type="dxa"/>
          </w:tcPr>
          <w:p w:rsidR="004B7687" w:rsidRDefault="004B7687" w:rsidP="00691644"/>
        </w:tc>
      </w:tr>
    </w:tbl>
    <w:p w:rsidR="004B7687" w:rsidRDefault="004B7687"/>
    <w:tbl>
      <w:tblPr>
        <w:tblStyle w:val="Reetkatablice"/>
        <w:tblW w:w="0" w:type="auto"/>
        <w:tblLook w:val="04A0" w:firstRow="1" w:lastRow="0" w:firstColumn="1" w:lastColumn="0" w:noHBand="0" w:noVBand="1"/>
      </w:tblPr>
      <w:tblGrid>
        <w:gridCol w:w="1399"/>
        <w:gridCol w:w="1399"/>
        <w:gridCol w:w="1399"/>
        <w:gridCol w:w="1399"/>
        <w:gridCol w:w="1464"/>
        <w:gridCol w:w="1399"/>
        <w:gridCol w:w="1400"/>
        <w:gridCol w:w="1400"/>
        <w:gridCol w:w="1581"/>
        <w:gridCol w:w="1400"/>
      </w:tblGrid>
      <w:tr w:rsidR="000015F1" w:rsidRPr="004C6A8F" w:rsidTr="00691644">
        <w:trPr>
          <w:trHeight w:val="1015"/>
        </w:trPr>
        <w:tc>
          <w:tcPr>
            <w:tcW w:w="1399" w:type="dxa"/>
          </w:tcPr>
          <w:p w:rsidR="000015F1" w:rsidRPr="004C6A8F" w:rsidRDefault="000015F1" w:rsidP="00691644">
            <w:pPr>
              <w:rPr>
                <w:i/>
                <w:iCs/>
              </w:rPr>
            </w:pPr>
            <w:r w:rsidRPr="004C6A8F">
              <w:rPr>
                <w:i/>
                <w:iCs/>
              </w:rPr>
              <w:lastRenderedPageBreak/>
              <w:t>1.ME I PREZIME</w:t>
            </w:r>
          </w:p>
        </w:tc>
        <w:tc>
          <w:tcPr>
            <w:tcW w:w="1399" w:type="dxa"/>
          </w:tcPr>
          <w:p w:rsidR="000015F1" w:rsidRPr="004C6A8F" w:rsidRDefault="000015F1" w:rsidP="00691644">
            <w:pPr>
              <w:rPr>
                <w:i/>
                <w:iCs/>
              </w:rPr>
            </w:pPr>
            <w:r w:rsidRPr="004C6A8F">
              <w:rPr>
                <w:i/>
                <w:iCs/>
              </w:rPr>
              <w:t>ODABERITE</w:t>
            </w:r>
          </w:p>
        </w:tc>
        <w:tc>
          <w:tcPr>
            <w:tcW w:w="1399" w:type="dxa"/>
          </w:tcPr>
          <w:p w:rsidR="000015F1" w:rsidRPr="004C6A8F" w:rsidRDefault="000015F1" w:rsidP="00691644">
            <w:pPr>
              <w:rPr>
                <w:i/>
                <w:iCs/>
              </w:rPr>
            </w:pPr>
            <w:r w:rsidRPr="004C6A8F">
              <w:rPr>
                <w:i/>
                <w:iCs/>
              </w:rPr>
              <w:t>NAZIV AKTIVNOSTI</w:t>
            </w:r>
          </w:p>
        </w:tc>
        <w:tc>
          <w:tcPr>
            <w:tcW w:w="1399" w:type="dxa"/>
          </w:tcPr>
          <w:p w:rsidR="000015F1" w:rsidRPr="004C6A8F" w:rsidRDefault="000015F1" w:rsidP="00691644">
            <w:pPr>
              <w:rPr>
                <w:i/>
                <w:iCs/>
              </w:rPr>
            </w:pPr>
            <w:r w:rsidRPr="004C6A8F">
              <w:rPr>
                <w:i/>
                <w:iCs/>
              </w:rPr>
              <w:t>OSTVARENI CILJEVI</w:t>
            </w:r>
          </w:p>
        </w:tc>
        <w:tc>
          <w:tcPr>
            <w:tcW w:w="1399" w:type="dxa"/>
          </w:tcPr>
          <w:p w:rsidR="000015F1" w:rsidRPr="004C6A8F" w:rsidRDefault="000015F1" w:rsidP="00691644">
            <w:pPr>
              <w:rPr>
                <w:i/>
                <w:iCs/>
              </w:rPr>
            </w:pPr>
            <w:r w:rsidRPr="004C6A8F">
              <w:rPr>
                <w:i/>
                <w:iCs/>
              </w:rPr>
              <w:t>OSTVARENE AKTIVNOSTI</w:t>
            </w:r>
          </w:p>
        </w:tc>
        <w:tc>
          <w:tcPr>
            <w:tcW w:w="1399" w:type="dxa"/>
          </w:tcPr>
          <w:p w:rsidR="000015F1" w:rsidRPr="004C6A8F" w:rsidRDefault="000015F1" w:rsidP="00691644">
            <w:pPr>
              <w:rPr>
                <w:i/>
                <w:iCs/>
              </w:rPr>
            </w:pPr>
            <w:r w:rsidRPr="004C6A8F">
              <w:rPr>
                <w:i/>
                <w:iCs/>
              </w:rPr>
              <w:t xml:space="preserve"> NOSITELJ AKTIVNOSTI</w:t>
            </w:r>
          </w:p>
        </w:tc>
        <w:tc>
          <w:tcPr>
            <w:tcW w:w="1400" w:type="dxa"/>
          </w:tcPr>
          <w:p w:rsidR="000015F1" w:rsidRPr="004C6A8F" w:rsidRDefault="000015F1" w:rsidP="00691644">
            <w:pPr>
              <w:rPr>
                <w:i/>
                <w:iCs/>
              </w:rPr>
            </w:pPr>
            <w:r w:rsidRPr="004C6A8F">
              <w:rPr>
                <w:i/>
                <w:iCs/>
              </w:rPr>
              <w:t>OSTVARENA REALIZACIJA</w:t>
            </w:r>
          </w:p>
        </w:tc>
        <w:tc>
          <w:tcPr>
            <w:tcW w:w="1400" w:type="dxa"/>
          </w:tcPr>
          <w:p w:rsidR="000015F1" w:rsidRPr="004C6A8F" w:rsidRDefault="000015F1" w:rsidP="00691644">
            <w:pPr>
              <w:rPr>
                <w:i/>
                <w:iCs/>
              </w:rPr>
            </w:pPr>
            <w:r w:rsidRPr="004C6A8F">
              <w:rPr>
                <w:i/>
                <w:iCs/>
              </w:rPr>
              <w:t>REALIZACIJA PRAĆENJA</w:t>
            </w:r>
          </w:p>
        </w:tc>
        <w:tc>
          <w:tcPr>
            <w:tcW w:w="1400" w:type="dxa"/>
          </w:tcPr>
          <w:p w:rsidR="000015F1" w:rsidRPr="004C6A8F" w:rsidRDefault="000015F1" w:rsidP="00691644">
            <w:pPr>
              <w:rPr>
                <w:i/>
                <w:iCs/>
              </w:rPr>
            </w:pPr>
            <w:r w:rsidRPr="004C6A8F">
              <w:rPr>
                <w:i/>
                <w:iCs/>
              </w:rPr>
              <w:t>REZULTATI VREDNOVANJA</w:t>
            </w:r>
          </w:p>
        </w:tc>
        <w:tc>
          <w:tcPr>
            <w:tcW w:w="1400" w:type="dxa"/>
          </w:tcPr>
          <w:p w:rsidR="000015F1" w:rsidRPr="004C6A8F" w:rsidRDefault="000015F1" w:rsidP="00691644">
            <w:pPr>
              <w:rPr>
                <w:i/>
                <w:iCs/>
              </w:rPr>
            </w:pPr>
            <w:r w:rsidRPr="004C6A8F">
              <w:rPr>
                <w:i/>
                <w:iCs/>
              </w:rPr>
              <w:t>BROJ UČENIKA</w:t>
            </w:r>
          </w:p>
        </w:tc>
      </w:tr>
      <w:tr w:rsidR="000015F1" w:rsidTr="00991DB8">
        <w:trPr>
          <w:trHeight w:val="1691"/>
        </w:trPr>
        <w:tc>
          <w:tcPr>
            <w:tcW w:w="1399" w:type="dxa"/>
          </w:tcPr>
          <w:p w:rsidR="000015F1" w:rsidRDefault="000015F1" w:rsidP="00691644"/>
          <w:p w:rsidR="000015F1" w:rsidRDefault="000015F1" w:rsidP="00691644"/>
          <w:p w:rsidR="000015F1" w:rsidRDefault="000015F1" w:rsidP="00691644">
            <w:r>
              <w:t>Željka Sokol</w:t>
            </w:r>
          </w:p>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tc>
        <w:tc>
          <w:tcPr>
            <w:tcW w:w="1399" w:type="dxa"/>
          </w:tcPr>
          <w:p w:rsidR="000015F1" w:rsidRDefault="000015F1" w:rsidP="00691644"/>
          <w:p w:rsidR="000015F1" w:rsidRDefault="000015F1" w:rsidP="00691644"/>
          <w:p w:rsidR="000015F1" w:rsidRDefault="000015F1" w:rsidP="00691644">
            <w:r>
              <w:t>Dodatna nastava</w:t>
            </w:r>
          </w:p>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tc>
        <w:tc>
          <w:tcPr>
            <w:tcW w:w="1399" w:type="dxa"/>
          </w:tcPr>
          <w:p w:rsidR="000015F1" w:rsidRDefault="000015F1" w:rsidP="00691644"/>
          <w:p w:rsidR="000015F1" w:rsidRDefault="000015F1" w:rsidP="00691644"/>
          <w:p w:rsidR="000015F1" w:rsidRDefault="000015F1" w:rsidP="00691644">
            <w:r>
              <w:t>Dodatna -  biologija</w:t>
            </w:r>
          </w:p>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tc>
        <w:tc>
          <w:tcPr>
            <w:tcW w:w="1399" w:type="dxa"/>
          </w:tcPr>
          <w:p w:rsidR="000015F1" w:rsidRDefault="000015F1" w:rsidP="00691644"/>
          <w:p w:rsidR="000015F1" w:rsidRDefault="000015F1" w:rsidP="00691644"/>
          <w:p w:rsidR="000015F1" w:rsidRDefault="000015F1" w:rsidP="00691644">
            <w:r>
              <w:t>Ostvareni ciljevi su:</w:t>
            </w:r>
          </w:p>
          <w:p w:rsidR="000015F1" w:rsidRDefault="000015F1" w:rsidP="00691644">
            <w:r>
              <w:t>r</w:t>
            </w:r>
            <w:r w:rsidRPr="00EF0AFE">
              <w:t>azvijanje interesa  prema biologiji</w:t>
            </w:r>
            <w:r>
              <w:t xml:space="preserve"> i prirodnim znanostima kao i razvijanje vještina za </w:t>
            </w:r>
            <w:r w:rsidRPr="00EF0AFE">
              <w:t>istraživačk</w:t>
            </w:r>
            <w:r>
              <w:t>i</w:t>
            </w:r>
            <w:r w:rsidRPr="00EF0AFE">
              <w:t xml:space="preserve"> rad.</w:t>
            </w:r>
          </w:p>
          <w:p w:rsidR="000015F1" w:rsidRDefault="000015F1" w:rsidP="00691644"/>
        </w:tc>
        <w:tc>
          <w:tcPr>
            <w:tcW w:w="1399" w:type="dxa"/>
          </w:tcPr>
          <w:p w:rsidR="000015F1" w:rsidRDefault="000015F1" w:rsidP="00691644"/>
          <w:p w:rsidR="000015F1" w:rsidRDefault="000015F1" w:rsidP="00691644"/>
          <w:p w:rsidR="000015F1" w:rsidRDefault="000015F1" w:rsidP="00691644">
            <w:r>
              <w:t>Učenici su rado i redovito dolazili na satove dodatne nastave – kroz istraživačku nastavu i sve ostale oblike  nastave utvrđeni su sadržaji određeni predmetnim kurikulumom.</w:t>
            </w:r>
          </w:p>
          <w:p w:rsidR="000015F1" w:rsidRDefault="000015F1" w:rsidP="00691644"/>
        </w:tc>
        <w:tc>
          <w:tcPr>
            <w:tcW w:w="1399" w:type="dxa"/>
          </w:tcPr>
          <w:p w:rsidR="000015F1" w:rsidRDefault="000015F1" w:rsidP="00691644"/>
          <w:p w:rsidR="000015F1" w:rsidRDefault="000015F1" w:rsidP="00691644"/>
          <w:p w:rsidR="000015F1" w:rsidRDefault="000015F1" w:rsidP="00691644">
            <w:r>
              <w:t>Željka Sokol i učenici 7abc, 8ab.</w:t>
            </w:r>
          </w:p>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tc>
        <w:tc>
          <w:tcPr>
            <w:tcW w:w="1400" w:type="dxa"/>
          </w:tcPr>
          <w:p w:rsidR="000015F1" w:rsidRDefault="000015F1" w:rsidP="00691644"/>
          <w:p w:rsidR="000015F1" w:rsidRDefault="000015F1" w:rsidP="00691644"/>
          <w:p w:rsidR="000015F1" w:rsidRDefault="000015F1" w:rsidP="00691644">
            <w:r>
              <w:t xml:space="preserve">Svi zadaci su realizirani : u potpunosti je usvojen Kurikulum prirode i biologije (V-VII raz.), vršena istraživačka nastava i ostali oblici rada </w:t>
            </w:r>
          </w:p>
          <w:p w:rsidR="000015F1" w:rsidRDefault="000015F1" w:rsidP="00691644"/>
          <w:p w:rsidR="000015F1" w:rsidRDefault="000015F1" w:rsidP="00691644"/>
          <w:p w:rsidR="000015F1" w:rsidRDefault="000015F1" w:rsidP="00691644"/>
          <w:p w:rsidR="000015F1" w:rsidRDefault="000015F1" w:rsidP="00691644"/>
          <w:p w:rsidR="000015F1" w:rsidRDefault="000015F1" w:rsidP="00691644"/>
        </w:tc>
        <w:tc>
          <w:tcPr>
            <w:tcW w:w="1400" w:type="dxa"/>
          </w:tcPr>
          <w:p w:rsidR="000015F1" w:rsidRDefault="000015F1" w:rsidP="00691644"/>
          <w:p w:rsidR="000015F1" w:rsidRDefault="000015F1" w:rsidP="00691644"/>
          <w:p w:rsidR="000015F1" w:rsidRDefault="000015F1" w:rsidP="00691644">
            <w:r>
              <w:t>Kontinuirano praćenje učenika tijekom rada.</w:t>
            </w:r>
          </w:p>
          <w:p w:rsidR="000015F1" w:rsidRDefault="000015F1" w:rsidP="00691644">
            <w:r>
              <w:t>Rezultati na natjecanjima</w:t>
            </w:r>
          </w:p>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tc>
        <w:tc>
          <w:tcPr>
            <w:tcW w:w="1400" w:type="dxa"/>
          </w:tcPr>
          <w:p w:rsidR="000015F1" w:rsidRDefault="000015F1" w:rsidP="00691644"/>
          <w:p w:rsidR="000015F1" w:rsidRDefault="000015F1" w:rsidP="00691644"/>
          <w:p w:rsidR="000015F1" w:rsidRDefault="000015F1" w:rsidP="00691644">
            <w:r>
              <w:t>Školsko natjecanje</w:t>
            </w:r>
          </w:p>
          <w:p w:rsidR="000015F1" w:rsidRDefault="000015F1" w:rsidP="00691644">
            <w:r>
              <w:t>Županijsko natjecanje:  4 učenika</w:t>
            </w:r>
          </w:p>
          <w:p w:rsidR="000015F1" w:rsidRDefault="000015F1" w:rsidP="00691644">
            <w:r>
              <w:t>Državno natjecanje:  1 učenik</w:t>
            </w:r>
          </w:p>
          <w:p w:rsidR="000015F1" w:rsidRDefault="000015F1" w:rsidP="00691644"/>
          <w:p w:rsidR="000015F1" w:rsidRDefault="000015F1" w:rsidP="00691644"/>
          <w:p w:rsidR="000015F1" w:rsidRDefault="000015F1" w:rsidP="00691644"/>
        </w:tc>
        <w:tc>
          <w:tcPr>
            <w:tcW w:w="1400" w:type="dxa"/>
          </w:tcPr>
          <w:p w:rsidR="000015F1" w:rsidRDefault="000015F1" w:rsidP="00691644"/>
          <w:p w:rsidR="000015F1" w:rsidRDefault="000015F1" w:rsidP="00691644"/>
          <w:p w:rsidR="000015F1" w:rsidRDefault="000015F1" w:rsidP="00691644">
            <w:r>
              <w:t>13</w:t>
            </w:r>
          </w:p>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p w:rsidR="000015F1" w:rsidRDefault="000015F1" w:rsidP="00691644"/>
        </w:tc>
      </w:tr>
    </w:tbl>
    <w:p w:rsidR="004B7687" w:rsidRDefault="004B7687"/>
    <w:tbl>
      <w:tblPr>
        <w:tblStyle w:val="Reetkatablice"/>
        <w:tblW w:w="0" w:type="auto"/>
        <w:tblLook w:val="04A0" w:firstRow="1" w:lastRow="0" w:firstColumn="1" w:lastColumn="0" w:noHBand="0" w:noVBand="1"/>
      </w:tblPr>
      <w:tblGrid>
        <w:gridCol w:w="1399"/>
        <w:gridCol w:w="1399"/>
        <w:gridCol w:w="1399"/>
        <w:gridCol w:w="1483"/>
        <w:gridCol w:w="1399"/>
        <w:gridCol w:w="1453"/>
        <w:gridCol w:w="1400"/>
        <w:gridCol w:w="1400"/>
        <w:gridCol w:w="1581"/>
        <w:gridCol w:w="1400"/>
      </w:tblGrid>
      <w:tr w:rsidR="00991DB8" w:rsidRPr="004C6A8F" w:rsidTr="00691644">
        <w:trPr>
          <w:trHeight w:val="1015"/>
        </w:trPr>
        <w:tc>
          <w:tcPr>
            <w:tcW w:w="1399" w:type="dxa"/>
          </w:tcPr>
          <w:p w:rsidR="00991DB8" w:rsidRPr="004C6A8F" w:rsidRDefault="00991DB8" w:rsidP="00691644">
            <w:pPr>
              <w:rPr>
                <w:i/>
                <w:iCs/>
              </w:rPr>
            </w:pPr>
            <w:r w:rsidRPr="004C6A8F">
              <w:rPr>
                <w:i/>
                <w:iCs/>
              </w:rPr>
              <w:t>1.ME I PREZIME</w:t>
            </w:r>
          </w:p>
        </w:tc>
        <w:tc>
          <w:tcPr>
            <w:tcW w:w="1399" w:type="dxa"/>
          </w:tcPr>
          <w:p w:rsidR="00991DB8" w:rsidRPr="004C6A8F" w:rsidRDefault="00991DB8" w:rsidP="00691644">
            <w:pPr>
              <w:rPr>
                <w:i/>
                <w:iCs/>
              </w:rPr>
            </w:pPr>
            <w:r w:rsidRPr="004C6A8F">
              <w:rPr>
                <w:i/>
                <w:iCs/>
              </w:rPr>
              <w:t>ODABERITE</w:t>
            </w:r>
          </w:p>
        </w:tc>
        <w:tc>
          <w:tcPr>
            <w:tcW w:w="1399" w:type="dxa"/>
          </w:tcPr>
          <w:p w:rsidR="00991DB8" w:rsidRPr="004C6A8F" w:rsidRDefault="00991DB8" w:rsidP="00691644">
            <w:pPr>
              <w:rPr>
                <w:i/>
                <w:iCs/>
              </w:rPr>
            </w:pPr>
            <w:r w:rsidRPr="004C6A8F">
              <w:rPr>
                <w:i/>
                <w:iCs/>
              </w:rPr>
              <w:t>NAZIV AKTIVNOSTI</w:t>
            </w:r>
          </w:p>
        </w:tc>
        <w:tc>
          <w:tcPr>
            <w:tcW w:w="1399" w:type="dxa"/>
          </w:tcPr>
          <w:p w:rsidR="00991DB8" w:rsidRPr="004C6A8F" w:rsidRDefault="00991DB8" w:rsidP="00691644">
            <w:pPr>
              <w:rPr>
                <w:i/>
                <w:iCs/>
              </w:rPr>
            </w:pPr>
            <w:r w:rsidRPr="004C6A8F">
              <w:rPr>
                <w:i/>
                <w:iCs/>
              </w:rPr>
              <w:t>OSTVARENI CILJEVI</w:t>
            </w:r>
          </w:p>
        </w:tc>
        <w:tc>
          <w:tcPr>
            <w:tcW w:w="1399" w:type="dxa"/>
          </w:tcPr>
          <w:p w:rsidR="00991DB8" w:rsidRPr="004C6A8F" w:rsidRDefault="00991DB8" w:rsidP="00691644">
            <w:pPr>
              <w:rPr>
                <w:i/>
                <w:iCs/>
              </w:rPr>
            </w:pPr>
            <w:r w:rsidRPr="004C6A8F">
              <w:rPr>
                <w:i/>
                <w:iCs/>
              </w:rPr>
              <w:t>OSTVARENE AKTIVNOSTI</w:t>
            </w:r>
          </w:p>
        </w:tc>
        <w:tc>
          <w:tcPr>
            <w:tcW w:w="1399" w:type="dxa"/>
          </w:tcPr>
          <w:p w:rsidR="00991DB8" w:rsidRPr="004C6A8F" w:rsidRDefault="00991DB8" w:rsidP="00691644">
            <w:pPr>
              <w:rPr>
                <w:i/>
                <w:iCs/>
              </w:rPr>
            </w:pPr>
            <w:r w:rsidRPr="004C6A8F">
              <w:rPr>
                <w:i/>
                <w:iCs/>
              </w:rPr>
              <w:t xml:space="preserve"> NOSITELJ AKTIVNOSTI</w:t>
            </w:r>
          </w:p>
        </w:tc>
        <w:tc>
          <w:tcPr>
            <w:tcW w:w="1400" w:type="dxa"/>
          </w:tcPr>
          <w:p w:rsidR="00991DB8" w:rsidRPr="004C6A8F" w:rsidRDefault="00991DB8" w:rsidP="00691644">
            <w:pPr>
              <w:rPr>
                <w:i/>
                <w:iCs/>
              </w:rPr>
            </w:pPr>
            <w:r w:rsidRPr="004C6A8F">
              <w:rPr>
                <w:i/>
                <w:iCs/>
              </w:rPr>
              <w:t>OSTVARENA REALIZACIJA</w:t>
            </w:r>
          </w:p>
        </w:tc>
        <w:tc>
          <w:tcPr>
            <w:tcW w:w="1400" w:type="dxa"/>
          </w:tcPr>
          <w:p w:rsidR="00991DB8" w:rsidRPr="004C6A8F" w:rsidRDefault="00991DB8" w:rsidP="00691644">
            <w:pPr>
              <w:rPr>
                <w:i/>
                <w:iCs/>
              </w:rPr>
            </w:pPr>
            <w:r w:rsidRPr="004C6A8F">
              <w:rPr>
                <w:i/>
                <w:iCs/>
              </w:rPr>
              <w:t>REALIZACIJA PRAĆENJA</w:t>
            </w:r>
          </w:p>
        </w:tc>
        <w:tc>
          <w:tcPr>
            <w:tcW w:w="1400" w:type="dxa"/>
          </w:tcPr>
          <w:p w:rsidR="00991DB8" w:rsidRPr="004C6A8F" w:rsidRDefault="00991DB8" w:rsidP="00691644">
            <w:pPr>
              <w:rPr>
                <w:i/>
                <w:iCs/>
              </w:rPr>
            </w:pPr>
            <w:r w:rsidRPr="004C6A8F">
              <w:rPr>
                <w:i/>
                <w:iCs/>
              </w:rPr>
              <w:t>REZULTATI VREDNOVANJA</w:t>
            </w:r>
          </w:p>
        </w:tc>
        <w:tc>
          <w:tcPr>
            <w:tcW w:w="1400" w:type="dxa"/>
          </w:tcPr>
          <w:p w:rsidR="00991DB8" w:rsidRPr="004C6A8F" w:rsidRDefault="00991DB8" w:rsidP="00691644">
            <w:pPr>
              <w:rPr>
                <w:i/>
                <w:iCs/>
              </w:rPr>
            </w:pPr>
            <w:r w:rsidRPr="004C6A8F">
              <w:rPr>
                <w:i/>
                <w:iCs/>
              </w:rPr>
              <w:t>BROJ UČENIKA</w:t>
            </w:r>
          </w:p>
        </w:tc>
      </w:tr>
      <w:tr w:rsidR="00991DB8" w:rsidTr="00691644">
        <w:trPr>
          <w:trHeight w:val="3528"/>
        </w:trPr>
        <w:tc>
          <w:tcPr>
            <w:tcW w:w="1399" w:type="dxa"/>
          </w:tcPr>
          <w:p w:rsidR="00991DB8" w:rsidRDefault="00991DB8" w:rsidP="00691644"/>
          <w:p w:rsidR="00991DB8" w:rsidRDefault="00991DB8" w:rsidP="00691644"/>
          <w:p w:rsidR="00991DB8" w:rsidRDefault="00991DB8" w:rsidP="00691644">
            <w:r>
              <w:t>Željka Sokol</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399" w:type="dxa"/>
          </w:tcPr>
          <w:p w:rsidR="00991DB8" w:rsidRDefault="00991DB8" w:rsidP="00691644"/>
          <w:p w:rsidR="00991DB8" w:rsidRDefault="00991DB8" w:rsidP="00691644"/>
          <w:p w:rsidR="00991DB8" w:rsidRDefault="00991DB8" w:rsidP="00691644">
            <w:r>
              <w:t>Javni događaj</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399" w:type="dxa"/>
          </w:tcPr>
          <w:p w:rsidR="00991DB8" w:rsidRDefault="00991DB8" w:rsidP="00691644"/>
          <w:p w:rsidR="00991DB8" w:rsidRDefault="00991DB8" w:rsidP="00691644"/>
          <w:p w:rsidR="00991DB8" w:rsidRDefault="00991DB8" w:rsidP="00691644">
            <w:r>
              <w:t>Dan sjećanja na žrtve Vukovara</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399" w:type="dxa"/>
          </w:tcPr>
          <w:p w:rsidR="00991DB8" w:rsidRDefault="00991DB8" w:rsidP="00691644"/>
          <w:p w:rsidR="00991DB8" w:rsidRDefault="00991DB8" w:rsidP="00691644"/>
          <w:p w:rsidR="00991DB8" w:rsidRPr="00D533E9" w:rsidRDefault="00991DB8" w:rsidP="00691644">
            <w:r>
              <w:t>Ciljevi: upoznavanje sa poviješću nastanka države Hrvatske; obilježavanje Dana sjećanja na žrtve Vukovara, razvijanje svijesti o domovinskom ratu, odavanje počasti svim stradalima i nestalima u domovinskom ratu.</w:t>
            </w:r>
          </w:p>
        </w:tc>
        <w:tc>
          <w:tcPr>
            <w:tcW w:w="1399" w:type="dxa"/>
          </w:tcPr>
          <w:p w:rsidR="00991DB8" w:rsidRDefault="00991DB8" w:rsidP="00691644"/>
          <w:p w:rsidR="00991DB8" w:rsidRDefault="00991DB8" w:rsidP="00691644"/>
          <w:p w:rsidR="00991DB8" w:rsidRDefault="00991DB8" w:rsidP="00691644">
            <w:r>
              <w:t>Paljenje svijeća u Vukovarskoj ulici – djeca sa roditeljima</w:t>
            </w:r>
          </w:p>
          <w:p w:rsidR="00991DB8" w:rsidRDefault="00991DB8" w:rsidP="00691644"/>
          <w:p w:rsidR="00991DB8" w:rsidRDefault="00991DB8" w:rsidP="00691644"/>
        </w:tc>
        <w:tc>
          <w:tcPr>
            <w:tcW w:w="1399" w:type="dxa"/>
          </w:tcPr>
          <w:p w:rsidR="00991DB8" w:rsidRDefault="00991DB8" w:rsidP="00691644"/>
          <w:p w:rsidR="00991DB8" w:rsidRDefault="00991DB8" w:rsidP="00691644"/>
          <w:p w:rsidR="00991DB8" w:rsidRDefault="00991DB8" w:rsidP="00691644">
            <w:r>
              <w:t>Željka Sokol prof.,roditelji, učenici 6b</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400" w:type="dxa"/>
          </w:tcPr>
          <w:p w:rsidR="00991DB8" w:rsidRDefault="00991DB8" w:rsidP="00691644"/>
          <w:p w:rsidR="00991DB8" w:rsidRDefault="00991DB8" w:rsidP="00691644"/>
          <w:p w:rsidR="00991DB8" w:rsidRDefault="00991DB8" w:rsidP="00691644">
            <w:r>
              <w:t>Predavanje uz pp u razrednom odjelu</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400" w:type="dxa"/>
          </w:tcPr>
          <w:p w:rsidR="00991DB8" w:rsidRDefault="00991DB8" w:rsidP="00691644"/>
          <w:p w:rsidR="00991DB8" w:rsidRDefault="00991DB8" w:rsidP="00691644"/>
          <w:p w:rsidR="00991DB8" w:rsidRDefault="00991DB8" w:rsidP="00691644">
            <w:r>
              <w:t>Razgovor sa učenicima</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400" w:type="dxa"/>
          </w:tcPr>
          <w:p w:rsidR="00991DB8" w:rsidRDefault="00991DB8" w:rsidP="00691644"/>
          <w:p w:rsidR="00991DB8" w:rsidRDefault="00991DB8" w:rsidP="00691644"/>
          <w:p w:rsidR="00991DB8" w:rsidRDefault="00991DB8" w:rsidP="00691644">
            <w:r>
              <w:t>Opisno</w:t>
            </w:r>
          </w:p>
        </w:tc>
        <w:tc>
          <w:tcPr>
            <w:tcW w:w="1400" w:type="dxa"/>
          </w:tcPr>
          <w:p w:rsidR="00991DB8" w:rsidRDefault="00991DB8" w:rsidP="00691644"/>
          <w:p w:rsidR="00991DB8" w:rsidRDefault="00991DB8" w:rsidP="00691644"/>
          <w:p w:rsidR="00991DB8" w:rsidRDefault="00991DB8" w:rsidP="00691644">
            <w:r>
              <w:t>24</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r>
    </w:tbl>
    <w:p w:rsidR="00991DB8" w:rsidRDefault="00991DB8"/>
    <w:tbl>
      <w:tblPr>
        <w:tblStyle w:val="Reetkatablice"/>
        <w:tblW w:w="0" w:type="auto"/>
        <w:tblLook w:val="04A0" w:firstRow="1" w:lastRow="0" w:firstColumn="1" w:lastColumn="0" w:noHBand="0" w:noVBand="1"/>
      </w:tblPr>
      <w:tblGrid>
        <w:gridCol w:w="1399"/>
        <w:gridCol w:w="1399"/>
        <w:gridCol w:w="1399"/>
        <w:gridCol w:w="1456"/>
        <w:gridCol w:w="1399"/>
        <w:gridCol w:w="1399"/>
        <w:gridCol w:w="1536"/>
        <w:gridCol w:w="1400"/>
        <w:gridCol w:w="1830"/>
        <w:gridCol w:w="1400"/>
      </w:tblGrid>
      <w:tr w:rsidR="00991DB8" w:rsidRPr="004C6A8F" w:rsidTr="00691644">
        <w:trPr>
          <w:trHeight w:val="1015"/>
        </w:trPr>
        <w:tc>
          <w:tcPr>
            <w:tcW w:w="1399" w:type="dxa"/>
          </w:tcPr>
          <w:p w:rsidR="00991DB8" w:rsidRPr="004C6A8F" w:rsidRDefault="00991DB8" w:rsidP="00691644">
            <w:pPr>
              <w:rPr>
                <w:i/>
                <w:iCs/>
              </w:rPr>
            </w:pPr>
            <w:r w:rsidRPr="004C6A8F">
              <w:rPr>
                <w:i/>
                <w:iCs/>
              </w:rPr>
              <w:t>1.ME I PREZIME</w:t>
            </w:r>
          </w:p>
        </w:tc>
        <w:tc>
          <w:tcPr>
            <w:tcW w:w="1399" w:type="dxa"/>
          </w:tcPr>
          <w:p w:rsidR="00991DB8" w:rsidRPr="004C6A8F" w:rsidRDefault="00991DB8" w:rsidP="00691644">
            <w:pPr>
              <w:rPr>
                <w:i/>
                <w:iCs/>
              </w:rPr>
            </w:pPr>
            <w:r w:rsidRPr="004C6A8F">
              <w:rPr>
                <w:i/>
                <w:iCs/>
              </w:rPr>
              <w:t>ODABERITE</w:t>
            </w:r>
          </w:p>
        </w:tc>
        <w:tc>
          <w:tcPr>
            <w:tcW w:w="1399" w:type="dxa"/>
          </w:tcPr>
          <w:p w:rsidR="00991DB8" w:rsidRPr="004C6A8F" w:rsidRDefault="00991DB8" w:rsidP="00691644">
            <w:pPr>
              <w:rPr>
                <w:i/>
                <w:iCs/>
              </w:rPr>
            </w:pPr>
            <w:r w:rsidRPr="004C6A8F">
              <w:rPr>
                <w:i/>
                <w:iCs/>
              </w:rPr>
              <w:t>NAZIV AKTIVNOSTI</w:t>
            </w:r>
          </w:p>
        </w:tc>
        <w:tc>
          <w:tcPr>
            <w:tcW w:w="1399" w:type="dxa"/>
          </w:tcPr>
          <w:p w:rsidR="00991DB8" w:rsidRPr="004C6A8F" w:rsidRDefault="00991DB8" w:rsidP="00691644">
            <w:pPr>
              <w:rPr>
                <w:i/>
                <w:iCs/>
              </w:rPr>
            </w:pPr>
            <w:r w:rsidRPr="004C6A8F">
              <w:rPr>
                <w:i/>
                <w:iCs/>
              </w:rPr>
              <w:t>OSTVARENI CILJEVI</w:t>
            </w:r>
          </w:p>
        </w:tc>
        <w:tc>
          <w:tcPr>
            <w:tcW w:w="1399" w:type="dxa"/>
          </w:tcPr>
          <w:p w:rsidR="00991DB8" w:rsidRPr="004C6A8F" w:rsidRDefault="00991DB8" w:rsidP="00691644">
            <w:pPr>
              <w:rPr>
                <w:i/>
                <w:iCs/>
              </w:rPr>
            </w:pPr>
            <w:r w:rsidRPr="004C6A8F">
              <w:rPr>
                <w:i/>
                <w:iCs/>
              </w:rPr>
              <w:t>OSTVARENE AKTIVNOSTI</w:t>
            </w:r>
          </w:p>
        </w:tc>
        <w:tc>
          <w:tcPr>
            <w:tcW w:w="1399" w:type="dxa"/>
          </w:tcPr>
          <w:p w:rsidR="00991DB8" w:rsidRPr="004C6A8F" w:rsidRDefault="00991DB8" w:rsidP="00691644">
            <w:pPr>
              <w:rPr>
                <w:i/>
                <w:iCs/>
              </w:rPr>
            </w:pPr>
            <w:r w:rsidRPr="004C6A8F">
              <w:rPr>
                <w:i/>
                <w:iCs/>
              </w:rPr>
              <w:t xml:space="preserve"> NOSITELJ AKTIVNOSTI</w:t>
            </w:r>
          </w:p>
        </w:tc>
        <w:tc>
          <w:tcPr>
            <w:tcW w:w="1400" w:type="dxa"/>
          </w:tcPr>
          <w:p w:rsidR="00991DB8" w:rsidRPr="004C6A8F" w:rsidRDefault="00991DB8" w:rsidP="00691644">
            <w:pPr>
              <w:rPr>
                <w:i/>
                <w:iCs/>
              </w:rPr>
            </w:pPr>
            <w:r w:rsidRPr="004C6A8F">
              <w:rPr>
                <w:i/>
                <w:iCs/>
              </w:rPr>
              <w:t>OSTVARENA REALIZACIJA</w:t>
            </w:r>
          </w:p>
        </w:tc>
        <w:tc>
          <w:tcPr>
            <w:tcW w:w="1400" w:type="dxa"/>
          </w:tcPr>
          <w:p w:rsidR="00991DB8" w:rsidRPr="004C6A8F" w:rsidRDefault="00991DB8" w:rsidP="00691644">
            <w:pPr>
              <w:rPr>
                <w:i/>
                <w:iCs/>
              </w:rPr>
            </w:pPr>
            <w:r w:rsidRPr="004C6A8F">
              <w:rPr>
                <w:i/>
                <w:iCs/>
              </w:rPr>
              <w:t>REALIZACIJA PRAĆENJA</w:t>
            </w:r>
          </w:p>
        </w:tc>
        <w:tc>
          <w:tcPr>
            <w:tcW w:w="1400" w:type="dxa"/>
          </w:tcPr>
          <w:p w:rsidR="00991DB8" w:rsidRPr="004C6A8F" w:rsidRDefault="00991DB8" w:rsidP="00691644">
            <w:pPr>
              <w:rPr>
                <w:i/>
                <w:iCs/>
              </w:rPr>
            </w:pPr>
            <w:r w:rsidRPr="004C6A8F">
              <w:rPr>
                <w:i/>
                <w:iCs/>
              </w:rPr>
              <w:t>REZULTATI VREDNOVANJA</w:t>
            </w:r>
          </w:p>
        </w:tc>
        <w:tc>
          <w:tcPr>
            <w:tcW w:w="1400" w:type="dxa"/>
          </w:tcPr>
          <w:p w:rsidR="00991DB8" w:rsidRPr="004C6A8F" w:rsidRDefault="00991DB8" w:rsidP="00691644">
            <w:pPr>
              <w:rPr>
                <w:i/>
                <w:iCs/>
              </w:rPr>
            </w:pPr>
            <w:r w:rsidRPr="004C6A8F">
              <w:rPr>
                <w:i/>
                <w:iCs/>
              </w:rPr>
              <w:t>BROJ UČENIKA</w:t>
            </w:r>
          </w:p>
        </w:tc>
      </w:tr>
      <w:tr w:rsidR="00991DB8" w:rsidTr="00991DB8">
        <w:trPr>
          <w:trHeight w:val="841"/>
        </w:trPr>
        <w:tc>
          <w:tcPr>
            <w:tcW w:w="1399" w:type="dxa"/>
          </w:tcPr>
          <w:p w:rsidR="00991DB8" w:rsidRDefault="00991DB8" w:rsidP="00691644"/>
          <w:p w:rsidR="00991DB8" w:rsidRDefault="00991DB8" w:rsidP="00691644"/>
          <w:p w:rsidR="00991DB8" w:rsidRDefault="00991DB8" w:rsidP="00691644">
            <w:r>
              <w:t>Željka Sokol</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399" w:type="dxa"/>
          </w:tcPr>
          <w:p w:rsidR="00991DB8" w:rsidRDefault="00991DB8" w:rsidP="00691644"/>
          <w:p w:rsidR="00991DB8" w:rsidRDefault="00991DB8" w:rsidP="00691644"/>
          <w:p w:rsidR="00991DB8" w:rsidRDefault="00991DB8" w:rsidP="00691644">
            <w:r>
              <w:t>Preventivni program</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399" w:type="dxa"/>
          </w:tcPr>
          <w:p w:rsidR="00991DB8" w:rsidRDefault="00991DB8" w:rsidP="00691644"/>
          <w:p w:rsidR="00991DB8" w:rsidRDefault="00991DB8" w:rsidP="00691644"/>
          <w:p w:rsidR="00991DB8" w:rsidRDefault="00991DB8" w:rsidP="00691644">
            <w:r>
              <w:t>Preventivni program</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399" w:type="dxa"/>
          </w:tcPr>
          <w:p w:rsidR="00991DB8" w:rsidRDefault="00991DB8" w:rsidP="00691644"/>
          <w:p w:rsidR="00991DB8" w:rsidRDefault="00991DB8" w:rsidP="00691644"/>
          <w:p w:rsidR="00991DB8" w:rsidRDefault="00991DB8" w:rsidP="00691644">
            <w:r>
              <w:t xml:space="preserve">Razvijanje  svijest o važnosti prevencije: za zdrav život, bez ovisnosti, </w:t>
            </w:r>
            <w:r>
              <w:lastRenderedPageBreak/>
              <w:t>važnosti zdrave prehrane i tjelovježbe, redovitih liječničkih pregleda,..</w:t>
            </w:r>
          </w:p>
          <w:p w:rsidR="00991DB8" w:rsidRDefault="00991DB8" w:rsidP="00691644">
            <w:r>
              <w:t xml:space="preserve">Učenici su upoznati sa načinima nenasilnog rješavanja sukoba, važnosti tolerancije i pozitivne komunikacije. Stjecanje znanja o sigurnoj i odgovornoj uporabi tehnologije i opasnosti koje vrebaju na internetu. Usvajanje znanja o važnosti demokracije </w:t>
            </w:r>
          </w:p>
          <w:p w:rsidR="00991DB8" w:rsidRDefault="00991DB8" w:rsidP="00691644"/>
        </w:tc>
        <w:tc>
          <w:tcPr>
            <w:tcW w:w="1399" w:type="dxa"/>
          </w:tcPr>
          <w:p w:rsidR="00991DB8" w:rsidRDefault="00991DB8" w:rsidP="00691644"/>
          <w:p w:rsidR="00991DB8" w:rsidRDefault="00991DB8" w:rsidP="00691644"/>
          <w:p w:rsidR="00991DB8" w:rsidRDefault="00991DB8" w:rsidP="00691644">
            <w:r>
              <w:t xml:space="preserve">Izbor razrednog rukovodstva, predavanja, radionice, pp, debata </w:t>
            </w:r>
          </w:p>
        </w:tc>
        <w:tc>
          <w:tcPr>
            <w:tcW w:w="1399" w:type="dxa"/>
          </w:tcPr>
          <w:p w:rsidR="00991DB8" w:rsidRDefault="00991DB8" w:rsidP="00691644"/>
          <w:p w:rsidR="00991DB8" w:rsidRDefault="00991DB8" w:rsidP="00691644"/>
          <w:p w:rsidR="00991DB8" w:rsidRDefault="00991DB8" w:rsidP="00691644">
            <w:r>
              <w:t xml:space="preserve">Željka Sokol prof. , stručna služba: D.Nikolić psih., </w:t>
            </w:r>
            <w:r>
              <w:lastRenderedPageBreak/>
              <w:t xml:space="preserve">F.Zoranić ped., </w:t>
            </w:r>
          </w:p>
          <w:p w:rsidR="00991DB8" w:rsidRDefault="00991DB8" w:rsidP="00691644">
            <w:r>
              <w:t>Marija Butirić psih. učenici 6b</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400" w:type="dxa"/>
          </w:tcPr>
          <w:p w:rsidR="00991DB8" w:rsidRDefault="00991DB8" w:rsidP="00691644"/>
          <w:p w:rsidR="00991DB8" w:rsidRDefault="00991DB8" w:rsidP="00691644"/>
          <w:p w:rsidR="00991DB8" w:rsidRDefault="00991DB8" w:rsidP="00691644">
            <w:r>
              <w:t xml:space="preserve">Ciljevi ostvareni tijekom sata razrednika, prirode: teme demokracija, </w:t>
            </w:r>
            <w:r>
              <w:lastRenderedPageBreak/>
              <w:t>vršnjačko nasilje, pritisak vršnjaka, rješavanje sukoba, higijena i zdravlje, tehnologije i opasnosti interneta,kroz aktivnosti stručne službe – projekt „Budi glas, a ne tišina“, šk.psihologinja radionica Asertivnost.</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400" w:type="dxa"/>
          </w:tcPr>
          <w:p w:rsidR="00991DB8" w:rsidRDefault="00991DB8" w:rsidP="00691644"/>
          <w:p w:rsidR="00991DB8" w:rsidRDefault="00991DB8" w:rsidP="00691644"/>
          <w:p w:rsidR="00991DB8" w:rsidRDefault="00991DB8" w:rsidP="00691644">
            <w:r>
              <w:t xml:space="preserve">Kontinuirano praćenje učenika tijekom nastavne godine i </w:t>
            </w:r>
            <w:r>
              <w:lastRenderedPageBreak/>
              <w:t xml:space="preserve">rješavanje situacija koje se pojave. </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c>
          <w:tcPr>
            <w:tcW w:w="1400" w:type="dxa"/>
          </w:tcPr>
          <w:p w:rsidR="00991DB8" w:rsidRDefault="00991DB8" w:rsidP="00691644"/>
          <w:p w:rsidR="00991DB8" w:rsidRDefault="00991DB8" w:rsidP="00691644"/>
          <w:p w:rsidR="00991DB8" w:rsidRDefault="00991DB8" w:rsidP="00691644"/>
          <w:p w:rsidR="00991DB8" w:rsidRDefault="00991DB8" w:rsidP="00691644">
            <w:r>
              <w:t>Samovrednovanje učenika, usmeno</w:t>
            </w:r>
          </w:p>
        </w:tc>
        <w:tc>
          <w:tcPr>
            <w:tcW w:w="1400" w:type="dxa"/>
          </w:tcPr>
          <w:p w:rsidR="00991DB8" w:rsidRDefault="00991DB8" w:rsidP="00691644"/>
          <w:p w:rsidR="00991DB8" w:rsidRDefault="00991DB8" w:rsidP="00691644"/>
          <w:p w:rsidR="00991DB8" w:rsidRDefault="00991DB8" w:rsidP="00691644">
            <w:r>
              <w:t>24</w:t>
            </w:r>
          </w:p>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p w:rsidR="00991DB8" w:rsidRDefault="00991DB8" w:rsidP="00691644"/>
        </w:tc>
      </w:tr>
    </w:tbl>
    <w:p w:rsidR="00991DB8" w:rsidRDefault="00991DB8"/>
    <w:p w:rsidR="00335E0B" w:rsidRDefault="00335E0B">
      <w:pPr>
        <w:rPr>
          <w:sz w:val="28"/>
          <w:szCs w:val="28"/>
        </w:rPr>
      </w:pPr>
    </w:p>
    <w:p w:rsidR="00E8138E" w:rsidRPr="00335E0B" w:rsidRDefault="00E8138E">
      <w:pPr>
        <w:rPr>
          <w:sz w:val="28"/>
          <w:szCs w:val="28"/>
        </w:rPr>
      </w:pPr>
      <w:bookmarkStart w:id="0" w:name="_GoBack"/>
      <w:bookmarkEnd w:id="0"/>
    </w:p>
    <w:tbl>
      <w:tblPr>
        <w:tblW w:w="13980" w:type="dxa"/>
        <w:tblInd w:w="-5" w:type="dxa"/>
        <w:tblLook w:val="04A0" w:firstRow="1" w:lastRow="0" w:firstColumn="1" w:lastColumn="0" w:noHBand="0" w:noVBand="1"/>
      </w:tblPr>
      <w:tblGrid>
        <w:gridCol w:w="1189"/>
        <w:gridCol w:w="1519"/>
        <w:gridCol w:w="1159"/>
        <w:gridCol w:w="1833"/>
        <w:gridCol w:w="1803"/>
        <w:gridCol w:w="1087"/>
        <w:gridCol w:w="1682"/>
        <w:gridCol w:w="1424"/>
        <w:gridCol w:w="1378"/>
        <w:gridCol w:w="906"/>
      </w:tblGrid>
      <w:tr w:rsidR="00E8138E" w:rsidRPr="00E8138E" w:rsidTr="00E8138E">
        <w:trPr>
          <w:trHeight w:val="2124"/>
        </w:trPr>
        <w:tc>
          <w:tcPr>
            <w:tcW w:w="128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lastRenderedPageBreak/>
              <w:t>Imena i prezimena učitelja</w:t>
            </w:r>
          </w:p>
        </w:tc>
        <w:tc>
          <w:tcPr>
            <w:tcW w:w="68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Izvanučionička nastava</w:t>
            </w:r>
          </w:p>
        </w:tc>
        <w:tc>
          <w:tcPr>
            <w:tcW w:w="86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Naziv aktivnisti</w:t>
            </w:r>
          </w:p>
        </w:tc>
        <w:tc>
          <w:tcPr>
            <w:tcW w:w="216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Ostvareni ciljevi</w:t>
            </w:r>
          </w:p>
        </w:tc>
        <w:tc>
          <w:tcPr>
            <w:tcW w:w="280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Ostvarene aktivnosti</w:t>
            </w:r>
          </w:p>
        </w:tc>
        <w:tc>
          <w:tcPr>
            <w:tcW w:w="106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Nositelji aktivnosti</w:t>
            </w:r>
          </w:p>
        </w:tc>
        <w:tc>
          <w:tcPr>
            <w:tcW w:w="216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Ostavrena realizacija</w:t>
            </w:r>
          </w:p>
        </w:tc>
        <w:tc>
          <w:tcPr>
            <w:tcW w:w="114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Realizacija prećaenja</w:t>
            </w:r>
          </w:p>
        </w:tc>
        <w:tc>
          <w:tcPr>
            <w:tcW w:w="98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Rezultati vrednovanja</w:t>
            </w:r>
          </w:p>
        </w:tc>
        <w:tc>
          <w:tcPr>
            <w:tcW w:w="860" w:type="dxa"/>
            <w:tcBorders>
              <w:top w:val="single" w:sz="4" w:space="0" w:color="auto"/>
              <w:left w:val="nil"/>
              <w:bottom w:val="single" w:sz="4" w:space="0" w:color="auto"/>
              <w:right w:val="single" w:sz="4" w:space="0" w:color="auto"/>
            </w:tcBorders>
            <w:shd w:val="clear" w:color="000000" w:fill="DDEBF7"/>
            <w:vAlign w:val="center"/>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Broj učenika</w:t>
            </w:r>
          </w:p>
        </w:tc>
      </w:tr>
      <w:tr w:rsidR="00E8138E" w:rsidRPr="00E8138E" w:rsidTr="00E8138E">
        <w:trPr>
          <w:trHeight w:val="7164"/>
        </w:trPr>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Dijana Dvornik</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INA</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Dramska grupa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Kod učenika se poticao i razvijao dramski izraz. Kroz dramski odgoj razvijalo se samopouzdanje kod učenika.</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 xml:space="preserve">S učenicima su provedene dramske igre, vježbe, tehnike, aktivnosti: Reci ime i riječ, Ime i pokret, Vesela kapa,  Bonton dramske grupe, Dramske improvizacije – rečenice, Pokaži što znaš, Igre koncentracije, Pomaganje drugima – Međunarodni dan pomaganja (26. listopada), Vođena mašta, Pantomima - pogodi životinju, Voćna salata, Kazališni bonton, U kazalištu, Moj naklon, Vaše Veličanstvo!, Što je u vrećici?, </w:t>
            </w:r>
            <w:r w:rsidRPr="00E8138E">
              <w:rPr>
                <w:rFonts w:ascii="Calibri" w:eastAsia="Times New Roman" w:hAnsi="Calibri" w:cs="Calibri"/>
                <w:color w:val="000000"/>
                <w:lang w:eastAsia="hr-HR"/>
              </w:rPr>
              <w:lastRenderedPageBreak/>
              <w:t>Čitanje s predviđanjem, Vježbe pantomime, Pozivnice za predstavu, Kostimirana poezija, Improvizirane predstave, Ogledala, Govorne dramske igre, Svjetski dan kazališta, Obiteljske priče, Igre uloga, Žive slike, Igre zvukovima (ozvučena priča)... Učenici su izvodili pjesme, igrokaze, monologe s tematikom iz školskog života, zavičajnom i domoljubnom tematikom.</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lastRenderedPageBreak/>
              <w:t>učiteljica i učenici (članovi Dramske grupe 4. c razreda)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Učenici su izveli dvije predstave roditeljima, za Božić i na kraju školske godine. Sudjelovali su na priredbi povodom Dana škole.</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Tijekom provođenja aktivnosti praćeno je sudjelovanje te napredak učenika. Vrednovan je proces nastajanja igrokaza te izričaj.</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 xml:space="preserve">Rezultati vrednovanja vidljivi su tijekom izvođenja pjesama i igrokaza. </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15</w:t>
            </w:r>
          </w:p>
        </w:tc>
      </w:tr>
      <w:tr w:rsidR="00E8138E" w:rsidRPr="00E8138E" w:rsidTr="00E8138E">
        <w:trPr>
          <w:trHeight w:val="8192"/>
        </w:trPr>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lastRenderedPageBreak/>
              <w:t>Dijana Dvornik</w:t>
            </w:r>
          </w:p>
        </w:tc>
        <w:tc>
          <w:tcPr>
            <w:tcW w:w="68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Izvanučionička nastava ( školski izlet, ekskurzija, terenska nastava i škola u prirodi)</w:t>
            </w:r>
          </w:p>
        </w:tc>
        <w:tc>
          <w:tcPr>
            <w:tcW w:w="8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Ekskurzija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Ciljevi su bili: upoznati dio hrvatske povijesti na temelju kulturno-povijesnih spomenika, gradova i spomenika, upoznati nacionalne parkove u RH; park šume i zaštićena područja, razumjeti važnost zaštite biljaka i životinja, osvijestiti važnost očuvanja kulturne baštine RH.</w:t>
            </w:r>
          </w:p>
        </w:tc>
        <w:tc>
          <w:tcPr>
            <w:tcW w:w="280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1. dan (13. lipnja 2022.): polazak iz Splita u 7 sati te vožnja do otoka Krka; dolazak u Jurandvor te upoznavanje s Bašćanskom pločom u crkvi sv. Lucije; nastavak puta do hotela Breza u Ravnoj Gori 2. dan (14. lipnja 2022.): obilazak PŠ Golubinjak, ručak te posjet NP Brijuni, povratak u hotel Breza 3. dan (15. lipnja 2022.): obilazak NP Risnjak, nastavak puta do Nina, posjet Solani Nin te obilazak crkve sv. Križa i spomenika Grguru Ninskom, povratak u Split u večernjim satima (21, 30)</w:t>
            </w:r>
          </w:p>
        </w:tc>
        <w:tc>
          <w:tcPr>
            <w:tcW w:w="10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Dijana Dvornik, Goranka Knego</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 xml:space="preserve">PID OŠ B.4.3. - prikuplja informacije i istražuje o odnosima prirodnih i društvenih pojava - istražuje kulturno-povijesne spomenike (Bašćanska ploča, skulpture glagoljičkih slova) - istražuje zanimljivosti iz života povijesnih osoba (Zvonimir) PID OŠ B.4.4. - istražuje prirodna obilježja primorskih i gorskih krajeva Republike Hrvatske - opisuje izgled naselja, izgled ulica, materijal za gradnju, zanimanja... PID OŠ C.4.1. - </w:t>
            </w:r>
            <w:r w:rsidRPr="00E8138E">
              <w:rPr>
                <w:rFonts w:ascii="Calibri" w:eastAsia="Times New Roman" w:hAnsi="Calibri" w:cs="Calibri"/>
                <w:color w:val="000000"/>
                <w:lang w:eastAsia="hr-HR"/>
              </w:rPr>
              <w:lastRenderedPageBreak/>
              <w:t>objašnjava povezanost baštine s identitetom domovine te ulogu baštine za razvoj i očuvanje nacionalnoga identiteta PID OŠ A.B.C.D.4.1. - promatra i opisuje - postavlja pitanja OŠ LK C.4.2. - opisuje djela kulturne i tradicijske baštine i kulture  PID OŠ A.4.1. - promatra stanište šume - uspoređuje biljni i životinjski svijet šume i mora - zaključuje o organiziranosti životnih zajednica  PID OŠ B.4.2. - istražuje životne uvjete - opisuje životnu zajednicu šume</w:t>
            </w:r>
          </w:p>
        </w:tc>
        <w:tc>
          <w:tcPr>
            <w:tcW w:w="114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lastRenderedPageBreak/>
              <w:t xml:space="preserve">Tijekom istraživačkih aktivnosti praćeno je aktivno sudjelovanje učenika. </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Rezultat vrednovanja je izvješće koje su učenici napisali po povratku s ekskurzije.</w:t>
            </w:r>
          </w:p>
        </w:tc>
        <w:tc>
          <w:tcPr>
            <w:tcW w:w="8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27</w:t>
            </w:r>
          </w:p>
        </w:tc>
      </w:tr>
      <w:tr w:rsidR="00E8138E" w:rsidRPr="00E8138E" w:rsidTr="00E8138E">
        <w:trPr>
          <w:trHeight w:val="5760"/>
        </w:trPr>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lastRenderedPageBreak/>
              <w:t>Dijana Dvornik</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Druge odgojno-obrazovne aktivnosti izvan škole ( plivanje, posjet i ostale kulturno sportske aktivnosti)</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Posjet Galeriji Vidović i Muzeju grada Splita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Učenici su upoznali likovna djela hrvatskoga umjetnika Emanuela Vidovića. Slikali su po uzoru na slikara. Upoznali su se s prošlošću grada Splita.</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Obilazak Galerije Vidović i Muzeja grada Splita, opisivanje slika Emanuela Vidovića, opisivanje umjetnikova ateljea, slikanje u Galeriji.</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učenici 4. c razreda i učiteljica Dijana Dvornik, kustosi</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Obilazak Galerije U sklopu eTwinning projekta učenici su posjetili Galeriju Vidović i Muzej grada Splita, opisivali su slike Emanuela Vidovića, promatrali umjetnikov atelje, slikali u Galeriji.</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Učenička postignuća vrednovana su tijekom procesa nastajanja likovnih djela, vrednovani su nastali likovni radovi te kritički osvrt na likovne radove.</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Rezultati su izložba likovnih radova u prostorijama škole.</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28</w:t>
            </w:r>
          </w:p>
        </w:tc>
      </w:tr>
      <w:tr w:rsidR="00E8138E" w:rsidRPr="00E8138E" w:rsidTr="00E8138E">
        <w:trPr>
          <w:trHeight w:val="2712"/>
        </w:trPr>
        <w:tc>
          <w:tcPr>
            <w:tcW w:w="128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Dijana Dvornik</w:t>
            </w:r>
          </w:p>
        </w:tc>
        <w:tc>
          <w:tcPr>
            <w:tcW w:w="68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Kulturna i javna djelatnost škole</w:t>
            </w:r>
          </w:p>
        </w:tc>
        <w:tc>
          <w:tcPr>
            <w:tcW w:w="8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Razredne priredbe 4. c razreda</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Učenici su roditeljima prikazali aktivnosti koje su pripremali tijekom rada u Dramskoj grupi te tijekom rada na nastavi ostalih predmeta.</w:t>
            </w:r>
          </w:p>
        </w:tc>
        <w:tc>
          <w:tcPr>
            <w:tcW w:w="280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Tijekom prosinca pripremljena je Božićna priredba za roditelje, a završna priredba tijekom lipnja. Učenici Dramske grupe sudjelovali su i na školskoj priredbi povodom Dana škole.</w:t>
            </w:r>
          </w:p>
        </w:tc>
        <w:tc>
          <w:tcPr>
            <w:tcW w:w="10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učenici 4. c razreda i učiteljica Dijana Dvornik</w:t>
            </w:r>
          </w:p>
        </w:tc>
        <w:tc>
          <w:tcPr>
            <w:tcW w:w="21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Priredbe su ostvarene tijekom prosinca i tijekom lipnja.</w:t>
            </w:r>
          </w:p>
        </w:tc>
        <w:tc>
          <w:tcPr>
            <w:tcW w:w="114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Praćeno je sudjelovanje učenika u pripremnim aktivnostima.</w:t>
            </w:r>
          </w:p>
        </w:tc>
        <w:tc>
          <w:tcPr>
            <w:tcW w:w="98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Rezultati su vidljivi kroz izvedbe.</w:t>
            </w:r>
          </w:p>
        </w:tc>
        <w:tc>
          <w:tcPr>
            <w:tcW w:w="860" w:type="dxa"/>
            <w:tcBorders>
              <w:top w:val="single" w:sz="4" w:space="0" w:color="auto"/>
              <w:left w:val="single" w:sz="4" w:space="0" w:color="auto"/>
              <w:bottom w:val="single" w:sz="4" w:space="0" w:color="auto"/>
              <w:right w:val="single" w:sz="4" w:space="0" w:color="auto"/>
            </w:tcBorders>
            <w:shd w:val="clear" w:color="DDEBF7" w:fill="DDEBF7"/>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28</w:t>
            </w:r>
          </w:p>
        </w:tc>
      </w:tr>
      <w:tr w:rsidR="00E8138E" w:rsidRPr="00E8138E" w:rsidTr="00E8138E">
        <w:trPr>
          <w:trHeight w:val="5184"/>
        </w:trPr>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lastRenderedPageBreak/>
              <w:t>Dijana Dvornik</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Preventivni program ( razrednici i stručni suradnici)</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Edukacija "Mogu ako hoću", aktivnosti tijekom sati razrednika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Cilj predavanja "Mogu ako hoću" bio je prevencija ovisnosti. Ciljevi na satima razrednika bili su kroz međupredmetne teme upoznati učenike s ovisnostima te kroz radionički oblik rada osvijestiti mogućnosti preveniranja.  Učenici su osposobljeni nabrojati situacije i ponašanja koja povećavaju rizike i koja mogu dovesti do zlouporabe ili ovisničkoga ponašanja.</w:t>
            </w: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Razredni odjel je posjetio policajac u zajednici te održao predavanje o ovisnostima. Učenici su aktivno sudjelovali u raspravi tijekom predavanja te u svim aktivnostima koje su se provodile kroz sate razrednika.</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policajac u zajednici, učenici, učiteljica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Predavanje je održano 3. veljače 2022. svim učenicima četvrtih razreda. Tijekom školske godine provedene su brojne aktivnosti vezane uz pretjerano korištenje ekrana.</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Praćena je umjerena uporaba mobitela te ostalih elektroničkih medija.</w:t>
            </w:r>
          </w:p>
        </w:tc>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Rezultati vrednovanja su pokazali da se uporaba elektroničkih medija smanjila.</w:t>
            </w:r>
          </w:p>
        </w:tc>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E8138E" w:rsidRPr="00E8138E" w:rsidRDefault="00E8138E" w:rsidP="00E8138E">
            <w:pPr>
              <w:spacing w:after="0" w:line="240" w:lineRule="auto"/>
              <w:rPr>
                <w:rFonts w:ascii="Calibri" w:eastAsia="Times New Roman" w:hAnsi="Calibri" w:cs="Calibri"/>
                <w:color w:val="000000"/>
                <w:lang w:eastAsia="hr-HR"/>
              </w:rPr>
            </w:pPr>
            <w:r w:rsidRPr="00E8138E">
              <w:rPr>
                <w:rFonts w:ascii="Calibri" w:eastAsia="Times New Roman" w:hAnsi="Calibri" w:cs="Calibri"/>
                <w:color w:val="000000"/>
                <w:lang w:eastAsia="hr-HR"/>
              </w:rPr>
              <w:t>28</w:t>
            </w:r>
          </w:p>
        </w:tc>
      </w:tr>
    </w:tbl>
    <w:p w:rsidR="00335E0B" w:rsidRDefault="00335E0B"/>
    <w:p w:rsidR="005F2672" w:rsidRDefault="005F2672"/>
    <w:p w:rsidR="005F2672" w:rsidRDefault="005F2672"/>
    <w:p w:rsidR="005F2672" w:rsidRDefault="005F2672"/>
    <w:sectPr w:rsidR="005F2672" w:rsidSect="00D16A5C">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4F" w:rsidRDefault="0005464F" w:rsidP="00A31754">
      <w:pPr>
        <w:spacing w:after="0" w:line="240" w:lineRule="auto"/>
      </w:pPr>
      <w:r>
        <w:separator/>
      </w:r>
    </w:p>
  </w:endnote>
  <w:endnote w:type="continuationSeparator" w:id="0">
    <w:p w:rsidR="0005464F" w:rsidRDefault="0005464F" w:rsidP="00A31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74433"/>
      <w:docPartObj>
        <w:docPartGallery w:val="Page Numbers (Bottom of Page)"/>
        <w:docPartUnique/>
      </w:docPartObj>
    </w:sdtPr>
    <w:sdtContent>
      <w:p w:rsidR="00A31754" w:rsidRDefault="00A31754">
        <w:pPr>
          <w:pStyle w:val="Podnoje"/>
          <w:jc w:val="right"/>
        </w:pPr>
        <w:r>
          <w:fldChar w:fldCharType="begin"/>
        </w:r>
        <w:r>
          <w:instrText>PAGE   \* MERGEFORMAT</w:instrText>
        </w:r>
        <w:r>
          <w:fldChar w:fldCharType="separate"/>
        </w:r>
        <w:r w:rsidR="00BD47B0">
          <w:rPr>
            <w:noProof/>
          </w:rPr>
          <w:t>211</w:t>
        </w:r>
        <w:r>
          <w:fldChar w:fldCharType="end"/>
        </w:r>
      </w:p>
    </w:sdtContent>
  </w:sdt>
  <w:p w:rsidR="00A31754" w:rsidRDefault="00A3175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4F" w:rsidRDefault="0005464F" w:rsidP="00A31754">
      <w:pPr>
        <w:spacing w:after="0" w:line="240" w:lineRule="auto"/>
      </w:pPr>
      <w:r>
        <w:separator/>
      </w:r>
    </w:p>
  </w:footnote>
  <w:footnote w:type="continuationSeparator" w:id="0">
    <w:p w:rsidR="0005464F" w:rsidRDefault="0005464F" w:rsidP="00A31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754" w:rsidRDefault="00A31754">
    <w:pPr>
      <w:pStyle w:val="Zaglavlje"/>
    </w:pPr>
    <w:r>
      <w:t>OŠ SPINUT, SPLIT</w:t>
    </w:r>
    <w:r>
      <w:tab/>
    </w:r>
    <w:r>
      <w:tab/>
      <w:t>šk. god. 2021./2022.</w:t>
    </w:r>
    <w:r>
      <w:tab/>
    </w:r>
    <w:r>
      <w:tab/>
    </w:r>
    <w:r>
      <w:tab/>
    </w:r>
    <w:r>
      <w:tab/>
      <w:t>REALIZACIJA KURIKULUMA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FD8"/>
    <w:multiLevelType w:val="hybridMultilevel"/>
    <w:tmpl w:val="5F5CABE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7AE0609"/>
    <w:multiLevelType w:val="hybridMultilevel"/>
    <w:tmpl w:val="E7287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765EFD"/>
    <w:multiLevelType w:val="hybridMultilevel"/>
    <w:tmpl w:val="72B279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2A5441"/>
    <w:multiLevelType w:val="hybridMultilevel"/>
    <w:tmpl w:val="C16E2E02"/>
    <w:lvl w:ilvl="0" w:tplc="6F0C985C">
      <w:start w:val="1"/>
      <w:numFmt w:val="decimal"/>
      <w:lvlText w:val="%1."/>
      <w:lvlJc w:val="left"/>
      <w:pPr>
        <w:ind w:left="720" w:hanging="360"/>
      </w:pPr>
      <w:rPr>
        <w:rFonts w:ascii="Calibri" w:eastAsia="Times New Roman" w:hAnsi="Calibri" w:cs="Calibr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346EFA"/>
    <w:multiLevelType w:val="hybridMultilevel"/>
    <w:tmpl w:val="284E936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5C"/>
    <w:rsid w:val="000015F1"/>
    <w:rsid w:val="0005464F"/>
    <w:rsid w:val="00057A01"/>
    <w:rsid w:val="000D0D96"/>
    <w:rsid w:val="00297CF6"/>
    <w:rsid w:val="002C7365"/>
    <w:rsid w:val="002E5C5E"/>
    <w:rsid w:val="00331446"/>
    <w:rsid w:val="00335E0B"/>
    <w:rsid w:val="003C1EFB"/>
    <w:rsid w:val="004B7687"/>
    <w:rsid w:val="005104A1"/>
    <w:rsid w:val="005776BC"/>
    <w:rsid w:val="0058718D"/>
    <w:rsid w:val="005F2672"/>
    <w:rsid w:val="00621B4B"/>
    <w:rsid w:val="00637345"/>
    <w:rsid w:val="006E11EB"/>
    <w:rsid w:val="006F165D"/>
    <w:rsid w:val="007776B3"/>
    <w:rsid w:val="0091325F"/>
    <w:rsid w:val="00915941"/>
    <w:rsid w:val="00991DB8"/>
    <w:rsid w:val="00A131BB"/>
    <w:rsid w:val="00A31754"/>
    <w:rsid w:val="00A4171F"/>
    <w:rsid w:val="00BD47B0"/>
    <w:rsid w:val="00BD7498"/>
    <w:rsid w:val="00D16A5C"/>
    <w:rsid w:val="00DA7FDF"/>
    <w:rsid w:val="00E8138E"/>
    <w:rsid w:val="00E90CEF"/>
    <w:rsid w:val="00EE3AF0"/>
    <w:rsid w:val="00F402FF"/>
    <w:rsid w:val="00FB75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10AB"/>
  <w15:chartTrackingRefBased/>
  <w15:docId w15:val="{25B6DC3D-C06D-448B-8B8C-EB7B3132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6A5C"/>
    <w:pPr>
      <w:ind w:left="720"/>
      <w:contextualSpacing/>
    </w:pPr>
  </w:style>
  <w:style w:type="table" w:styleId="Reetkatablice">
    <w:name w:val="Table Grid"/>
    <w:basedOn w:val="Obinatablica"/>
    <w:uiPriority w:val="59"/>
    <w:rsid w:val="00BD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317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31754"/>
  </w:style>
  <w:style w:type="paragraph" w:styleId="Podnoje">
    <w:name w:val="footer"/>
    <w:basedOn w:val="Normal"/>
    <w:link w:val="PodnojeChar"/>
    <w:uiPriority w:val="99"/>
    <w:unhideWhenUsed/>
    <w:rsid w:val="00A317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31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3752">
      <w:bodyDiv w:val="1"/>
      <w:marLeft w:val="0"/>
      <w:marRight w:val="0"/>
      <w:marTop w:val="0"/>
      <w:marBottom w:val="0"/>
      <w:divBdr>
        <w:top w:val="none" w:sz="0" w:space="0" w:color="auto"/>
        <w:left w:val="none" w:sz="0" w:space="0" w:color="auto"/>
        <w:bottom w:val="none" w:sz="0" w:space="0" w:color="auto"/>
        <w:right w:val="none" w:sz="0" w:space="0" w:color="auto"/>
      </w:divBdr>
    </w:div>
    <w:div w:id="217909882">
      <w:bodyDiv w:val="1"/>
      <w:marLeft w:val="0"/>
      <w:marRight w:val="0"/>
      <w:marTop w:val="0"/>
      <w:marBottom w:val="0"/>
      <w:divBdr>
        <w:top w:val="none" w:sz="0" w:space="0" w:color="auto"/>
        <w:left w:val="none" w:sz="0" w:space="0" w:color="auto"/>
        <w:bottom w:val="none" w:sz="0" w:space="0" w:color="auto"/>
        <w:right w:val="none" w:sz="0" w:space="0" w:color="auto"/>
      </w:divBdr>
    </w:div>
    <w:div w:id="257912077">
      <w:bodyDiv w:val="1"/>
      <w:marLeft w:val="0"/>
      <w:marRight w:val="0"/>
      <w:marTop w:val="0"/>
      <w:marBottom w:val="0"/>
      <w:divBdr>
        <w:top w:val="none" w:sz="0" w:space="0" w:color="auto"/>
        <w:left w:val="none" w:sz="0" w:space="0" w:color="auto"/>
        <w:bottom w:val="none" w:sz="0" w:space="0" w:color="auto"/>
        <w:right w:val="none" w:sz="0" w:space="0" w:color="auto"/>
      </w:divBdr>
    </w:div>
    <w:div w:id="365788212">
      <w:bodyDiv w:val="1"/>
      <w:marLeft w:val="0"/>
      <w:marRight w:val="0"/>
      <w:marTop w:val="0"/>
      <w:marBottom w:val="0"/>
      <w:divBdr>
        <w:top w:val="none" w:sz="0" w:space="0" w:color="auto"/>
        <w:left w:val="none" w:sz="0" w:space="0" w:color="auto"/>
        <w:bottom w:val="none" w:sz="0" w:space="0" w:color="auto"/>
        <w:right w:val="none" w:sz="0" w:space="0" w:color="auto"/>
      </w:divBdr>
    </w:div>
    <w:div w:id="373434295">
      <w:bodyDiv w:val="1"/>
      <w:marLeft w:val="0"/>
      <w:marRight w:val="0"/>
      <w:marTop w:val="0"/>
      <w:marBottom w:val="0"/>
      <w:divBdr>
        <w:top w:val="none" w:sz="0" w:space="0" w:color="auto"/>
        <w:left w:val="none" w:sz="0" w:space="0" w:color="auto"/>
        <w:bottom w:val="none" w:sz="0" w:space="0" w:color="auto"/>
        <w:right w:val="none" w:sz="0" w:space="0" w:color="auto"/>
      </w:divBdr>
    </w:div>
    <w:div w:id="564069645">
      <w:bodyDiv w:val="1"/>
      <w:marLeft w:val="0"/>
      <w:marRight w:val="0"/>
      <w:marTop w:val="0"/>
      <w:marBottom w:val="0"/>
      <w:divBdr>
        <w:top w:val="none" w:sz="0" w:space="0" w:color="auto"/>
        <w:left w:val="none" w:sz="0" w:space="0" w:color="auto"/>
        <w:bottom w:val="none" w:sz="0" w:space="0" w:color="auto"/>
        <w:right w:val="none" w:sz="0" w:space="0" w:color="auto"/>
      </w:divBdr>
    </w:div>
    <w:div w:id="564143851">
      <w:bodyDiv w:val="1"/>
      <w:marLeft w:val="0"/>
      <w:marRight w:val="0"/>
      <w:marTop w:val="0"/>
      <w:marBottom w:val="0"/>
      <w:divBdr>
        <w:top w:val="none" w:sz="0" w:space="0" w:color="auto"/>
        <w:left w:val="none" w:sz="0" w:space="0" w:color="auto"/>
        <w:bottom w:val="none" w:sz="0" w:space="0" w:color="auto"/>
        <w:right w:val="none" w:sz="0" w:space="0" w:color="auto"/>
      </w:divBdr>
    </w:div>
    <w:div w:id="662127444">
      <w:bodyDiv w:val="1"/>
      <w:marLeft w:val="0"/>
      <w:marRight w:val="0"/>
      <w:marTop w:val="0"/>
      <w:marBottom w:val="0"/>
      <w:divBdr>
        <w:top w:val="none" w:sz="0" w:space="0" w:color="auto"/>
        <w:left w:val="none" w:sz="0" w:space="0" w:color="auto"/>
        <w:bottom w:val="none" w:sz="0" w:space="0" w:color="auto"/>
        <w:right w:val="none" w:sz="0" w:space="0" w:color="auto"/>
      </w:divBdr>
    </w:div>
    <w:div w:id="725179949">
      <w:bodyDiv w:val="1"/>
      <w:marLeft w:val="0"/>
      <w:marRight w:val="0"/>
      <w:marTop w:val="0"/>
      <w:marBottom w:val="0"/>
      <w:divBdr>
        <w:top w:val="none" w:sz="0" w:space="0" w:color="auto"/>
        <w:left w:val="none" w:sz="0" w:space="0" w:color="auto"/>
        <w:bottom w:val="none" w:sz="0" w:space="0" w:color="auto"/>
        <w:right w:val="none" w:sz="0" w:space="0" w:color="auto"/>
      </w:divBdr>
    </w:div>
    <w:div w:id="1029334843">
      <w:bodyDiv w:val="1"/>
      <w:marLeft w:val="0"/>
      <w:marRight w:val="0"/>
      <w:marTop w:val="0"/>
      <w:marBottom w:val="0"/>
      <w:divBdr>
        <w:top w:val="none" w:sz="0" w:space="0" w:color="auto"/>
        <w:left w:val="none" w:sz="0" w:space="0" w:color="auto"/>
        <w:bottom w:val="none" w:sz="0" w:space="0" w:color="auto"/>
        <w:right w:val="none" w:sz="0" w:space="0" w:color="auto"/>
      </w:divBdr>
    </w:div>
    <w:div w:id="1034118465">
      <w:bodyDiv w:val="1"/>
      <w:marLeft w:val="0"/>
      <w:marRight w:val="0"/>
      <w:marTop w:val="0"/>
      <w:marBottom w:val="0"/>
      <w:divBdr>
        <w:top w:val="none" w:sz="0" w:space="0" w:color="auto"/>
        <w:left w:val="none" w:sz="0" w:space="0" w:color="auto"/>
        <w:bottom w:val="none" w:sz="0" w:space="0" w:color="auto"/>
        <w:right w:val="none" w:sz="0" w:space="0" w:color="auto"/>
      </w:divBdr>
    </w:div>
    <w:div w:id="1329213316">
      <w:bodyDiv w:val="1"/>
      <w:marLeft w:val="0"/>
      <w:marRight w:val="0"/>
      <w:marTop w:val="0"/>
      <w:marBottom w:val="0"/>
      <w:divBdr>
        <w:top w:val="none" w:sz="0" w:space="0" w:color="auto"/>
        <w:left w:val="none" w:sz="0" w:space="0" w:color="auto"/>
        <w:bottom w:val="none" w:sz="0" w:space="0" w:color="auto"/>
        <w:right w:val="none" w:sz="0" w:space="0" w:color="auto"/>
      </w:divBdr>
    </w:div>
    <w:div w:id="1395810975">
      <w:bodyDiv w:val="1"/>
      <w:marLeft w:val="0"/>
      <w:marRight w:val="0"/>
      <w:marTop w:val="0"/>
      <w:marBottom w:val="0"/>
      <w:divBdr>
        <w:top w:val="none" w:sz="0" w:space="0" w:color="auto"/>
        <w:left w:val="none" w:sz="0" w:space="0" w:color="auto"/>
        <w:bottom w:val="none" w:sz="0" w:space="0" w:color="auto"/>
        <w:right w:val="none" w:sz="0" w:space="0" w:color="auto"/>
      </w:divBdr>
    </w:div>
    <w:div w:id="1444300543">
      <w:bodyDiv w:val="1"/>
      <w:marLeft w:val="0"/>
      <w:marRight w:val="0"/>
      <w:marTop w:val="0"/>
      <w:marBottom w:val="0"/>
      <w:divBdr>
        <w:top w:val="none" w:sz="0" w:space="0" w:color="auto"/>
        <w:left w:val="none" w:sz="0" w:space="0" w:color="auto"/>
        <w:bottom w:val="none" w:sz="0" w:space="0" w:color="auto"/>
        <w:right w:val="none" w:sz="0" w:space="0" w:color="auto"/>
      </w:divBdr>
    </w:div>
    <w:div w:id="1501769432">
      <w:bodyDiv w:val="1"/>
      <w:marLeft w:val="0"/>
      <w:marRight w:val="0"/>
      <w:marTop w:val="0"/>
      <w:marBottom w:val="0"/>
      <w:divBdr>
        <w:top w:val="none" w:sz="0" w:space="0" w:color="auto"/>
        <w:left w:val="none" w:sz="0" w:space="0" w:color="auto"/>
        <w:bottom w:val="none" w:sz="0" w:space="0" w:color="auto"/>
        <w:right w:val="none" w:sz="0" w:space="0" w:color="auto"/>
      </w:divBdr>
    </w:div>
    <w:div w:id="1727758177">
      <w:bodyDiv w:val="1"/>
      <w:marLeft w:val="0"/>
      <w:marRight w:val="0"/>
      <w:marTop w:val="0"/>
      <w:marBottom w:val="0"/>
      <w:divBdr>
        <w:top w:val="none" w:sz="0" w:space="0" w:color="auto"/>
        <w:left w:val="none" w:sz="0" w:space="0" w:color="auto"/>
        <w:bottom w:val="none" w:sz="0" w:space="0" w:color="auto"/>
        <w:right w:val="none" w:sz="0" w:space="0" w:color="auto"/>
      </w:divBdr>
    </w:div>
    <w:div w:id="1792477715">
      <w:bodyDiv w:val="1"/>
      <w:marLeft w:val="0"/>
      <w:marRight w:val="0"/>
      <w:marTop w:val="0"/>
      <w:marBottom w:val="0"/>
      <w:divBdr>
        <w:top w:val="none" w:sz="0" w:space="0" w:color="auto"/>
        <w:left w:val="none" w:sz="0" w:space="0" w:color="auto"/>
        <w:bottom w:val="none" w:sz="0" w:space="0" w:color="auto"/>
        <w:right w:val="none" w:sz="0" w:space="0" w:color="auto"/>
      </w:divBdr>
    </w:div>
    <w:div w:id="1934976617">
      <w:bodyDiv w:val="1"/>
      <w:marLeft w:val="0"/>
      <w:marRight w:val="0"/>
      <w:marTop w:val="0"/>
      <w:marBottom w:val="0"/>
      <w:divBdr>
        <w:top w:val="none" w:sz="0" w:space="0" w:color="auto"/>
        <w:left w:val="none" w:sz="0" w:space="0" w:color="auto"/>
        <w:bottom w:val="none" w:sz="0" w:space="0" w:color="auto"/>
        <w:right w:val="none" w:sz="0" w:space="0" w:color="auto"/>
      </w:divBdr>
    </w:div>
    <w:div w:id="1974554763">
      <w:bodyDiv w:val="1"/>
      <w:marLeft w:val="0"/>
      <w:marRight w:val="0"/>
      <w:marTop w:val="0"/>
      <w:marBottom w:val="0"/>
      <w:divBdr>
        <w:top w:val="none" w:sz="0" w:space="0" w:color="auto"/>
        <w:left w:val="none" w:sz="0" w:space="0" w:color="auto"/>
        <w:bottom w:val="none" w:sz="0" w:space="0" w:color="auto"/>
        <w:right w:val="none" w:sz="0" w:space="0" w:color="auto"/>
      </w:divBdr>
    </w:div>
    <w:div w:id="21469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213</Pages>
  <Words>32388</Words>
  <Characters>184617</Characters>
  <Application>Microsoft Office Word</Application>
  <DocSecurity>0</DocSecurity>
  <Lines>1538</Lines>
  <Paragraphs>433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Čagalj</dc:creator>
  <cp:keywords/>
  <dc:description/>
  <cp:lastModifiedBy>Sanja Čagalj</cp:lastModifiedBy>
  <cp:revision>36</cp:revision>
  <dcterms:created xsi:type="dcterms:W3CDTF">2022-07-17T07:13:00Z</dcterms:created>
  <dcterms:modified xsi:type="dcterms:W3CDTF">2022-07-18T08:12:00Z</dcterms:modified>
</cp:coreProperties>
</file>