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6F" w:rsidRPr="008C2E63" w:rsidRDefault="006B55C5">
      <w:pPr>
        <w:rPr>
          <w:b/>
          <w:sz w:val="28"/>
          <w:szCs w:val="28"/>
        </w:rPr>
      </w:pPr>
      <w:r w:rsidRPr="00BF3FC3">
        <w:rPr>
          <w:b/>
          <w:sz w:val="28"/>
          <w:szCs w:val="28"/>
        </w:rPr>
        <w:t>PROTOKOL OŠ SPINUT, Split</w:t>
      </w:r>
      <w:r w:rsidR="008C2E63">
        <w:rPr>
          <w:b/>
          <w:sz w:val="28"/>
          <w:szCs w:val="28"/>
        </w:rPr>
        <w:t xml:space="preserve"> </w:t>
      </w:r>
      <w:r w:rsidRPr="00BF3FC3">
        <w:rPr>
          <w:b/>
          <w:sz w:val="28"/>
          <w:szCs w:val="28"/>
        </w:rPr>
        <w:t>o postupanju pri ulask</w:t>
      </w:r>
      <w:r w:rsidR="009E3CF4">
        <w:rPr>
          <w:b/>
          <w:sz w:val="28"/>
          <w:szCs w:val="28"/>
        </w:rPr>
        <w:t xml:space="preserve">u i boravku učenika u školu od </w:t>
      </w:r>
      <w:r w:rsidR="008C2E63">
        <w:rPr>
          <w:b/>
          <w:sz w:val="40"/>
          <w:szCs w:val="40"/>
          <w:u w:val="single"/>
        </w:rPr>
        <w:t>utorka 7</w:t>
      </w:r>
      <w:r w:rsidR="009E3CF4" w:rsidRPr="008C2E63">
        <w:rPr>
          <w:b/>
          <w:sz w:val="40"/>
          <w:szCs w:val="40"/>
          <w:u w:val="single"/>
        </w:rPr>
        <w:t>. rujna 2021</w:t>
      </w:r>
      <w:r w:rsidRPr="008C2E63">
        <w:rPr>
          <w:b/>
          <w:sz w:val="40"/>
          <w:szCs w:val="40"/>
          <w:u w:val="single"/>
        </w:rPr>
        <w:t>.</w:t>
      </w:r>
    </w:p>
    <w:p w:rsidR="006B55C5" w:rsidRPr="008C2E63" w:rsidRDefault="006B55C5">
      <w:pPr>
        <w:rPr>
          <w:b/>
          <w:sz w:val="28"/>
          <w:szCs w:val="28"/>
        </w:rPr>
      </w:pPr>
      <w:r w:rsidRPr="008C2E63">
        <w:rPr>
          <w:b/>
          <w:sz w:val="28"/>
          <w:szCs w:val="28"/>
        </w:rPr>
        <w:t>Raspored rada</w:t>
      </w:r>
    </w:p>
    <w:p w:rsidR="006B55C5" w:rsidRPr="00A24D59" w:rsidRDefault="006B55C5">
      <w:pPr>
        <w:rPr>
          <w:u w:val="single"/>
        </w:rPr>
      </w:pPr>
      <w:r w:rsidRPr="00A24D59">
        <w:rPr>
          <w:b/>
          <w:u w:val="single"/>
        </w:rPr>
        <w:t>Razredna nastava</w:t>
      </w:r>
      <w:r w:rsidRPr="00A24D59">
        <w:rPr>
          <w:u w:val="single"/>
        </w:rPr>
        <w:t>:</w:t>
      </w:r>
    </w:p>
    <w:p w:rsidR="006F361F" w:rsidRDefault="009E3CF4">
      <w:r>
        <w:t>Školski sat traje 45</w:t>
      </w:r>
      <w:r w:rsidR="006F361F">
        <w:t xml:space="preserve"> min</w:t>
      </w:r>
    </w:p>
    <w:p w:rsidR="003D3C24" w:rsidRDefault="003D3C24">
      <w:r>
        <w:t>Smjena jutro prema rasporedu</w:t>
      </w:r>
      <w:r w:rsidR="006B55C5">
        <w:t xml:space="preserve"> </w:t>
      </w:r>
    </w:p>
    <w:p w:rsidR="00A24D59" w:rsidRDefault="00230071" w:rsidP="00230071">
      <w:r>
        <w:t xml:space="preserve">Smjena:  jutro  u  8,00 sati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3686"/>
      </w:tblGrid>
      <w:tr w:rsidR="00B62208" w:rsidTr="006625AD">
        <w:tc>
          <w:tcPr>
            <w:tcW w:w="704" w:type="dxa"/>
          </w:tcPr>
          <w:p w:rsidR="00B62208" w:rsidRDefault="00B62208" w:rsidP="006625AD">
            <w:r>
              <w:t>Šk. sat</w:t>
            </w:r>
          </w:p>
        </w:tc>
        <w:tc>
          <w:tcPr>
            <w:tcW w:w="3686" w:type="dxa"/>
          </w:tcPr>
          <w:p w:rsidR="00B62208" w:rsidRDefault="00B62208" w:rsidP="006625AD">
            <w:r>
              <w:t>Vrijeme/sat</w:t>
            </w:r>
          </w:p>
        </w:tc>
      </w:tr>
      <w:tr w:rsidR="00B62208" w:rsidTr="006625AD">
        <w:tc>
          <w:tcPr>
            <w:tcW w:w="704" w:type="dxa"/>
          </w:tcPr>
          <w:p w:rsidR="00B62208" w:rsidRDefault="00B62208" w:rsidP="006625AD">
            <w:r>
              <w:t>1.</w:t>
            </w:r>
          </w:p>
        </w:tc>
        <w:tc>
          <w:tcPr>
            <w:tcW w:w="3686" w:type="dxa"/>
          </w:tcPr>
          <w:p w:rsidR="00B62208" w:rsidRDefault="00B62208" w:rsidP="006625AD">
            <w:r>
              <w:t>8,00 – 8,45</w:t>
            </w:r>
          </w:p>
        </w:tc>
      </w:tr>
      <w:tr w:rsidR="00B62208" w:rsidTr="006625AD">
        <w:tc>
          <w:tcPr>
            <w:tcW w:w="704" w:type="dxa"/>
          </w:tcPr>
          <w:p w:rsidR="00B62208" w:rsidRDefault="00B62208" w:rsidP="006625AD">
            <w:r>
              <w:t>2.</w:t>
            </w:r>
          </w:p>
        </w:tc>
        <w:tc>
          <w:tcPr>
            <w:tcW w:w="3686" w:type="dxa"/>
          </w:tcPr>
          <w:p w:rsidR="00B62208" w:rsidRDefault="00B62208" w:rsidP="006625AD">
            <w:r>
              <w:t>8,50 – 9,35</w:t>
            </w:r>
          </w:p>
        </w:tc>
      </w:tr>
      <w:tr w:rsidR="00B62208" w:rsidTr="006625AD">
        <w:tc>
          <w:tcPr>
            <w:tcW w:w="704" w:type="dxa"/>
          </w:tcPr>
          <w:p w:rsidR="00B62208" w:rsidRDefault="00B62208" w:rsidP="006625AD">
            <w:r>
              <w:t>3.</w:t>
            </w:r>
          </w:p>
        </w:tc>
        <w:tc>
          <w:tcPr>
            <w:tcW w:w="3686" w:type="dxa"/>
          </w:tcPr>
          <w:p w:rsidR="00B62208" w:rsidRDefault="00B62208" w:rsidP="006625AD">
            <w:r>
              <w:t>9,40 – 10,25</w:t>
            </w:r>
          </w:p>
        </w:tc>
      </w:tr>
      <w:tr w:rsidR="00B62208" w:rsidTr="006625AD">
        <w:tc>
          <w:tcPr>
            <w:tcW w:w="704" w:type="dxa"/>
          </w:tcPr>
          <w:p w:rsidR="00B62208" w:rsidRDefault="00B62208" w:rsidP="006625AD">
            <w:r>
              <w:t>V.O</w:t>
            </w:r>
          </w:p>
        </w:tc>
        <w:tc>
          <w:tcPr>
            <w:tcW w:w="3686" w:type="dxa"/>
          </w:tcPr>
          <w:p w:rsidR="00B62208" w:rsidRDefault="00B62208" w:rsidP="006625AD">
            <w:r>
              <w:t>10,25 – 10,40</w:t>
            </w:r>
          </w:p>
        </w:tc>
      </w:tr>
      <w:tr w:rsidR="00B62208" w:rsidTr="006625AD">
        <w:tc>
          <w:tcPr>
            <w:tcW w:w="704" w:type="dxa"/>
          </w:tcPr>
          <w:p w:rsidR="00B62208" w:rsidRDefault="00B62208" w:rsidP="006625AD">
            <w:r>
              <w:t>4.</w:t>
            </w:r>
          </w:p>
        </w:tc>
        <w:tc>
          <w:tcPr>
            <w:tcW w:w="3686" w:type="dxa"/>
          </w:tcPr>
          <w:p w:rsidR="00B62208" w:rsidRDefault="00B62208" w:rsidP="006625AD">
            <w:r>
              <w:t>10,45 – 11,30</w:t>
            </w:r>
          </w:p>
        </w:tc>
      </w:tr>
      <w:tr w:rsidR="00B62208" w:rsidTr="006625AD">
        <w:tc>
          <w:tcPr>
            <w:tcW w:w="704" w:type="dxa"/>
          </w:tcPr>
          <w:p w:rsidR="00B62208" w:rsidRDefault="00B62208" w:rsidP="006625AD">
            <w:r>
              <w:t>5.</w:t>
            </w:r>
          </w:p>
        </w:tc>
        <w:tc>
          <w:tcPr>
            <w:tcW w:w="3686" w:type="dxa"/>
          </w:tcPr>
          <w:p w:rsidR="00B62208" w:rsidRDefault="00B62208" w:rsidP="006625AD">
            <w:r>
              <w:t>11,35 – 12,20</w:t>
            </w:r>
          </w:p>
        </w:tc>
      </w:tr>
      <w:tr w:rsidR="00B62208" w:rsidTr="006625AD">
        <w:tc>
          <w:tcPr>
            <w:tcW w:w="704" w:type="dxa"/>
          </w:tcPr>
          <w:p w:rsidR="00B62208" w:rsidRDefault="00B62208" w:rsidP="006625AD">
            <w:r>
              <w:t>6.</w:t>
            </w:r>
          </w:p>
        </w:tc>
        <w:tc>
          <w:tcPr>
            <w:tcW w:w="3686" w:type="dxa"/>
          </w:tcPr>
          <w:p w:rsidR="00B62208" w:rsidRDefault="00B62208" w:rsidP="006625AD">
            <w:r>
              <w:t>12,25 – 13,10</w:t>
            </w:r>
          </w:p>
        </w:tc>
      </w:tr>
    </w:tbl>
    <w:p w:rsidR="001F5826" w:rsidRDefault="001F5826" w:rsidP="00A24D59"/>
    <w:p w:rsidR="00A24D59" w:rsidRDefault="00A24D59" w:rsidP="00A24D59">
      <w:r>
        <w:t>Produženi boravak  je od 11,30 do 16,30 sati</w:t>
      </w:r>
      <w:r>
        <w:tab/>
      </w:r>
    </w:p>
    <w:p w:rsidR="00A24D59" w:rsidRDefault="00A24D59" w:rsidP="00A24D59">
      <w:r>
        <w:t>Produženi boravak doručak u blagovaonici</w:t>
      </w:r>
      <w:r w:rsidR="00A71D70">
        <w:t xml:space="preserve"> ( učenici ulaze na južni ulaz bez zadržavanja i odlaze u blagovaonicu)</w:t>
      </w:r>
    </w:p>
    <w:p w:rsidR="00A24D59" w:rsidRDefault="00A24D59" w:rsidP="00A24D59">
      <w:r>
        <w:t xml:space="preserve">1.a i b ; 2.a i b  u 7,30 sati </w:t>
      </w:r>
    </w:p>
    <w:p w:rsidR="00230071" w:rsidRDefault="00A24D59" w:rsidP="00A24D59">
      <w:r>
        <w:t>3.a i b; 4.a i c   u 7,45 sati</w:t>
      </w:r>
    </w:p>
    <w:p w:rsidR="00887021" w:rsidRDefault="00887021" w:rsidP="00A24D59">
      <w:r>
        <w:t>Učenici 1.a,1.b,2.a,2.b,3.a,3.b,4.a i 4.c koji ne pohađaju program produženog boravka ulaze u školu bez zadržavanja od 7,50 do 8,00 sati i odlaze u učionicu.</w:t>
      </w:r>
    </w:p>
    <w:p w:rsidR="004065FE" w:rsidRPr="00BF3FC3" w:rsidRDefault="004065FE" w:rsidP="003D3C24">
      <w:pPr>
        <w:rPr>
          <w:b/>
        </w:rPr>
      </w:pPr>
      <w:r w:rsidRPr="00BF3FC3">
        <w:rPr>
          <w:b/>
        </w:rPr>
        <w:t>Predmetna nastava</w:t>
      </w:r>
    </w:p>
    <w:p w:rsidR="00BF3FC3" w:rsidRDefault="00BF3FC3" w:rsidP="00BF3FC3">
      <w:r>
        <w:t xml:space="preserve">Smjena 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učenici 5. i 6. razreda</w:t>
      </w:r>
    </w:p>
    <w:p w:rsidR="00BF3FC3" w:rsidRDefault="00BF3FC3" w:rsidP="00BF3FC3">
      <w:r>
        <w:t>Smjena 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učenici 7. i 8. razreda</w:t>
      </w:r>
    </w:p>
    <w:p w:rsidR="00BF3FC3" w:rsidRDefault="005A02BB" w:rsidP="00BF3FC3">
      <w:r>
        <w:t xml:space="preserve">Od 7. </w:t>
      </w:r>
      <w:r w:rsidR="00016E59">
        <w:t>rujna 2021</w:t>
      </w:r>
      <w:r w:rsidR="00BF3FC3">
        <w:t xml:space="preserve">. god. </w:t>
      </w:r>
      <w:r w:rsidR="00BF3FC3">
        <w:tab/>
      </w:r>
      <w:r w:rsidR="00BF3FC3">
        <w:tab/>
      </w:r>
      <w:r w:rsidR="00BF3FC3">
        <w:tab/>
      </w:r>
      <w:r w:rsidR="00BF3FC3">
        <w:tab/>
      </w:r>
      <w:r w:rsidR="00BF3FC3">
        <w:tab/>
      </w:r>
      <w:r w:rsidR="00BF3FC3">
        <w:tab/>
        <w:t>smjena A jutro, smjena B popodne</w:t>
      </w:r>
    </w:p>
    <w:p w:rsidR="00BF3FC3" w:rsidRDefault="00BF3FC3" w:rsidP="00BF3FC3">
      <w:r>
        <w:t>Smjene se izmjenjuju svaki naredni tjedan</w:t>
      </w:r>
    </w:p>
    <w:p w:rsidR="00016E59" w:rsidRDefault="00016E59"/>
    <w:p w:rsidR="00016E59" w:rsidRDefault="007F693A">
      <w:r>
        <w:t>Smjena</w:t>
      </w:r>
      <w:r w:rsidR="00204F81">
        <w:t xml:space="preserve">: </w:t>
      </w:r>
      <w:r>
        <w:t xml:space="preserve"> jutro</w:t>
      </w:r>
      <w:r w:rsidR="00207B42">
        <w:t xml:space="preserve">  u  </w:t>
      </w:r>
      <w:r w:rsidR="00016E59">
        <w:t>8,00</w:t>
      </w:r>
      <w:r w:rsidR="00207B42">
        <w:t xml:space="preserve"> sati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3686"/>
      </w:tblGrid>
      <w:tr w:rsidR="00B62208" w:rsidTr="006625AD">
        <w:tc>
          <w:tcPr>
            <w:tcW w:w="704" w:type="dxa"/>
          </w:tcPr>
          <w:p w:rsidR="00B62208" w:rsidRDefault="00B62208" w:rsidP="006625AD">
            <w:r>
              <w:t>Šk. sat</w:t>
            </w:r>
          </w:p>
        </w:tc>
        <w:tc>
          <w:tcPr>
            <w:tcW w:w="3686" w:type="dxa"/>
          </w:tcPr>
          <w:p w:rsidR="00B62208" w:rsidRDefault="00B62208" w:rsidP="006625AD">
            <w:r>
              <w:t>Vrijeme/sat</w:t>
            </w:r>
          </w:p>
        </w:tc>
      </w:tr>
      <w:tr w:rsidR="00B62208" w:rsidTr="006625AD">
        <w:tc>
          <w:tcPr>
            <w:tcW w:w="704" w:type="dxa"/>
          </w:tcPr>
          <w:p w:rsidR="00B62208" w:rsidRDefault="00B62208" w:rsidP="006625AD">
            <w:r>
              <w:t>1.</w:t>
            </w:r>
          </w:p>
        </w:tc>
        <w:tc>
          <w:tcPr>
            <w:tcW w:w="3686" w:type="dxa"/>
          </w:tcPr>
          <w:p w:rsidR="00B62208" w:rsidRDefault="00B62208" w:rsidP="006625AD">
            <w:r>
              <w:t>8,00 – 8,45</w:t>
            </w:r>
          </w:p>
        </w:tc>
      </w:tr>
      <w:tr w:rsidR="00B62208" w:rsidTr="006625AD">
        <w:tc>
          <w:tcPr>
            <w:tcW w:w="704" w:type="dxa"/>
          </w:tcPr>
          <w:p w:rsidR="00B62208" w:rsidRDefault="00B62208" w:rsidP="006625AD">
            <w:r>
              <w:t>2.</w:t>
            </w:r>
          </w:p>
        </w:tc>
        <w:tc>
          <w:tcPr>
            <w:tcW w:w="3686" w:type="dxa"/>
          </w:tcPr>
          <w:p w:rsidR="00B62208" w:rsidRDefault="00B62208" w:rsidP="006625AD">
            <w:r>
              <w:t>8,50 – 9,35</w:t>
            </w:r>
          </w:p>
        </w:tc>
      </w:tr>
      <w:tr w:rsidR="00B62208" w:rsidTr="006625AD">
        <w:tc>
          <w:tcPr>
            <w:tcW w:w="704" w:type="dxa"/>
          </w:tcPr>
          <w:p w:rsidR="00B62208" w:rsidRDefault="00B62208" w:rsidP="006625AD">
            <w:r>
              <w:t>3.</w:t>
            </w:r>
          </w:p>
        </w:tc>
        <w:tc>
          <w:tcPr>
            <w:tcW w:w="3686" w:type="dxa"/>
          </w:tcPr>
          <w:p w:rsidR="00B62208" w:rsidRDefault="00B62208" w:rsidP="006625AD">
            <w:r>
              <w:t>9,40 – 10,25</w:t>
            </w:r>
          </w:p>
        </w:tc>
      </w:tr>
      <w:tr w:rsidR="00B62208" w:rsidTr="006625AD">
        <w:tc>
          <w:tcPr>
            <w:tcW w:w="704" w:type="dxa"/>
          </w:tcPr>
          <w:p w:rsidR="00B62208" w:rsidRDefault="00B62208" w:rsidP="006625AD">
            <w:r>
              <w:t>V.O</w:t>
            </w:r>
          </w:p>
        </w:tc>
        <w:tc>
          <w:tcPr>
            <w:tcW w:w="3686" w:type="dxa"/>
          </w:tcPr>
          <w:p w:rsidR="00B62208" w:rsidRDefault="00B62208" w:rsidP="006625AD">
            <w:r>
              <w:t>10,25 – 10,40</w:t>
            </w:r>
          </w:p>
        </w:tc>
      </w:tr>
      <w:tr w:rsidR="00B62208" w:rsidTr="006625AD">
        <w:tc>
          <w:tcPr>
            <w:tcW w:w="704" w:type="dxa"/>
          </w:tcPr>
          <w:p w:rsidR="00B62208" w:rsidRDefault="00B62208" w:rsidP="006625AD">
            <w:r>
              <w:t>4.</w:t>
            </w:r>
          </w:p>
        </w:tc>
        <w:tc>
          <w:tcPr>
            <w:tcW w:w="3686" w:type="dxa"/>
          </w:tcPr>
          <w:p w:rsidR="00B62208" w:rsidRDefault="00B62208" w:rsidP="006625AD">
            <w:r>
              <w:t>10,45 – 11,30</w:t>
            </w:r>
          </w:p>
        </w:tc>
      </w:tr>
      <w:tr w:rsidR="00B62208" w:rsidTr="006625AD">
        <w:tc>
          <w:tcPr>
            <w:tcW w:w="704" w:type="dxa"/>
          </w:tcPr>
          <w:p w:rsidR="00B62208" w:rsidRDefault="00B62208" w:rsidP="006625AD">
            <w:r>
              <w:t>5.</w:t>
            </w:r>
          </w:p>
        </w:tc>
        <w:tc>
          <w:tcPr>
            <w:tcW w:w="3686" w:type="dxa"/>
          </w:tcPr>
          <w:p w:rsidR="00B62208" w:rsidRDefault="00B62208" w:rsidP="006625AD">
            <w:r>
              <w:t>11,35 – 12,20</w:t>
            </w:r>
          </w:p>
        </w:tc>
      </w:tr>
      <w:tr w:rsidR="00B62208" w:rsidTr="006625AD">
        <w:tc>
          <w:tcPr>
            <w:tcW w:w="704" w:type="dxa"/>
          </w:tcPr>
          <w:p w:rsidR="00B62208" w:rsidRDefault="00B62208" w:rsidP="006625AD">
            <w:r>
              <w:t>6.</w:t>
            </w:r>
          </w:p>
        </w:tc>
        <w:tc>
          <w:tcPr>
            <w:tcW w:w="3686" w:type="dxa"/>
          </w:tcPr>
          <w:p w:rsidR="00B62208" w:rsidRDefault="00B62208" w:rsidP="006625AD">
            <w:r>
              <w:t>12,25 – 13,10</w:t>
            </w:r>
          </w:p>
        </w:tc>
      </w:tr>
    </w:tbl>
    <w:p w:rsidR="00016E59" w:rsidRDefault="00016E59" w:rsidP="00BF3FC3"/>
    <w:p w:rsidR="00BF3FC3" w:rsidRDefault="00791F07" w:rsidP="00BF3FC3">
      <w:r>
        <w:t xml:space="preserve">Smjena:  popodne u  14,00 </w:t>
      </w:r>
      <w:r w:rsidR="00BF3FC3">
        <w:t xml:space="preserve">sati  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704"/>
        <w:gridCol w:w="3686"/>
      </w:tblGrid>
      <w:tr w:rsidR="00D70B3D" w:rsidRPr="00D70B3D" w:rsidTr="006625AD">
        <w:tc>
          <w:tcPr>
            <w:tcW w:w="704" w:type="dxa"/>
          </w:tcPr>
          <w:p w:rsidR="00D70B3D" w:rsidRPr="00D70B3D" w:rsidRDefault="00D70B3D" w:rsidP="00D70B3D">
            <w:r w:rsidRPr="00D70B3D">
              <w:t>Šk. sat</w:t>
            </w:r>
          </w:p>
        </w:tc>
        <w:tc>
          <w:tcPr>
            <w:tcW w:w="3686" w:type="dxa"/>
          </w:tcPr>
          <w:p w:rsidR="00D70B3D" w:rsidRPr="00D70B3D" w:rsidRDefault="00D70B3D" w:rsidP="00D70B3D">
            <w:r w:rsidRPr="00D70B3D">
              <w:t>Vrijeme</w:t>
            </w:r>
          </w:p>
        </w:tc>
      </w:tr>
      <w:tr w:rsidR="00D70B3D" w:rsidRPr="00D70B3D" w:rsidTr="006625AD">
        <w:tc>
          <w:tcPr>
            <w:tcW w:w="704" w:type="dxa"/>
          </w:tcPr>
          <w:p w:rsidR="00D70B3D" w:rsidRPr="00D70B3D" w:rsidRDefault="00D70B3D" w:rsidP="00D70B3D">
            <w:r w:rsidRPr="00D70B3D">
              <w:t>1.</w:t>
            </w:r>
          </w:p>
        </w:tc>
        <w:tc>
          <w:tcPr>
            <w:tcW w:w="3686" w:type="dxa"/>
          </w:tcPr>
          <w:p w:rsidR="00D70B3D" w:rsidRPr="00D70B3D" w:rsidRDefault="00D70B3D" w:rsidP="00D70B3D">
            <w:r w:rsidRPr="00D70B3D">
              <w:t>14,00 – 14,45</w:t>
            </w:r>
          </w:p>
        </w:tc>
      </w:tr>
      <w:tr w:rsidR="00D70B3D" w:rsidRPr="00D70B3D" w:rsidTr="006625AD">
        <w:tc>
          <w:tcPr>
            <w:tcW w:w="704" w:type="dxa"/>
          </w:tcPr>
          <w:p w:rsidR="00D70B3D" w:rsidRPr="00D70B3D" w:rsidRDefault="00D70B3D" w:rsidP="00D70B3D">
            <w:r w:rsidRPr="00D70B3D">
              <w:t>2.</w:t>
            </w:r>
          </w:p>
        </w:tc>
        <w:tc>
          <w:tcPr>
            <w:tcW w:w="3686" w:type="dxa"/>
          </w:tcPr>
          <w:p w:rsidR="00D70B3D" w:rsidRPr="00D70B3D" w:rsidRDefault="00D70B3D" w:rsidP="00D70B3D">
            <w:r w:rsidRPr="00D70B3D">
              <w:t>14,50 – 15,35</w:t>
            </w:r>
          </w:p>
        </w:tc>
      </w:tr>
      <w:tr w:rsidR="00D70B3D" w:rsidRPr="00D70B3D" w:rsidTr="006625AD">
        <w:tc>
          <w:tcPr>
            <w:tcW w:w="704" w:type="dxa"/>
          </w:tcPr>
          <w:p w:rsidR="00D70B3D" w:rsidRPr="00D70B3D" w:rsidRDefault="009057D9" w:rsidP="00D70B3D">
            <w:r>
              <w:t>3.</w:t>
            </w:r>
          </w:p>
        </w:tc>
        <w:tc>
          <w:tcPr>
            <w:tcW w:w="3686" w:type="dxa"/>
          </w:tcPr>
          <w:p w:rsidR="00D70B3D" w:rsidRPr="00D70B3D" w:rsidRDefault="009057D9" w:rsidP="00D70B3D">
            <w:r>
              <w:t>15,40 – 16,25</w:t>
            </w:r>
          </w:p>
        </w:tc>
      </w:tr>
      <w:tr w:rsidR="00D70B3D" w:rsidRPr="00D70B3D" w:rsidTr="006625AD">
        <w:tc>
          <w:tcPr>
            <w:tcW w:w="704" w:type="dxa"/>
          </w:tcPr>
          <w:p w:rsidR="00D70B3D" w:rsidRPr="00D70B3D" w:rsidRDefault="009057D9" w:rsidP="00D70B3D">
            <w:r>
              <w:t>V.O</w:t>
            </w:r>
          </w:p>
        </w:tc>
        <w:tc>
          <w:tcPr>
            <w:tcW w:w="3686" w:type="dxa"/>
          </w:tcPr>
          <w:p w:rsidR="00D70B3D" w:rsidRPr="00D70B3D" w:rsidRDefault="009057D9" w:rsidP="00D70B3D">
            <w:r>
              <w:t>16,25 – 16,40</w:t>
            </w:r>
          </w:p>
        </w:tc>
      </w:tr>
      <w:tr w:rsidR="00D70B3D" w:rsidRPr="00D70B3D" w:rsidTr="006625AD">
        <w:tc>
          <w:tcPr>
            <w:tcW w:w="704" w:type="dxa"/>
          </w:tcPr>
          <w:p w:rsidR="00D70B3D" w:rsidRPr="00D70B3D" w:rsidRDefault="00D70B3D" w:rsidP="00D70B3D">
            <w:r w:rsidRPr="00D70B3D">
              <w:t>4.</w:t>
            </w:r>
          </w:p>
        </w:tc>
        <w:tc>
          <w:tcPr>
            <w:tcW w:w="3686" w:type="dxa"/>
          </w:tcPr>
          <w:p w:rsidR="00D70B3D" w:rsidRPr="00D70B3D" w:rsidRDefault="009057D9" w:rsidP="00D70B3D">
            <w:r>
              <w:t>16,45 -17,30</w:t>
            </w:r>
          </w:p>
        </w:tc>
      </w:tr>
      <w:tr w:rsidR="00D70B3D" w:rsidRPr="00D70B3D" w:rsidTr="006625AD">
        <w:tc>
          <w:tcPr>
            <w:tcW w:w="704" w:type="dxa"/>
          </w:tcPr>
          <w:p w:rsidR="00D70B3D" w:rsidRPr="00D70B3D" w:rsidRDefault="00D70B3D" w:rsidP="00D70B3D">
            <w:r w:rsidRPr="00D70B3D">
              <w:t>5.</w:t>
            </w:r>
          </w:p>
        </w:tc>
        <w:tc>
          <w:tcPr>
            <w:tcW w:w="3686" w:type="dxa"/>
          </w:tcPr>
          <w:p w:rsidR="00D70B3D" w:rsidRPr="00D70B3D" w:rsidRDefault="009057D9" w:rsidP="00D70B3D">
            <w:r>
              <w:t>17,35 – 18,20</w:t>
            </w:r>
          </w:p>
        </w:tc>
      </w:tr>
      <w:tr w:rsidR="00D70B3D" w:rsidRPr="00D70B3D" w:rsidTr="006625AD">
        <w:tc>
          <w:tcPr>
            <w:tcW w:w="704" w:type="dxa"/>
          </w:tcPr>
          <w:p w:rsidR="00D70B3D" w:rsidRPr="00D70B3D" w:rsidRDefault="00D70B3D" w:rsidP="00D70B3D">
            <w:r w:rsidRPr="00D70B3D">
              <w:t>6.</w:t>
            </w:r>
          </w:p>
        </w:tc>
        <w:tc>
          <w:tcPr>
            <w:tcW w:w="3686" w:type="dxa"/>
          </w:tcPr>
          <w:p w:rsidR="00D70B3D" w:rsidRPr="00D70B3D" w:rsidRDefault="009057D9" w:rsidP="00D70B3D">
            <w:r>
              <w:t>18,25 – 19,</w:t>
            </w:r>
            <w:r w:rsidR="001C2D09">
              <w:t>10</w:t>
            </w:r>
          </w:p>
        </w:tc>
      </w:tr>
    </w:tbl>
    <w:p w:rsidR="001B5B00" w:rsidRDefault="00204F81" w:rsidP="00007BD2">
      <w:r>
        <w:tab/>
      </w:r>
      <w:r w:rsidR="001B5B00">
        <w:tab/>
      </w:r>
    </w:p>
    <w:p w:rsidR="008307D1" w:rsidRDefault="008307D1" w:rsidP="00007BD2"/>
    <w:p w:rsidR="008307D1" w:rsidRDefault="008307D1" w:rsidP="00007BD2"/>
    <w:p w:rsidR="008307D1" w:rsidRDefault="008307D1" w:rsidP="00007BD2"/>
    <w:p w:rsidR="008307D1" w:rsidRDefault="008307D1" w:rsidP="00007BD2"/>
    <w:p w:rsidR="008307D1" w:rsidRDefault="008307D1" w:rsidP="00007BD2"/>
    <w:p w:rsidR="008307D1" w:rsidRDefault="008307D1" w:rsidP="00007BD2"/>
    <w:p w:rsidR="008307D1" w:rsidRDefault="008307D1" w:rsidP="00007BD2"/>
    <w:p w:rsidR="008307D1" w:rsidRDefault="008307D1" w:rsidP="00007BD2"/>
    <w:p w:rsidR="002B00FE" w:rsidRDefault="002B00FE" w:rsidP="00007BD2"/>
    <w:p w:rsidR="008307D1" w:rsidRDefault="008307D1" w:rsidP="00007BD2"/>
    <w:p w:rsidR="007064D2" w:rsidRPr="002B00FE" w:rsidRDefault="008307D1" w:rsidP="006B55C5">
      <w:pPr>
        <w:spacing w:after="0"/>
        <w:rPr>
          <w:b/>
          <w:sz w:val="24"/>
          <w:szCs w:val="24"/>
        </w:rPr>
      </w:pPr>
      <w:r>
        <w:t xml:space="preserve"> </w:t>
      </w:r>
      <w:r w:rsidRPr="002B00FE">
        <w:rPr>
          <w:b/>
          <w:sz w:val="24"/>
          <w:szCs w:val="24"/>
        </w:rPr>
        <w:t>Razredna nastava</w:t>
      </w:r>
    </w:p>
    <w:tbl>
      <w:tblPr>
        <w:tblStyle w:val="Reetkatablice"/>
        <w:tblW w:w="14312" w:type="dxa"/>
        <w:tblLook w:val="04A0" w:firstRow="1" w:lastRow="0" w:firstColumn="1" w:lastColumn="0" w:noHBand="0" w:noVBand="1"/>
      </w:tblPr>
      <w:tblGrid>
        <w:gridCol w:w="1397"/>
        <w:gridCol w:w="1000"/>
        <w:gridCol w:w="1124"/>
        <w:gridCol w:w="735"/>
        <w:gridCol w:w="944"/>
        <w:gridCol w:w="997"/>
        <w:gridCol w:w="947"/>
        <w:gridCol w:w="1359"/>
        <w:gridCol w:w="1438"/>
        <w:gridCol w:w="1538"/>
        <w:gridCol w:w="2833"/>
      </w:tblGrid>
      <w:tr w:rsidR="009E3E37" w:rsidRPr="00CD2209" w:rsidTr="00970605">
        <w:trPr>
          <w:cantSplit/>
          <w:trHeight w:val="1661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6127" w:rsidRPr="00CD2209" w:rsidRDefault="004D6127" w:rsidP="00CD2209">
            <w:pPr>
              <w:ind w:left="113" w:right="113"/>
            </w:pPr>
            <w:r w:rsidRPr="00CD2209">
              <w:t>razred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6127" w:rsidRPr="00CD2209" w:rsidRDefault="004D6127" w:rsidP="00CD2209">
            <w:pPr>
              <w:ind w:left="113" w:right="113"/>
            </w:pPr>
            <w:r w:rsidRPr="00CD2209">
              <w:t>učionica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6127" w:rsidRPr="00CD2209" w:rsidRDefault="004D6127" w:rsidP="00CD2209">
            <w:pPr>
              <w:ind w:left="113" w:right="113"/>
            </w:pPr>
            <w:r w:rsidRPr="00CD2209">
              <w:t>Ulaz/izlaz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6127" w:rsidRPr="00CD2209" w:rsidRDefault="004D6127" w:rsidP="00CD2209">
            <w:pPr>
              <w:ind w:left="113" w:right="113"/>
            </w:pPr>
            <w:r w:rsidRPr="00CD2209">
              <w:t>Vrijeme ulaska u školu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6127" w:rsidRPr="00CD2209" w:rsidRDefault="004D6127" w:rsidP="00CD2209">
            <w:pPr>
              <w:ind w:left="113" w:right="113"/>
            </w:pPr>
            <w:r w:rsidRPr="00CD2209">
              <w:t>V.O vrijeme i mjesto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6127" w:rsidRPr="00CD2209" w:rsidRDefault="004D6127" w:rsidP="00CD2209">
            <w:pPr>
              <w:ind w:left="113" w:right="113"/>
            </w:pPr>
            <w:r w:rsidRPr="00CD2209">
              <w:t>Produženi boravak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6127" w:rsidRPr="00CD2209" w:rsidRDefault="004D6127" w:rsidP="00CD2209">
            <w:pPr>
              <w:ind w:left="113" w:right="113"/>
            </w:pPr>
            <w:r w:rsidRPr="00CD2209">
              <w:t>Blagovaonica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6127" w:rsidRPr="00CD2209" w:rsidRDefault="004D6127" w:rsidP="00CD2209">
            <w:pPr>
              <w:ind w:left="113" w:right="113"/>
            </w:pPr>
            <w:r w:rsidRPr="00CD2209">
              <w:t>Vrijeme ručak</w:t>
            </w:r>
            <w:r>
              <w:t xml:space="preserve">  IZLAZ NA ZAPAD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6127" w:rsidRPr="00CD2209" w:rsidRDefault="004D6127" w:rsidP="00CD2209">
            <w:pPr>
              <w:ind w:left="113" w:right="113"/>
            </w:pPr>
            <w:r w:rsidRPr="00CD2209">
              <w:t xml:space="preserve">Slobodno vrijeme PB </w:t>
            </w:r>
          </w:p>
          <w:p w:rsidR="004D6127" w:rsidRPr="00CD2209" w:rsidRDefault="004D6127" w:rsidP="00CD2209">
            <w:pPr>
              <w:ind w:left="113" w:right="11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6127" w:rsidRPr="00CD2209" w:rsidRDefault="004D6127" w:rsidP="00CD2209">
            <w:pPr>
              <w:ind w:left="113" w:right="113"/>
            </w:pPr>
            <w:r w:rsidRPr="00CD2209">
              <w:t>izborna nastava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6127" w:rsidRPr="00CD2209" w:rsidRDefault="004D6127" w:rsidP="00CD2209">
            <w:pPr>
              <w:ind w:left="113" w:right="113"/>
            </w:pPr>
            <w:r w:rsidRPr="00CD2209">
              <w:t>Roditeljski sastanci i primanje roditelja</w:t>
            </w:r>
          </w:p>
        </w:tc>
      </w:tr>
      <w:tr w:rsidR="009E3E37" w:rsidRPr="00CD2209" w:rsidTr="003F6447">
        <w:trPr>
          <w:trHeight w:val="918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6127" w:rsidRDefault="004D6127" w:rsidP="001F2E05">
            <w:r w:rsidRPr="00CD2209">
              <w:t>1.a</w:t>
            </w:r>
            <w:r>
              <w:t xml:space="preserve">,1.b </w:t>
            </w:r>
          </w:p>
          <w:p w:rsidR="00485413" w:rsidRDefault="00485413" w:rsidP="00485413">
            <w:r>
              <w:t xml:space="preserve">Učenici </w:t>
            </w:r>
            <w:r>
              <w:t xml:space="preserve">produženog boravka </w:t>
            </w:r>
            <w:r>
              <w:t>bez</w:t>
            </w:r>
          </w:p>
          <w:p w:rsidR="004D6127" w:rsidRPr="00CD2209" w:rsidRDefault="00485413" w:rsidP="00485413">
            <w:r>
              <w:t>zadržavanja odlaze u učionicu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127" w:rsidRDefault="00322C61" w:rsidP="00CD2209">
            <w:r>
              <w:t>Doručak u učionici</w:t>
            </w:r>
          </w:p>
          <w:p w:rsidR="00ED5AF7" w:rsidRDefault="00ED5AF7" w:rsidP="00ED5AF7">
            <w:r>
              <w:t>1.a – 16</w:t>
            </w:r>
          </w:p>
          <w:p w:rsidR="00ED5AF7" w:rsidRDefault="00ED5AF7" w:rsidP="00ED5AF7">
            <w:r>
              <w:t>1.b – 17</w:t>
            </w:r>
          </w:p>
          <w:p w:rsidR="00322C61" w:rsidRPr="00CD2209" w:rsidRDefault="00322C61" w:rsidP="00CD2209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6127" w:rsidRPr="00CD2209" w:rsidRDefault="004D6127" w:rsidP="00CD2209">
            <w:r w:rsidRPr="00CD2209">
              <w:t>Južni ulaz - desno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127" w:rsidRPr="00CD2209" w:rsidRDefault="00322C61" w:rsidP="00CD2209">
            <w:r>
              <w:t>7,40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127" w:rsidRPr="00CD2209" w:rsidRDefault="004D6127" w:rsidP="00CD2209">
            <w: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7" w:rsidRPr="00CD2209" w:rsidRDefault="004D6127" w:rsidP="00CD2209">
            <w:r w:rsidRPr="00CD2209">
              <w:t>PB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7" w:rsidRDefault="004D6127" w:rsidP="00CD2209">
            <w:r>
              <w:t>Da</w:t>
            </w:r>
          </w:p>
          <w:p w:rsidR="004D6127" w:rsidRDefault="004D6127" w:rsidP="00CD2209">
            <w:r>
              <w:t>1.a i 1.b u br. 1</w:t>
            </w:r>
          </w:p>
          <w:p w:rsidR="004D6127" w:rsidRPr="00CD2209" w:rsidRDefault="004D6127" w:rsidP="00CD2209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CD2209" w:rsidRDefault="004D6127" w:rsidP="00CD2209"/>
          <w:p w:rsidR="004D6127" w:rsidRPr="00CD2209" w:rsidRDefault="004D6127" w:rsidP="00CD2209">
            <w:r w:rsidRPr="00CD2209">
              <w:t>12,30</w:t>
            </w:r>
            <w:r w:rsidR="0013629A">
              <w:t xml:space="preserve"> – 12,55</w:t>
            </w:r>
          </w:p>
          <w:p w:rsidR="004D6127" w:rsidRPr="00CD2209" w:rsidRDefault="004D6127" w:rsidP="00CD2209">
            <w:r>
              <w:t>Prostor se čisti 15</w:t>
            </w:r>
            <w:r w:rsidRPr="00CD2209">
              <w:t xml:space="preserve"> min</w:t>
            </w:r>
          </w:p>
          <w:p w:rsidR="004D6127" w:rsidRPr="00CD2209" w:rsidRDefault="004D6127" w:rsidP="00CD2209"/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CD2209" w:rsidRDefault="0013629A" w:rsidP="00CD2209">
            <w:r>
              <w:t>12,55-13,55</w:t>
            </w:r>
          </w:p>
          <w:p w:rsidR="004D6127" w:rsidRPr="00CD2209" w:rsidRDefault="004D6127" w:rsidP="00CD2209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7" w:rsidRDefault="004D6127" w:rsidP="00CD2209">
            <w:r>
              <w:t>Izborna nastava:</w:t>
            </w:r>
          </w:p>
          <w:p w:rsidR="004D6127" w:rsidRDefault="004D6127" w:rsidP="00CD2209"/>
          <w:p w:rsidR="004D6127" w:rsidRDefault="004D6127" w:rsidP="00CD2209"/>
          <w:p w:rsidR="004D6127" w:rsidRDefault="004D6127" w:rsidP="00CD2209">
            <w:r>
              <w:t xml:space="preserve">Vjeronauk </w:t>
            </w:r>
            <w:r w:rsidR="009E3E37">
              <w:t>i informatika ( kombinirane grupe) u smjeni ujutro.</w:t>
            </w:r>
          </w:p>
          <w:p w:rsidR="009E3E37" w:rsidRDefault="009E3E37" w:rsidP="00185E1A"/>
          <w:p w:rsidR="004D6127" w:rsidRPr="00CD2209" w:rsidRDefault="009E3E37" w:rsidP="00185E1A">
            <w:r>
              <w:t>N</w:t>
            </w:r>
            <w:r w:rsidR="004D6127">
              <w:t>jemački i talijanski jezik 5. i 6 sat kombinirane grupe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7" w:rsidRDefault="004D6127" w:rsidP="00CD2209">
            <w:r>
              <w:t xml:space="preserve">Roditeljski sastanci se mogu organizirati u školi ako su osigurane epidemiološke mjere </w:t>
            </w:r>
          </w:p>
          <w:p w:rsidR="004D6127" w:rsidRDefault="004D6127" w:rsidP="00CD2209"/>
          <w:p w:rsidR="004D6127" w:rsidRDefault="004D6127" w:rsidP="00CD2209">
            <w:r>
              <w:t xml:space="preserve">Primanje roditelja online ili </w:t>
            </w:r>
            <w:r w:rsidR="007C47DB">
              <w:t>u vremenskom razdoblju od 11,00</w:t>
            </w:r>
            <w:r>
              <w:t xml:space="preserve"> </w:t>
            </w:r>
            <w:r w:rsidR="00FA349E">
              <w:t>do 12</w:t>
            </w:r>
            <w:r w:rsidR="007C47DB">
              <w:t>,30 sati</w:t>
            </w:r>
            <w:r w:rsidR="004037BC">
              <w:t xml:space="preserve"> u uč.br.5 prema rasporedu i dogovoru</w:t>
            </w:r>
          </w:p>
          <w:p w:rsidR="004D6127" w:rsidRDefault="004D6127" w:rsidP="00CD2209"/>
          <w:p w:rsidR="004D6127" w:rsidRDefault="004D6127" w:rsidP="00CD2209">
            <w:r>
              <w:t>Roditelji ulaze na sjeverni  jedan po jedan</w:t>
            </w:r>
          </w:p>
          <w:p w:rsidR="004D6127" w:rsidRPr="00CD2209" w:rsidRDefault="004D6127" w:rsidP="00CD2209"/>
        </w:tc>
      </w:tr>
      <w:tr w:rsidR="009E3E37" w:rsidRPr="00CD2209" w:rsidTr="003F6447">
        <w:trPr>
          <w:trHeight w:val="1223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6127" w:rsidRDefault="004D6127" w:rsidP="00CD2209">
            <w:r>
              <w:t>1.a,1.b,1.c</w:t>
            </w:r>
          </w:p>
          <w:p w:rsidR="004D6127" w:rsidRDefault="004D6127" w:rsidP="007554E3">
            <w:r>
              <w:t>Učenici bez</w:t>
            </w:r>
          </w:p>
          <w:p w:rsidR="004D6127" w:rsidRPr="00CD2209" w:rsidRDefault="004D6127" w:rsidP="007554E3">
            <w:r>
              <w:t>zadržavanja odlaze u učionice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127" w:rsidRDefault="004D6127" w:rsidP="00CD2209">
            <w:r>
              <w:t>1.a – 16</w:t>
            </w:r>
          </w:p>
          <w:p w:rsidR="004D6127" w:rsidRDefault="004D6127" w:rsidP="00CD2209">
            <w:r>
              <w:t>1.b – 17</w:t>
            </w:r>
          </w:p>
          <w:p w:rsidR="004D6127" w:rsidRPr="00CD2209" w:rsidRDefault="004D6127" w:rsidP="00CD2209">
            <w:r>
              <w:t>1.c - 18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6127" w:rsidRPr="00CD2209" w:rsidRDefault="004D6127" w:rsidP="00CD2209">
            <w:r w:rsidRPr="00CD2209">
              <w:t>Južni</w:t>
            </w:r>
          </w:p>
          <w:p w:rsidR="004D6127" w:rsidRPr="00CD2209" w:rsidRDefault="004D6127" w:rsidP="00CD2209">
            <w:r>
              <w:t>ulaz - desno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127" w:rsidRPr="00CD2209" w:rsidRDefault="00391A93" w:rsidP="00CD2209">
            <w:r>
              <w:t>7,50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127" w:rsidRPr="00CD2209" w:rsidRDefault="004D6127" w:rsidP="00CD2209">
            <w:r>
              <w:t>dvorište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7" w:rsidRPr="00CD2209" w:rsidRDefault="004D6127" w:rsidP="00CD2209">
            <w:r>
              <w:t>ne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7" w:rsidRPr="00CD2209" w:rsidRDefault="004D6127" w:rsidP="00CD2209">
            <w:r>
              <w:t>ne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CD2209" w:rsidRDefault="004D6127" w:rsidP="00CD2209"/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CD2209" w:rsidRDefault="004D6127" w:rsidP="00CD220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27" w:rsidRPr="00CD2209" w:rsidRDefault="004D6127" w:rsidP="00CD220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27" w:rsidRPr="00CD2209" w:rsidRDefault="004D6127" w:rsidP="00CD2209"/>
        </w:tc>
      </w:tr>
      <w:tr w:rsidR="009E3E37" w:rsidRPr="00CD2209" w:rsidTr="003F6447">
        <w:trPr>
          <w:trHeight w:val="1223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127" w:rsidRDefault="004D6127" w:rsidP="004D6127">
            <w:r w:rsidRPr="00CD2209">
              <w:t>2.</w:t>
            </w:r>
            <w:r>
              <w:t>a ,2.</w:t>
            </w:r>
            <w:r w:rsidRPr="00CD2209">
              <w:t>b</w:t>
            </w:r>
            <w:r>
              <w:t xml:space="preserve"> Učenici produženog boravka bez z</w:t>
            </w:r>
            <w:r w:rsidR="00485413">
              <w:t>adržavanja odlaze u učionicu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5AF7" w:rsidRDefault="00ED5AF7" w:rsidP="004D6127">
            <w:r>
              <w:t>Doručak u učionici</w:t>
            </w:r>
          </w:p>
          <w:p w:rsidR="00ED5AF7" w:rsidRDefault="00ED5AF7" w:rsidP="004D6127"/>
          <w:p w:rsidR="004D6127" w:rsidRDefault="004D6127" w:rsidP="004D6127">
            <w:r>
              <w:t>2.a – 15</w:t>
            </w:r>
          </w:p>
          <w:p w:rsidR="004D6127" w:rsidRDefault="004D6127" w:rsidP="004D6127">
            <w:r>
              <w:t>2.b - 20</w:t>
            </w:r>
          </w:p>
          <w:p w:rsidR="004D6127" w:rsidRDefault="004D6127" w:rsidP="004D6127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127" w:rsidRDefault="004D6127" w:rsidP="004D6127">
            <w:r>
              <w:t>Južni ulaz</w:t>
            </w:r>
          </w:p>
          <w:p w:rsidR="004D6127" w:rsidRPr="00CD2209" w:rsidRDefault="004D6127" w:rsidP="004D6127">
            <w:r>
              <w:t>-lijevo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127" w:rsidRDefault="00ED5AF7" w:rsidP="004D6127">
            <w:r>
              <w:t>7,40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127" w:rsidRDefault="004D6127" w:rsidP="004D6127">
            <w: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Default="004D6127" w:rsidP="004D6127">
            <w:r>
              <w:t>PB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Default="004D6127" w:rsidP="004D6127">
            <w:r>
              <w:t>Da</w:t>
            </w:r>
          </w:p>
          <w:p w:rsidR="004D6127" w:rsidRDefault="004D6127" w:rsidP="004D6127">
            <w:r>
              <w:t>2.a i 2.b u br</w:t>
            </w:r>
            <w:r w:rsidR="005E5BF3">
              <w:t>.</w:t>
            </w:r>
            <w:r>
              <w:t xml:space="preserve">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Default="0075028A" w:rsidP="004D6127">
            <w:r>
              <w:t>12,35-13,00</w:t>
            </w:r>
          </w:p>
          <w:p w:rsidR="00907166" w:rsidRPr="00CD2209" w:rsidRDefault="00907166" w:rsidP="004D6127">
            <w:r>
              <w:t>Prostor se čisti 15 min</w:t>
            </w:r>
          </w:p>
          <w:p w:rsidR="004D6127" w:rsidRPr="00CD2209" w:rsidRDefault="004D6127" w:rsidP="004D6127"/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CD2209" w:rsidRDefault="0075028A" w:rsidP="004D6127">
            <w:r>
              <w:t>13,00-14,00</w:t>
            </w:r>
          </w:p>
          <w:p w:rsidR="004D6127" w:rsidRDefault="004D6127" w:rsidP="004D612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27" w:rsidRPr="00CD2209" w:rsidRDefault="004D6127" w:rsidP="004D6127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27" w:rsidRPr="00CD2209" w:rsidRDefault="004D6127" w:rsidP="004D6127"/>
        </w:tc>
      </w:tr>
      <w:tr w:rsidR="009E3E37" w:rsidRPr="00CD2209" w:rsidTr="003F6447">
        <w:trPr>
          <w:trHeight w:val="1223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127" w:rsidRDefault="004D6127" w:rsidP="004D6127">
            <w:r w:rsidRPr="00CD2209">
              <w:t>2.</w:t>
            </w:r>
            <w:r>
              <w:t>a ,2.</w:t>
            </w:r>
            <w:r w:rsidRPr="00CD2209">
              <w:t xml:space="preserve">b </w:t>
            </w:r>
            <w:r>
              <w:t>,</w:t>
            </w:r>
            <w:r w:rsidRPr="00CD2209">
              <w:t>2.c</w:t>
            </w:r>
            <w:r>
              <w:t xml:space="preserve"> Učenici bez</w:t>
            </w:r>
          </w:p>
          <w:p w:rsidR="004D6127" w:rsidRDefault="004D6127" w:rsidP="004D6127">
            <w:r>
              <w:t>zadržavanja odlaze u učionice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127" w:rsidRDefault="004D6127" w:rsidP="004D6127">
            <w:r>
              <w:t>2.a – 15</w:t>
            </w:r>
          </w:p>
          <w:p w:rsidR="004D6127" w:rsidRDefault="004D6127" w:rsidP="004D6127">
            <w:r>
              <w:t>2.b – 20</w:t>
            </w:r>
          </w:p>
          <w:p w:rsidR="004D6127" w:rsidRDefault="004D6127" w:rsidP="004D6127">
            <w:r>
              <w:t>2.c - 19</w:t>
            </w:r>
          </w:p>
          <w:p w:rsidR="004D6127" w:rsidRDefault="004D6127" w:rsidP="004D6127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127" w:rsidRPr="00CD2209" w:rsidRDefault="004D6127" w:rsidP="004D6127">
            <w:r>
              <w:t>Južni ulaz - lijevo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127" w:rsidRDefault="00391A93" w:rsidP="004D6127">
            <w:r>
              <w:t>7,50</w:t>
            </w:r>
            <w:bookmarkStart w:id="0" w:name="_GoBack"/>
            <w:bookmarkEnd w:id="0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127" w:rsidRDefault="004D6127" w:rsidP="004D6127">
            <w:r>
              <w:t>dvorište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Default="004D6127" w:rsidP="004D6127">
            <w:r>
              <w:t>ne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Default="004D6127" w:rsidP="004D6127">
            <w:r>
              <w:t>ne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Default="004D6127" w:rsidP="004D6127">
            <w: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Default="004D6127" w:rsidP="004D6127">
            <w: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27" w:rsidRPr="00CD2209" w:rsidRDefault="004D6127" w:rsidP="004D6127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27" w:rsidRPr="00CD2209" w:rsidRDefault="004D6127" w:rsidP="004D6127"/>
        </w:tc>
      </w:tr>
      <w:tr w:rsidR="009E3E37" w:rsidRPr="00CD2209" w:rsidTr="003F6447">
        <w:trPr>
          <w:trHeight w:val="1223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127" w:rsidRDefault="004D6127" w:rsidP="004D6127">
            <w:r>
              <w:lastRenderedPageBreak/>
              <w:t>3</w:t>
            </w:r>
            <w:r w:rsidRPr="00CD2209">
              <w:t>.</w:t>
            </w:r>
            <w:r>
              <w:t>a ,3.b Učenici produženog boravka bez zadržavanja odlaze u blagovaonice</w:t>
            </w:r>
          </w:p>
          <w:p w:rsidR="004D6127" w:rsidRPr="00CD2209" w:rsidRDefault="004D6127" w:rsidP="004D6127"/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127" w:rsidRDefault="004D6127" w:rsidP="004D6127">
            <w:r>
              <w:t>Nakon doručka odlaze u učionice</w:t>
            </w:r>
          </w:p>
          <w:p w:rsidR="004D6127" w:rsidRDefault="004D6127" w:rsidP="004D6127">
            <w:r>
              <w:t>3.a - 21</w:t>
            </w:r>
          </w:p>
          <w:p w:rsidR="004D6127" w:rsidRDefault="004D6127" w:rsidP="004D6127">
            <w:r>
              <w:t>3.b - 27</w:t>
            </w:r>
          </w:p>
          <w:p w:rsidR="004D6127" w:rsidRDefault="004D6127" w:rsidP="004D6127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127" w:rsidRDefault="004D6127" w:rsidP="004D6127">
            <w:r>
              <w:t>Južni ulaz -desno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127" w:rsidRDefault="00CE6F45" w:rsidP="004D6127">
            <w:r>
              <w:t>7,30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127" w:rsidRDefault="004D6127" w:rsidP="004D6127">
            <w: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Default="004D6127" w:rsidP="004D6127">
            <w:r>
              <w:t>PB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Default="004D6127" w:rsidP="004D6127">
            <w:r>
              <w:t>Da 3.a i 3.b u br.1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Default="004E5ACF" w:rsidP="004D6127">
            <w:r>
              <w:t>13,10 – 13,35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Default="004E5ACF" w:rsidP="004D6127">
            <w:r>
              <w:t>13,35 – 14,35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27" w:rsidRPr="00CD2209" w:rsidRDefault="004D6127" w:rsidP="004D6127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27" w:rsidRPr="00CD2209" w:rsidRDefault="004D6127" w:rsidP="004D6127"/>
        </w:tc>
      </w:tr>
      <w:tr w:rsidR="009E3E37" w:rsidRPr="00CD2209" w:rsidTr="003F6447">
        <w:trPr>
          <w:trHeight w:val="1223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127" w:rsidRDefault="004D6127" w:rsidP="004D6127">
            <w:r>
              <w:lastRenderedPageBreak/>
              <w:t>3</w:t>
            </w:r>
            <w:r w:rsidRPr="00CD2209">
              <w:t>.</w:t>
            </w:r>
            <w:r>
              <w:t>a ,3.</w:t>
            </w:r>
            <w:r w:rsidRPr="00CD2209">
              <w:t xml:space="preserve">b </w:t>
            </w:r>
            <w:r>
              <w:t>,3</w:t>
            </w:r>
            <w:r w:rsidRPr="00CD2209">
              <w:t>.c</w:t>
            </w:r>
            <w:r>
              <w:t xml:space="preserve"> Učenici bez</w:t>
            </w:r>
          </w:p>
          <w:p w:rsidR="004D6127" w:rsidRDefault="004D6127" w:rsidP="004D6127">
            <w:r>
              <w:t>zadržavanja odlaze u učionice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127" w:rsidRDefault="004D6127" w:rsidP="004D6127">
            <w:r>
              <w:t>3.a - 21</w:t>
            </w:r>
          </w:p>
          <w:p w:rsidR="004D6127" w:rsidRDefault="004D6127" w:rsidP="004D6127">
            <w:r>
              <w:t>3.b - 27</w:t>
            </w:r>
          </w:p>
          <w:p w:rsidR="004D6127" w:rsidRDefault="004D6127" w:rsidP="004D6127">
            <w:r>
              <w:t>3.c - 22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127" w:rsidRDefault="004D6127" w:rsidP="004D6127">
            <w:r>
              <w:t>Južni ulaz -desno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127" w:rsidRDefault="004D6127" w:rsidP="004D6127">
            <w:r>
              <w:t>7,55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127" w:rsidRDefault="004D6127" w:rsidP="004D6127">
            <w:r>
              <w:t>dvorište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Default="004D6127" w:rsidP="004D6127">
            <w:r>
              <w:t>ne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Default="004D6127" w:rsidP="004D6127">
            <w:r>
              <w:t>ne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Default="004D6127" w:rsidP="004D6127">
            <w: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Default="004D6127" w:rsidP="004D6127">
            <w: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27" w:rsidRPr="00CD2209" w:rsidRDefault="004D6127" w:rsidP="004D6127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27" w:rsidRPr="00CD2209" w:rsidRDefault="004D6127" w:rsidP="004D6127"/>
        </w:tc>
      </w:tr>
      <w:tr w:rsidR="009E3E37" w:rsidRPr="00CD2209" w:rsidTr="003F6447">
        <w:trPr>
          <w:trHeight w:val="495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6127" w:rsidRDefault="004D6127" w:rsidP="004D6127">
            <w:r>
              <w:t>4.b, 4.c</w:t>
            </w:r>
          </w:p>
          <w:p w:rsidR="004D6127" w:rsidRPr="00CD2209" w:rsidRDefault="004D6127" w:rsidP="004D6127">
            <w:r>
              <w:t>Učenici produženog boravka bez zadržavanja odlaze u blagovaonice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127" w:rsidRDefault="004D6127" w:rsidP="004D6127">
            <w:r>
              <w:t>Nakon doručka odlaze u učionice</w:t>
            </w:r>
          </w:p>
          <w:p w:rsidR="004D6127" w:rsidRDefault="004D6127" w:rsidP="004D6127">
            <w:r>
              <w:t>4.b – 14</w:t>
            </w:r>
          </w:p>
          <w:p w:rsidR="004D6127" w:rsidRPr="00CD2209" w:rsidRDefault="004D6127" w:rsidP="004D6127">
            <w:r>
              <w:t>4.c - 26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127" w:rsidRPr="00CD2209" w:rsidRDefault="004D6127" w:rsidP="004D6127">
            <w:r>
              <w:t>Južni ulaz- lijevo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127" w:rsidRPr="00CD2209" w:rsidRDefault="002F75F3" w:rsidP="004D6127">
            <w:r>
              <w:t>7,30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127" w:rsidRPr="00CD2209" w:rsidRDefault="004D6127" w:rsidP="004D6127">
            <w: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CD2209" w:rsidRDefault="004D6127" w:rsidP="004D6127">
            <w:r>
              <w:t>PB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Default="004D6127" w:rsidP="004D6127">
            <w:r>
              <w:t>Da</w:t>
            </w:r>
          </w:p>
          <w:p w:rsidR="004D6127" w:rsidRDefault="004D6127" w:rsidP="004D6127">
            <w:r>
              <w:t>4.b i 4.c u br. 2</w:t>
            </w:r>
          </w:p>
          <w:p w:rsidR="004D6127" w:rsidRPr="00CD2209" w:rsidRDefault="004D6127" w:rsidP="004D6127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CD2209" w:rsidRDefault="004E5ACF" w:rsidP="004D6127">
            <w:r>
              <w:t>13,15 – 13,40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CD2209" w:rsidRDefault="004E5ACF" w:rsidP="004D6127">
            <w:r>
              <w:t>13,40</w:t>
            </w:r>
            <w:r w:rsidR="009256DC">
              <w:t xml:space="preserve"> </w:t>
            </w:r>
            <w:r w:rsidR="00A976AE">
              <w:t>–</w:t>
            </w:r>
            <w:r w:rsidR="009256DC">
              <w:t xml:space="preserve"> </w:t>
            </w:r>
            <w:r>
              <w:t>14,40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27" w:rsidRPr="00CD2209" w:rsidRDefault="004D6127" w:rsidP="004D6127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27" w:rsidRPr="00CD2209" w:rsidRDefault="004D6127" w:rsidP="004D6127"/>
        </w:tc>
      </w:tr>
      <w:tr w:rsidR="009E3E37" w:rsidRPr="00CD2209" w:rsidTr="003F6447">
        <w:trPr>
          <w:trHeight w:val="24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6127" w:rsidRDefault="004D6127" w:rsidP="004D6127">
            <w:r>
              <w:t>4.a, 4.b,4.c Učenici bez</w:t>
            </w:r>
          </w:p>
          <w:p w:rsidR="004D6127" w:rsidRPr="00CD2209" w:rsidRDefault="004D6127" w:rsidP="004D6127">
            <w:r>
              <w:t>zadržavanja odlaze u učionice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127" w:rsidRDefault="004D6127" w:rsidP="004D6127">
            <w:r>
              <w:t>4.a – 25</w:t>
            </w:r>
          </w:p>
          <w:p w:rsidR="004D6127" w:rsidRDefault="004D6127" w:rsidP="004D6127">
            <w:r>
              <w:t>4.b – 14</w:t>
            </w:r>
          </w:p>
          <w:p w:rsidR="004D6127" w:rsidRPr="00CD2209" w:rsidRDefault="004D6127" w:rsidP="004D6127">
            <w:r>
              <w:t>4. c - 26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127" w:rsidRPr="00CD2209" w:rsidRDefault="004D6127" w:rsidP="004D6127">
            <w:r>
              <w:t>Sjeverni -lijevi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127" w:rsidRPr="00CD2209" w:rsidRDefault="004D6127" w:rsidP="004D6127">
            <w:r>
              <w:t>7,55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127" w:rsidRPr="00CD2209" w:rsidRDefault="004D6127" w:rsidP="004D6127">
            <w:r>
              <w:t>dvorište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7" w:rsidRPr="00CD2209" w:rsidRDefault="004D6127" w:rsidP="004D6127">
            <w:r>
              <w:t>ne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27" w:rsidRPr="00CD2209" w:rsidRDefault="004D6127" w:rsidP="004D6127">
            <w:r>
              <w:t>ne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CD2209" w:rsidRDefault="004D6127" w:rsidP="004D6127">
            <w: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CD2209" w:rsidRDefault="004D6127" w:rsidP="004D6127">
            <w: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27" w:rsidRPr="00CD2209" w:rsidRDefault="004D6127" w:rsidP="004D6127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27" w:rsidRPr="00CD2209" w:rsidRDefault="004D6127" w:rsidP="004D6127"/>
        </w:tc>
      </w:tr>
    </w:tbl>
    <w:p w:rsidR="00846E5D" w:rsidRDefault="00846E5D" w:rsidP="006B55C5">
      <w:pPr>
        <w:spacing w:after="0"/>
      </w:pPr>
    </w:p>
    <w:p w:rsidR="00846E5D" w:rsidRDefault="00846E5D" w:rsidP="006B55C5">
      <w:pPr>
        <w:spacing w:after="0"/>
      </w:pPr>
    </w:p>
    <w:p w:rsidR="00C17BDA" w:rsidRDefault="00C17BDA" w:rsidP="006B55C5">
      <w:pPr>
        <w:spacing w:after="0"/>
      </w:pPr>
    </w:p>
    <w:p w:rsidR="00C17BDA" w:rsidRDefault="00C17BDA" w:rsidP="006B55C5">
      <w:pPr>
        <w:spacing w:after="0"/>
      </w:pPr>
    </w:p>
    <w:p w:rsidR="00C17BDA" w:rsidRDefault="00C17BDA" w:rsidP="006B55C5">
      <w:pPr>
        <w:spacing w:after="0"/>
      </w:pPr>
    </w:p>
    <w:p w:rsidR="00C17BDA" w:rsidRDefault="00C17BDA" w:rsidP="006B55C5">
      <w:pPr>
        <w:spacing w:after="0"/>
      </w:pPr>
    </w:p>
    <w:p w:rsidR="00C17BDA" w:rsidRDefault="00C17BDA" w:rsidP="006B55C5">
      <w:pPr>
        <w:spacing w:after="0"/>
      </w:pPr>
    </w:p>
    <w:p w:rsidR="00C17BDA" w:rsidRDefault="00C17BDA" w:rsidP="006B55C5">
      <w:pPr>
        <w:spacing w:after="0"/>
      </w:pPr>
    </w:p>
    <w:p w:rsidR="00C17BDA" w:rsidRDefault="00C17BDA" w:rsidP="006B55C5">
      <w:pPr>
        <w:spacing w:after="0"/>
      </w:pPr>
    </w:p>
    <w:p w:rsidR="00846E5D" w:rsidRDefault="00846E5D" w:rsidP="006B55C5">
      <w:pPr>
        <w:spacing w:after="0"/>
      </w:pPr>
    </w:p>
    <w:p w:rsidR="00906D6A" w:rsidRDefault="00906D6A" w:rsidP="006B55C5">
      <w:pPr>
        <w:spacing w:after="0"/>
      </w:pPr>
    </w:p>
    <w:p w:rsidR="00906D6A" w:rsidRDefault="00906D6A" w:rsidP="006B55C5">
      <w:pPr>
        <w:spacing w:after="0"/>
      </w:pPr>
    </w:p>
    <w:p w:rsidR="00906D6A" w:rsidRDefault="00906D6A" w:rsidP="006B55C5">
      <w:pPr>
        <w:spacing w:after="0"/>
      </w:pPr>
    </w:p>
    <w:p w:rsidR="002A2D69" w:rsidRPr="002B00FE" w:rsidRDefault="008307D1" w:rsidP="006B55C5">
      <w:pPr>
        <w:spacing w:after="0"/>
        <w:rPr>
          <w:b/>
          <w:sz w:val="24"/>
          <w:szCs w:val="24"/>
        </w:rPr>
      </w:pPr>
      <w:r w:rsidRPr="002B00FE">
        <w:rPr>
          <w:b/>
          <w:sz w:val="24"/>
          <w:szCs w:val="24"/>
        </w:rPr>
        <w:t>Predmetna nastava</w:t>
      </w:r>
      <w:r w:rsidR="002A2D69" w:rsidRPr="002B00FE">
        <w:rPr>
          <w:b/>
          <w:sz w:val="24"/>
          <w:szCs w:val="24"/>
        </w:rPr>
        <w:t xml:space="preserve">  </w:t>
      </w:r>
    </w:p>
    <w:p w:rsidR="00846E5D" w:rsidRDefault="002A2D69" w:rsidP="006B55C5">
      <w:pPr>
        <w:spacing w:after="0"/>
      </w:pPr>
      <w:r>
        <w:t xml:space="preserve">Organizirana je u </w:t>
      </w:r>
      <w:r w:rsidR="00E45204">
        <w:t>dvije smjene ujutro i popodne</w:t>
      </w:r>
    </w:p>
    <w:p w:rsidR="00846E5D" w:rsidRDefault="00846E5D" w:rsidP="006B55C5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748"/>
        <w:gridCol w:w="1945"/>
        <w:gridCol w:w="1559"/>
        <w:gridCol w:w="1559"/>
        <w:gridCol w:w="933"/>
        <w:gridCol w:w="1730"/>
        <w:gridCol w:w="1730"/>
        <w:gridCol w:w="1730"/>
        <w:gridCol w:w="1730"/>
      </w:tblGrid>
      <w:tr w:rsidR="00970605" w:rsidTr="00976AAE">
        <w:trPr>
          <w:gridAfter w:val="1"/>
          <w:wAfter w:w="1730" w:type="dxa"/>
          <w:cantSplit/>
          <w:trHeight w:val="1209"/>
        </w:trPr>
        <w:tc>
          <w:tcPr>
            <w:tcW w:w="988" w:type="dxa"/>
            <w:textDirection w:val="btLr"/>
          </w:tcPr>
          <w:p w:rsidR="00970605" w:rsidRDefault="00970605" w:rsidP="00EF3B4C">
            <w:pPr>
              <w:ind w:left="113" w:right="113"/>
            </w:pPr>
            <w:r>
              <w:t>Razred/br.</w:t>
            </w:r>
          </w:p>
          <w:p w:rsidR="00970605" w:rsidRDefault="00970605" w:rsidP="00EF3B4C">
            <w:pPr>
              <w:ind w:left="113" w:right="113"/>
            </w:pPr>
            <w:r>
              <w:t>učenika</w:t>
            </w:r>
          </w:p>
        </w:tc>
        <w:tc>
          <w:tcPr>
            <w:tcW w:w="748" w:type="dxa"/>
            <w:textDirection w:val="btLr"/>
          </w:tcPr>
          <w:p w:rsidR="00970605" w:rsidRDefault="00970605" w:rsidP="00EF3B4C">
            <w:pPr>
              <w:ind w:left="113" w:right="113"/>
            </w:pPr>
            <w:r>
              <w:t>Učionica</w:t>
            </w:r>
          </w:p>
        </w:tc>
        <w:tc>
          <w:tcPr>
            <w:tcW w:w="1945" w:type="dxa"/>
            <w:textDirection w:val="btLr"/>
          </w:tcPr>
          <w:p w:rsidR="00970605" w:rsidRDefault="00970605" w:rsidP="00EF3B4C">
            <w:pPr>
              <w:ind w:left="113" w:right="113"/>
            </w:pPr>
            <w:r>
              <w:t>Ulaz/izlaz</w:t>
            </w:r>
          </w:p>
        </w:tc>
        <w:tc>
          <w:tcPr>
            <w:tcW w:w="1559" w:type="dxa"/>
            <w:textDirection w:val="btLr"/>
          </w:tcPr>
          <w:p w:rsidR="00970605" w:rsidRDefault="00970605" w:rsidP="00EF3B4C">
            <w:pPr>
              <w:ind w:left="113" w:right="113"/>
            </w:pPr>
            <w:r>
              <w:t>Vrijeme ulaska u školu</w:t>
            </w:r>
          </w:p>
        </w:tc>
        <w:tc>
          <w:tcPr>
            <w:tcW w:w="1559" w:type="dxa"/>
            <w:textDirection w:val="btLr"/>
          </w:tcPr>
          <w:p w:rsidR="00970605" w:rsidRDefault="00970605" w:rsidP="000F7632">
            <w:pPr>
              <w:ind w:left="113" w:right="113"/>
            </w:pPr>
            <w:r>
              <w:t>Početak smjene</w:t>
            </w:r>
          </w:p>
        </w:tc>
        <w:tc>
          <w:tcPr>
            <w:tcW w:w="933" w:type="dxa"/>
            <w:vMerge w:val="restart"/>
            <w:textDirection w:val="btLr"/>
          </w:tcPr>
          <w:p w:rsidR="00970605" w:rsidRDefault="00970605" w:rsidP="00C458C1">
            <w:pPr>
              <w:ind w:left="113" w:right="113"/>
            </w:pPr>
            <w:r>
              <w:t>Smjena</w:t>
            </w:r>
          </w:p>
        </w:tc>
        <w:tc>
          <w:tcPr>
            <w:tcW w:w="1730" w:type="dxa"/>
            <w:vMerge w:val="restart"/>
            <w:textDirection w:val="btLr"/>
          </w:tcPr>
          <w:p w:rsidR="00970605" w:rsidRDefault="00970605" w:rsidP="00C458C1">
            <w:pPr>
              <w:ind w:left="113" w:right="113"/>
            </w:pPr>
            <w:r>
              <w:t>izborna nastava</w:t>
            </w:r>
          </w:p>
        </w:tc>
        <w:tc>
          <w:tcPr>
            <w:tcW w:w="1730" w:type="dxa"/>
            <w:vMerge w:val="restart"/>
            <w:textDirection w:val="btLr"/>
          </w:tcPr>
          <w:p w:rsidR="00970605" w:rsidRDefault="00970605" w:rsidP="00C458C1">
            <w:pPr>
              <w:ind w:left="113" w:right="113"/>
            </w:pPr>
            <w:r>
              <w:t>Roditeljski sastanci i primanje roditelja</w:t>
            </w:r>
          </w:p>
        </w:tc>
        <w:tc>
          <w:tcPr>
            <w:tcW w:w="1730" w:type="dxa"/>
            <w:vMerge w:val="restart"/>
            <w:textDirection w:val="btLr"/>
          </w:tcPr>
          <w:p w:rsidR="00970605" w:rsidRDefault="00970605" w:rsidP="00C458C1">
            <w:pPr>
              <w:ind w:left="113" w:right="113"/>
            </w:pPr>
            <w:r>
              <w:t>Veliki odmor učenika</w:t>
            </w:r>
          </w:p>
          <w:p w:rsidR="00970605" w:rsidRDefault="00970605" w:rsidP="00C458C1">
            <w:pPr>
              <w:ind w:left="113" w:right="113"/>
            </w:pPr>
            <w:r>
              <w:t xml:space="preserve">Ulazak i izlazak </w:t>
            </w:r>
          </w:p>
        </w:tc>
      </w:tr>
      <w:tr w:rsidR="00970605" w:rsidTr="00976AAE">
        <w:trPr>
          <w:gridAfter w:val="1"/>
          <w:wAfter w:w="1730" w:type="dxa"/>
          <w:cantSplit/>
          <w:trHeight w:val="404"/>
        </w:trPr>
        <w:tc>
          <w:tcPr>
            <w:tcW w:w="5240" w:type="dxa"/>
            <w:gridSpan w:val="4"/>
            <w:shd w:val="clear" w:color="auto" w:fill="D9D9D9" w:themeFill="background1" w:themeFillShade="D9"/>
          </w:tcPr>
          <w:p w:rsidR="00970605" w:rsidRDefault="00970605" w:rsidP="00DE0888">
            <w:r>
              <w:t>SMJENA    A</w:t>
            </w:r>
          </w:p>
        </w:tc>
        <w:tc>
          <w:tcPr>
            <w:tcW w:w="1559" w:type="dxa"/>
            <w:vMerge w:val="restart"/>
          </w:tcPr>
          <w:p w:rsidR="00970605" w:rsidRDefault="00970605" w:rsidP="00E45204">
            <w:r>
              <w:t>prvi sat  smjene ujutro</w:t>
            </w:r>
          </w:p>
          <w:p w:rsidR="00970605" w:rsidRDefault="00970605" w:rsidP="00E45204">
            <w:pPr>
              <w:rPr>
                <w:b/>
              </w:rPr>
            </w:pPr>
            <w:r>
              <w:t xml:space="preserve">počinje </w:t>
            </w:r>
            <w:r>
              <w:rPr>
                <w:b/>
              </w:rPr>
              <w:t xml:space="preserve">u 8,00 </w:t>
            </w:r>
          </w:p>
          <w:p w:rsidR="00970605" w:rsidRDefault="00970605" w:rsidP="00E45204">
            <w:r>
              <w:t>min</w:t>
            </w:r>
          </w:p>
          <w:p w:rsidR="00970605" w:rsidRDefault="00970605" w:rsidP="00E45204">
            <w:r>
              <w:t>_______</w:t>
            </w:r>
          </w:p>
          <w:p w:rsidR="00970605" w:rsidRDefault="00970605" w:rsidP="00E45204">
            <w:r>
              <w:t xml:space="preserve">prvi sat smjene popodne počinje u </w:t>
            </w:r>
            <w:r w:rsidRPr="003F1DF8">
              <w:rPr>
                <w:b/>
              </w:rPr>
              <w:t>14,00</w:t>
            </w:r>
            <w:r>
              <w:t xml:space="preserve"> sati</w:t>
            </w:r>
          </w:p>
          <w:p w:rsidR="00970605" w:rsidRDefault="00970605" w:rsidP="00DE0888"/>
        </w:tc>
        <w:tc>
          <w:tcPr>
            <w:tcW w:w="933" w:type="dxa"/>
            <w:vMerge/>
          </w:tcPr>
          <w:p w:rsidR="00970605" w:rsidRDefault="00970605" w:rsidP="00DE0888"/>
        </w:tc>
        <w:tc>
          <w:tcPr>
            <w:tcW w:w="1730" w:type="dxa"/>
            <w:vMerge/>
            <w:textDirection w:val="btLr"/>
          </w:tcPr>
          <w:p w:rsidR="00970605" w:rsidRDefault="00970605" w:rsidP="00C458C1">
            <w:pPr>
              <w:ind w:left="113" w:right="113"/>
            </w:pPr>
          </w:p>
        </w:tc>
        <w:tc>
          <w:tcPr>
            <w:tcW w:w="1730" w:type="dxa"/>
            <w:vMerge/>
            <w:textDirection w:val="btLr"/>
          </w:tcPr>
          <w:p w:rsidR="00970605" w:rsidRDefault="00970605" w:rsidP="00C458C1">
            <w:pPr>
              <w:ind w:left="113" w:right="113"/>
            </w:pPr>
          </w:p>
        </w:tc>
        <w:tc>
          <w:tcPr>
            <w:tcW w:w="1730" w:type="dxa"/>
            <w:vMerge/>
            <w:textDirection w:val="btLr"/>
          </w:tcPr>
          <w:p w:rsidR="00970605" w:rsidRDefault="00970605" w:rsidP="00C458C1">
            <w:pPr>
              <w:ind w:left="113" w:right="113"/>
            </w:pPr>
          </w:p>
        </w:tc>
      </w:tr>
      <w:tr w:rsidR="00970605" w:rsidTr="00976AAE">
        <w:trPr>
          <w:gridAfter w:val="1"/>
          <w:wAfter w:w="1730" w:type="dxa"/>
        </w:trPr>
        <w:tc>
          <w:tcPr>
            <w:tcW w:w="988" w:type="dxa"/>
          </w:tcPr>
          <w:p w:rsidR="00970605" w:rsidRPr="003929DA" w:rsidRDefault="00996DFD" w:rsidP="00970605">
            <w:pPr>
              <w:rPr>
                <w:b/>
              </w:rPr>
            </w:pPr>
            <w:r w:rsidRPr="00996DFD">
              <w:rPr>
                <w:b/>
                <w:color w:val="FF0000"/>
              </w:rPr>
              <w:t>5.a</w:t>
            </w:r>
          </w:p>
        </w:tc>
        <w:tc>
          <w:tcPr>
            <w:tcW w:w="748" w:type="dxa"/>
          </w:tcPr>
          <w:p w:rsidR="00970605" w:rsidRDefault="00996DFD" w:rsidP="00970605">
            <w:r>
              <w:t>11</w:t>
            </w:r>
          </w:p>
        </w:tc>
        <w:tc>
          <w:tcPr>
            <w:tcW w:w="1945" w:type="dxa"/>
            <w:vMerge w:val="restart"/>
          </w:tcPr>
          <w:p w:rsidR="00970605" w:rsidRPr="00D7621D" w:rsidRDefault="00970605" w:rsidP="00970605">
            <w:pPr>
              <w:rPr>
                <w:b/>
              </w:rPr>
            </w:pPr>
            <w:r w:rsidRPr="00D7621D">
              <w:rPr>
                <w:b/>
              </w:rPr>
              <w:t>Ujutro</w:t>
            </w:r>
          </w:p>
          <w:p w:rsidR="00970605" w:rsidRDefault="00970605" w:rsidP="00970605">
            <w:r>
              <w:t>ulaz</w:t>
            </w:r>
          </w:p>
          <w:p w:rsidR="00970605" w:rsidRDefault="00970605" w:rsidP="00970605">
            <w:r>
              <w:t xml:space="preserve"> 5.abc - sjeverni ulaz </w:t>
            </w:r>
          </w:p>
          <w:p w:rsidR="00970605" w:rsidRDefault="00970605" w:rsidP="00970605">
            <w:r>
              <w:t>6abc - zapadni ulaz</w:t>
            </w:r>
          </w:p>
          <w:p w:rsidR="00970605" w:rsidRPr="00D7621D" w:rsidRDefault="00970605" w:rsidP="00970605">
            <w:pPr>
              <w:rPr>
                <w:b/>
              </w:rPr>
            </w:pPr>
            <w:r w:rsidRPr="00D7621D">
              <w:rPr>
                <w:b/>
              </w:rPr>
              <w:t>Popodne</w:t>
            </w:r>
          </w:p>
          <w:p w:rsidR="00970605" w:rsidRDefault="00970605" w:rsidP="00970605">
            <w:r>
              <w:t xml:space="preserve">5.abc - južni ulaz </w:t>
            </w:r>
          </w:p>
          <w:p w:rsidR="00970605" w:rsidRDefault="00970605" w:rsidP="00970605">
            <w:r>
              <w:t>6abc – južni ulaz</w:t>
            </w:r>
          </w:p>
          <w:p w:rsidR="00970605" w:rsidRDefault="00970605" w:rsidP="00970605"/>
          <w:p w:rsidR="00970605" w:rsidRDefault="00970605" w:rsidP="00970605">
            <w:r>
              <w:t>Napomena</w:t>
            </w:r>
          </w:p>
          <w:p w:rsidR="00970605" w:rsidRDefault="00970605" w:rsidP="00970605">
            <w:r>
              <w:t>Učenici bez</w:t>
            </w:r>
          </w:p>
          <w:p w:rsidR="00970605" w:rsidRDefault="00970605" w:rsidP="00970605">
            <w:r>
              <w:t>zadržavanja odlaze u učionice gdje ih čeka učitelj</w:t>
            </w:r>
          </w:p>
          <w:p w:rsidR="00970605" w:rsidRDefault="00970605" w:rsidP="00970605"/>
        </w:tc>
        <w:tc>
          <w:tcPr>
            <w:tcW w:w="1559" w:type="dxa"/>
            <w:vMerge w:val="restart"/>
          </w:tcPr>
          <w:p w:rsidR="00970605" w:rsidRDefault="00970605" w:rsidP="00970605"/>
          <w:p w:rsidR="00970605" w:rsidRDefault="00970605" w:rsidP="00970605">
            <w:pPr>
              <w:rPr>
                <w:b/>
              </w:rPr>
            </w:pPr>
            <w:r w:rsidRPr="00D7621D">
              <w:rPr>
                <w:b/>
              </w:rPr>
              <w:t>Ujutro</w:t>
            </w:r>
          </w:p>
          <w:p w:rsidR="00970605" w:rsidRPr="00D7621D" w:rsidRDefault="00970605" w:rsidP="00970605">
            <w:r>
              <w:t>o</w:t>
            </w:r>
            <w:r w:rsidRPr="00D7621D">
              <w:t>d 7,45 do 7,55</w:t>
            </w:r>
            <w:r>
              <w:t xml:space="preserve"> sati</w:t>
            </w:r>
          </w:p>
          <w:p w:rsidR="00970605" w:rsidRDefault="00970605" w:rsidP="00970605">
            <w:pPr>
              <w:rPr>
                <w:b/>
              </w:rPr>
            </w:pPr>
          </w:p>
          <w:p w:rsidR="00970605" w:rsidRDefault="00970605" w:rsidP="00970605">
            <w:pPr>
              <w:rPr>
                <w:b/>
              </w:rPr>
            </w:pPr>
          </w:p>
          <w:p w:rsidR="00970605" w:rsidRPr="00D7621D" w:rsidRDefault="00970605" w:rsidP="00970605">
            <w:pPr>
              <w:rPr>
                <w:b/>
              </w:rPr>
            </w:pPr>
            <w:r w:rsidRPr="00D7621D">
              <w:rPr>
                <w:b/>
              </w:rPr>
              <w:t>Popodne</w:t>
            </w:r>
          </w:p>
          <w:p w:rsidR="00970605" w:rsidRPr="003C53A1" w:rsidRDefault="00970605" w:rsidP="00970605">
            <w:r>
              <w:t>od 13,45 do 13,55 sati</w:t>
            </w:r>
          </w:p>
        </w:tc>
        <w:tc>
          <w:tcPr>
            <w:tcW w:w="1559" w:type="dxa"/>
            <w:vMerge/>
          </w:tcPr>
          <w:p w:rsidR="00970605" w:rsidRPr="004C7046" w:rsidRDefault="00970605" w:rsidP="00970605">
            <w:pPr>
              <w:rPr>
                <w:color w:val="D9D9D9" w:themeColor="background1" w:themeShade="D9"/>
              </w:rPr>
            </w:pPr>
          </w:p>
        </w:tc>
        <w:tc>
          <w:tcPr>
            <w:tcW w:w="933" w:type="dxa"/>
          </w:tcPr>
          <w:p w:rsidR="00970605" w:rsidRDefault="00970605" w:rsidP="00970605">
            <w:r>
              <w:t>A</w:t>
            </w:r>
          </w:p>
        </w:tc>
        <w:tc>
          <w:tcPr>
            <w:tcW w:w="1730" w:type="dxa"/>
            <w:vMerge w:val="restart"/>
          </w:tcPr>
          <w:p w:rsidR="00970605" w:rsidRDefault="00970605" w:rsidP="00970605">
            <w:r>
              <w:t>Izborna nastava:</w:t>
            </w:r>
          </w:p>
          <w:p w:rsidR="00970605" w:rsidRDefault="00970605" w:rsidP="00970605"/>
          <w:p w:rsidR="00970605" w:rsidRDefault="00970605" w:rsidP="00970605"/>
          <w:p w:rsidR="00970605" w:rsidRDefault="00970605" w:rsidP="00970605">
            <w:r>
              <w:t xml:space="preserve">Vjeronauk u smjeni </w:t>
            </w:r>
          </w:p>
          <w:p w:rsidR="00970605" w:rsidRDefault="00970605" w:rsidP="00970605"/>
          <w:p w:rsidR="00970605" w:rsidRPr="00CD2209" w:rsidRDefault="00970605" w:rsidP="00970605">
            <w:r>
              <w:t>Informatika, njemački i talijanski jezik kombinirane grupe popodne prema tjednom rasporedu sati</w:t>
            </w:r>
          </w:p>
          <w:p w:rsidR="00970605" w:rsidRPr="00CD2209" w:rsidRDefault="00970605" w:rsidP="00970605">
            <w:r>
              <w:t>Online dogovor s razrednicom ili razrednikom</w:t>
            </w:r>
          </w:p>
        </w:tc>
        <w:tc>
          <w:tcPr>
            <w:tcW w:w="1730" w:type="dxa"/>
            <w:vMerge w:val="restart"/>
          </w:tcPr>
          <w:p w:rsidR="00970605" w:rsidRDefault="00970605" w:rsidP="00970605">
            <w:r>
              <w:t xml:space="preserve">Roditeljski sastanci  mogu se organizirati online ili u školi ako su osigurane epidemiološke mjere </w:t>
            </w:r>
          </w:p>
          <w:p w:rsidR="00970605" w:rsidRDefault="00970605" w:rsidP="00970605"/>
          <w:p w:rsidR="00970605" w:rsidRDefault="00970605" w:rsidP="00970605">
            <w:r>
              <w:t>Primanje roditelja online ili u vremenskom razdoblju od 12,30 do 15,30</w:t>
            </w:r>
            <w:r w:rsidR="007C47DB">
              <w:t xml:space="preserve"> sati </w:t>
            </w:r>
            <w:r w:rsidR="004037BC">
              <w:t>u uč.br.5 prema rasporedu i dogovoru.</w:t>
            </w:r>
          </w:p>
          <w:p w:rsidR="00970605" w:rsidRDefault="00970605" w:rsidP="00970605"/>
          <w:p w:rsidR="00970605" w:rsidRDefault="00970605" w:rsidP="00970605">
            <w:r>
              <w:t>Roditelji ulaze na sjeverni  jedan po jedan</w:t>
            </w:r>
          </w:p>
          <w:p w:rsidR="00970605" w:rsidRDefault="00970605" w:rsidP="00970605"/>
          <w:p w:rsidR="00970605" w:rsidRDefault="00970605" w:rsidP="00970605">
            <w:r>
              <w:t>Raspored radi satničar</w:t>
            </w:r>
          </w:p>
          <w:p w:rsidR="00970605" w:rsidRDefault="00970605" w:rsidP="00970605"/>
        </w:tc>
        <w:tc>
          <w:tcPr>
            <w:tcW w:w="1730" w:type="dxa"/>
            <w:vMerge w:val="restart"/>
          </w:tcPr>
          <w:p w:rsidR="00970605" w:rsidRPr="00970605" w:rsidRDefault="00970605" w:rsidP="00970605">
            <w:pPr>
              <w:rPr>
                <w:b/>
              </w:rPr>
            </w:pPr>
            <w:r w:rsidRPr="00970605">
              <w:rPr>
                <w:b/>
              </w:rPr>
              <w:t>Ujutro</w:t>
            </w:r>
          </w:p>
          <w:p w:rsidR="00970605" w:rsidRDefault="00970605" w:rsidP="00970605">
            <w:r>
              <w:t xml:space="preserve">Sjeverni ulaz i izlaz </w:t>
            </w:r>
          </w:p>
          <w:p w:rsidR="00970605" w:rsidRDefault="00970605" w:rsidP="00970605">
            <w:r>
              <w:t>Školsko igralište</w:t>
            </w:r>
          </w:p>
          <w:p w:rsidR="00970605" w:rsidRDefault="00970605" w:rsidP="00970605"/>
          <w:p w:rsidR="00970605" w:rsidRPr="00970605" w:rsidRDefault="00970605" w:rsidP="00970605">
            <w:pPr>
              <w:rPr>
                <w:b/>
              </w:rPr>
            </w:pPr>
            <w:r w:rsidRPr="00970605">
              <w:rPr>
                <w:b/>
              </w:rPr>
              <w:t>Popodne</w:t>
            </w:r>
          </w:p>
          <w:p w:rsidR="00970605" w:rsidRDefault="00970605" w:rsidP="00970605">
            <w:r>
              <w:t>Južni i sjeverni izlaz i ulaz</w:t>
            </w:r>
          </w:p>
        </w:tc>
      </w:tr>
      <w:tr w:rsidR="00970605" w:rsidTr="00976AAE">
        <w:trPr>
          <w:gridAfter w:val="1"/>
          <w:wAfter w:w="1730" w:type="dxa"/>
        </w:trPr>
        <w:tc>
          <w:tcPr>
            <w:tcW w:w="988" w:type="dxa"/>
          </w:tcPr>
          <w:p w:rsidR="00970605" w:rsidRPr="003929DA" w:rsidRDefault="00996DFD" w:rsidP="00970605">
            <w:pPr>
              <w:rPr>
                <w:b/>
              </w:rPr>
            </w:pPr>
            <w:r w:rsidRPr="00996DFD">
              <w:rPr>
                <w:b/>
                <w:color w:val="2E74B5" w:themeColor="accent1" w:themeShade="BF"/>
              </w:rPr>
              <w:t>5.b</w:t>
            </w:r>
          </w:p>
        </w:tc>
        <w:tc>
          <w:tcPr>
            <w:tcW w:w="748" w:type="dxa"/>
          </w:tcPr>
          <w:p w:rsidR="00970605" w:rsidRDefault="00996DFD" w:rsidP="00970605">
            <w:r>
              <w:t>12</w:t>
            </w:r>
          </w:p>
        </w:tc>
        <w:tc>
          <w:tcPr>
            <w:tcW w:w="1945" w:type="dxa"/>
            <w:vMerge/>
          </w:tcPr>
          <w:p w:rsidR="00970605" w:rsidRDefault="00970605" w:rsidP="00970605"/>
        </w:tc>
        <w:tc>
          <w:tcPr>
            <w:tcW w:w="1559" w:type="dxa"/>
            <w:vMerge/>
          </w:tcPr>
          <w:p w:rsidR="00970605" w:rsidRPr="003C53A1" w:rsidRDefault="00970605" w:rsidP="00970605"/>
        </w:tc>
        <w:tc>
          <w:tcPr>
            <w:tcW w:w="1559" w:type="dxa"/>
            <w:vMerge/>
          </w:tcPr>
          <w:p w:rsidR="00970605" w:rsidRDefault="00970605" w:rsidP="00970605"/>
        </w:tc>
        <w:tc>
          <w:tcPr>
            <w:tcW w:w="933" w:type="dxa"/>
          </w:tcPr>
          <w:p w:rsidR="00970605" w:rsidRDefault="00970605" w:rsidP="00970605">
            <w:r>
              <w:t>A</w:t>
            </w:r>
          </w:p>
        </w:tc>
        <w:tc>
          <w:tcPr>
            <w:tcW w:w="1730" w:type="dxa"/>
            <w:vMerge/>
          </w:tcPr>
          <w:p w:rsidR="00970605" w:rsidRDefault="00970605" w:rsidP="00970605"/>
        </w:tc>
        <w:tc>
          <w:tcPr>
            <w:tcW w:w="1730" w:type="dxa"/>
            <w:vMerge/>
          </w:tcPr>
          <w:p w:rsidR="00970605" w:rsidRDefault="00970605" w:rsidP="00970605"/>
        </w:tc>
        <w:tc>
          <w:tcPr>
            <w:tcW w:w="1730" w:type="dxa"/>
            <w:vMerge/>
          </w:tcPr>
          <w:p w:rsidR="00970605" w:rsidRDefault="00970605" w:rsidP="00970605"/>
        </w:tc>
      </w:tr>
      <w:tr w:rsidR="00970605" w:rsidTr="00976AAE">
        <w:trPr>
          <w:gridAfter w:val="1"/>
          <w:wAfter w:w="1730" w:type="dxa"/>
        </w:trPr>
        <w:tc>
          <w:tcPr>
            <w:tcW w:w="988" w:type="dxa"/>
          </w:tcPr>
          <w:p w:rsidR="00970605" w:rsidRPr="003929DA" w:rsidRDefault="00996DFD" w:rsidP="00970605">
            <w:pPr>
              <w:rPr>
                <w:b/>
              </w:rPr>
            </w:pPr>
            <w:r w:rsidRPr="00996DFD">
              <w:rPr>
                <w:b/>
                <w:color w:val="538135" w:themeColor="accent6" w:themeShade="BF"/>
              </w:rPr>
              <w:t>5.c</w:t>
            </w:r>
          </w:p>
        </w:tc>
        <w:tc>
          <w:tcPr>
            <w:tcW w:w="748" w:type="dxa"/>
          </w:tcPr>
          <w:p w:rsidR="00970605" w:rsidRDefault="00996DFD" w:rsidP="00970605">
            <w:r>
              <w:t>8</w:t>
            </w:r>
          </w:p>
        </w:tc>
        <w:tc>
          <w:tcPr>
            <w:tcW w:w="1945" w:type="dxa"/>
            <w:vMerge/>
          </w:tcPr>
          <w:p w:rsidR="00970605" w:rsidRDefault="00970605" w:rsidP="00970605"/>
        </w:tc>
        <w:tc>
          <w:tcPr>
            <w:tcW w:w="1559" w:type="dxa"/>
            <w:vMerge/>
          </w:tcPr>
          <w:p w:rsidR="00970605" w:rsidRPr="003C53A1" w:rsidRDefault="00970605" w:rsidP="00970605"/>
        </w:tc>
        <w:tc>
          <w:tcPr>
            <w:tcW w:w="1559" w:type="dxa"/>
            <w:vMerge/>
          </w:tcPr>
          <w:p w:rsidR="00970605" w:rsidRDefault="00970605" w:rsidP="00970605"/>
        </w:tc>
        <w:tc>
          <w:tcPr>
            <w:tcW w:w="933" w:type="dxa"/>
          </w:tcPr>
          <w:p w:rsidR="00970605" w:rsidRDefault="00970605" w:rsidP="00970605">
            <w:r>
              <w:t>A</w:t>
            </w:r>
          </w:p>
        </w:tc>
        <w:tc>
          <w:tcPr>
            <w:tcW w:w="1730" w:type="dxa"/>
            <w:vMerge/>
          </w:tcPr>
          <w:p w:rsidR="00970605" w:rsidRDefault="00970605" w:rsidP="00970605"/>
        </w:tc>
        <w:tc>
          <w:tcPr>
            <w:tcW w:w="1730" w:type="dxa"/>
            <w:vMerge/>
          </w:tcPr>
          <w:p w:rsidR="00970605" w:rsidRDefault="00970605" w:rsidP="00970605"/>
        </w:tc>
        <w:tc>
          <w:tcPr>
            <w:tcW w:w="1730" w:type="dxa"/>
            <w:vMerge/>
          </w:tcPr>
          <w:p w:rsidR="00970605" w:rsidRDefault="00970605" w:rsidP="00970605"/>
        </w:tc>
      </w:tr>
      <w:tr w:rsidR="00970605" w:rsidTr="00976AAE">
        <w:trPr>
          <w:gridAfter w:val="1"/>
          <w:wAfter w:w="1730" w:type="dxa"/>
        </w:trPr>
        <w:tc>
          <w:tcPr>
            <w:tcW w:w="988" w:type="dxa"/>
          </w:tcPr>
          <w:p w:rsidR="00970605" w:rsidRPr="003929DA" w:rsidRDefault="00996DFD" w:rsidP="00970605">
            <w:pPr>
              <w:rPr>
                <w:b/>
              </w:rPr>
            </w:pPr>
            <w:r w:rsidRPr="00996DFD">
              <w:rPr>
                <w:b/>
                <w:color w:val="806000" w:themeColor="accent4" w:themeShade="80"/>
              </w:rPr>
              <w:t>6.a</w:t>
            </w:r>
          </w:p>
        </w:tc>
        <w:tc>
          <w:tcPr>
            <w:tcW w:w="748" w:type="dxa"/>
          </w:tcPr>
          <w:p w:rsidR="00970605" w:rsidRDefault="00996DFD" w:rsidP="00970605">
            <w:r>
              <w:t>9</w:t>
            </w:r>
          </w:p>
        </w:tc>
        <w:tc>
          <w:tcPr>
            <w:tcW w:w="1945" w:type="dxa"/>
            <w:vMerge/>
          </w:tcPr>
          <w:p w:rsidR="00970605" w:rsidRDefault="00970605" w:rsidP="00970605"/>
        </w:tc>
        <w:tc>
          <w:tcPr>
            <w:tcW w:w="1559" w:type="dxa"/>
            <w:vMerge/>
          </w:tcPr>
          <w:p w:rsidR="00970605" w:rsidRPr="003C53A1" w:rsidRDefault="00970605" w:rsidP="00970605"/>
        </w:tc>
        <w:tc>
          <w:tcPr>
            <w:tcW w:w="1559" w:type="dxa"/>
            <w:vMerge/>
          </w:tcPr>
          <w:p w:rsidR="00970605" w:rsidRDefault="00970605" w:rsidP="00970605"/>
        </w:tc>
        <w:tc>
          <w:tcPr>
            <w:tcW w:w="933" w:type="dxa"/>
          </w:tcPr>
          <w:p w:rsidR="00970605" w:rsidRDefault="00970605" w:rsidP="00970605">
            <w:r>
              <w:t>A</w:t>
            </w:r>
          </w:p>
        </w:tc>
        <w:tc>
          <w:tcPr>
            <w:tcW w:w="1730" w:type="dxa"/>
            <w:vMerge/>
          </w:tcPr>
          <w:p w:rsidR="00970605" w:rsidRDefault="00970605" w:rsidP="00970605"/>
        </w:tc>
        <w:tc>
          <w:tcPr>
            <w:tcW w:w="1730" w:type="dxa"/>
            <w:vMerge/>
          </w:tcPr>
          <w:p w:rsidR="00970605" w:rsidRDefault="00970605" w:rsidP="00970605"/>
        </w:tc>
        <w:tc>
          <w:tcPr>
            <w:tcW w:w="1730" w:type="dxa"/>
            <w:vMerge/>
          </w:tcPr>
          <w:p w:rsidR="00970605" w:rsidRDefault="00970605" w:rsidP="00970605"/>
        </w:tc>
      </w:tr>
      <w:tr w:rsidR="00970605" w:rsidTr="00976AAE">
        <w:trPr>
          <w:gridAfter w:val="1"/>
          <w:wAfter w:w="1730" w:type="dxa"/>
        </w:trPr>
        <w:tc>
          <w:tcPr>
            <w:tcW w:w="988" w:type="dxa"/>
          </w:tcPr>
          <w:p w:rsidR="00970605" w:rsidRPr="003929DA" w:rsidRDefault="00996DFD" w:rsidP="00970605">
            <w:pPr>
              <w:rPr>
                <w:b/>
              </w:rPr>
            </w:pPr>
            <w:r w:rsidRPr="00996DFD">
              <w:rPr>
                <w:b/>
                <w:color w:val="ED7D31" w:themeColor="accent2"/>
              </w:rPr>
              <w:t>6.b</w:t>
            </w:r>
          </w:p>
        </w:tc>
        <w:tc>
          <w:tcPr>
            <w:tcW w:w="748" w:type="dxa"/>
          </w:tcPr>
          <w:p w:rsidR="00970605" w:rsidRDefault="00996DFD" w:rsidP="00970605">
            <w:r>
              <w:t>13</w:t>
            </w:r>
          </w:p>
        </w:tc>
        <w:tc>
          <w:tcPr>
            <w:tcW w:w="1945" w:type="dxa"/>
            <w:vMerge/>
          </w:tcPr>
          <w:p w:rsidR="00970605" w:rsidRDefault="00970605" w:rsidP="00970605"/>
        </w:tc>
        <w:tc>
          <w:tcPr>
            <w:tcW w:w="1559" w:type="dxa"/>
            <w:vMerge/>
          </w:tcPr>
          <w:p w:rsidR="00970605" w:rsidRPr="003C53A1" w:rsidRDefault="00970605" w:rsidP="00970605"/>
        </w:tc>
        <w:tc>
          <w:tcPr>
            <w:tcW w:w="1559" w:type="dxa"/>
            <w:vMerge/>
          </w:tcPr>
          <w:p w:rsidR="00970605" w:rsidRDefault="00970605" w:rsidP="00970605"/>
        </w:tc>
        <w:tc>
          <w:tcPr>
            <w:tcW w:w="933" w:type="dxa"/>
          </w:tcPr>
          <w:p w:rsidR="00970605" w:rsidRDefault="00970605" w:rsidP="00970605">
            <w:r>
              <w:t>A</w:t>
            </w:r>
          </w:p>
        </w:tc>
        <w:tc>
          <w:tcPr>
            <w:tcW w:w="1730" w:type="dxa"/>
            <w:vMerge/>
          </w:tcPr>
          <w:p w:rsidR="00970605" w:rsidRDefault="00970605" w:rsidP="00970605"/>
        </w:tc>
        <w:tc>
          <w:tcPr>
            <w:tcW w:w="1730" w:type="dxa"/>
            <w:vMerge/>
          </w:tcPr>
          <w:p w:rsidR="00970605" w:rsidRDefault="00970605" w:rsidP="00970605"/>
        </w:tc>
        <w:tc>
          <w:tcPr>
            <w:tcW w:w="1730" w:type="dxa"/>
            <w:vMerge/>
          </w:tcPr>
          <w:p w:rsidR="00970605" w:rsidRDefault="00970605" w:rsidP="00970605"/>
        </w:tc>
      </w:tr>
      <w:tr w:rsidR="00970605" w:rsidTr="003929DA">
        <w:trPr>
          <w:gridAfter w:val="1"/>
          <w:wAfter w:w="1730" w:type="dxa"/>
          <w:trHeight w:val="458"/>
        </w:trPr>
        <w:tc>
          <w:tcPr>
            <w:tcW w:w="988" w:type="dxa"/>
          </w:tcPr>
          <w:p w:rsidR="00970605" w:rsidRPr="003929DA" w:rsidRDefault="00996DFD" w:rsidP="00970605">
            <w:pPr>
              <w:rPr>
                <w:b/>
              </w:rPr>
            </w:pPr>
            <w:r w:rsidRPr="00996DFD">
              <w:rPr>
                <w:b/>
                <w:color w:val="525252" w:themeColor="accent3" w:themeShade="80"/>
              </w:rPr>
              <w:t>6.c</w:t>
            </w:r>
          </w:p>
        </w:tc>
        <w:tc>
          <w:tcPr>
            <w:tcW w:w="748" w:type="dxa"/>
          </w:tcPr>
          <w:p w:rsidR="00970605" w:rsidRDefault="00996DFD" w:rsidP="00970605">
            <w:r>
              <w:t>10</w:t>
            </w:r>
          </w:p>
        </w:tc>
        <w:tc>
          <w:tcPr>
            <w:tcW w:w="1945" w:type="dxa"/>
            <w:vMerge/>
          </w:tcPr>
          <w:p w:rsidR="00970605" w:rsidRDefault="00970605" w:rsidP="00970605"/>
        </w:tc>
        <w:tc>
          <w:tcPr>
            <w:tcW w:w="1559" w:type="dxa"/>
            <w:vMerge/>
          </w:tcPr>
          <w:p w:rsidR="00970605" w:rsidRPr="003C53A1" w:rsidRDefault="00970605" w:rsidP="00970605"/>
        </w:tc>
        <w:tc>
          <w:tcPr>
            <w:tcW w:w="1559" w:type="dxa"/>
            <w:vMerge/>
          </w:tcPr>
          <w:p w:rsidR="00970605" w:rsidRDefault="00970605" w:rsidP="00970605"/>
        </w:tc>
        <w:tc>
          <w:tcPr>
            <w:tcW w:w="933" w:type="dxa"/>
          </w:tcPr>
          <w:p w:rsidR="00970605" w:rsidRDefault="00970605" w:rsidP="00970605">
            <w:r>
              <w:t>A</w:t>
            </w:r>
          </w:p>
        </w:tc>
        <w:tc>
          <w:tcPr>
            <w:tcW w:w="1730" w:type="dxa"/>
            <w:vMerge/>
          </w:tcPr>
          <w:p w:rsidR="00970605" w:rsidRDefault="00970605" w:rsidP="00970605"/>
        </w:tc>
        <w:tc>
          <w:tcPr>
            <w:tcW w:w="1730" w:type="dxa"/>
            <w:vMerge/>
          </w:tcPr>
          <w:p w:rsidR="00970605" w:rsidRDefault="00970605" w:rsidP="00970605"/>
        </w:tc>
        <w:tc>
          <w:tcPr>
            <w:tcW w:w="1730" w:type="dxa"/>
            <w:vMerge/>
          </w:tcPr>
          <w:p w:rsidR="00970605" w:rsidRDefault="00970605" w:rsidP="00970605"/>
        </w:tc>
      </w:tr>
      <w:tr w:rsidR="00970605" w:rsidTr="00365407">
        <w:trPr>
          <w:trHeight w:val="400"/>
        </w:trPr>
        <w:tc>
          <w:tcPr>
            <w:tcW w:w="5240" w:type="dxa"/>
            <w:gridSpan w:val="4"/>
            <w:shd w:val="clear" w:color="auto" w:fill="D9D9D9" w:themeFill="background1" w:themeFillShade="D9"/>
          </w:tcPr>
          <w:p w:rsidR="00970605" w:rsidRPr="003C53A1" w:rsidRDefault="00970605" w:rsidP="00970605">
            <w:r>
              <w:t>SMJENA   B</w:t>
            </w:r>
          </w:p>
        </w:tc>
        <w:tc>
          <w:tcPr>
            <w:tcW w:w="1559" w:type="dxa"/>
            <w:vMerge/>
          </w:tcPr>
          <w:p w:rsidR="00970605" w:rsidRDefault="00970605" w:rsidP="00970605"/>
        </w:tc>
        <w:tc>
          <w:tcPr>
            <w:tcW w:w="933" w:type="dxa"/>
          </w:tcPr>
          <w:p w:rsidR="00970605" w:rsidRDefault="00970605" w:rsidP="00970605"/>
        </w:tc>
        <w:tc>
          <w:tcPr>
            <w:tcW w:w="1730" w:type="dxa"/>
            <w:vMerge/>
          </w:tcPr>
          <w:p w:rsidR="00970605" w:rsidRDefault="00970605" w:rsidP="00970605"/>
        </w:tc>
        <w:tc>
          <w:tcPr>
            <w:tcW w:w="1730" w:type="dxa"/>
            <w:vMerge/>
          </w:tcPr>
          <w:p w:rsidR="00970605" w:rsidRDefault="00970605" w:rsidP="00970605"/>
        </w:tc>
        <w:tc>
          <w:tcPr>
            <w:tcW w:w="1730" w:type="dxa"/>
            <w:vMerge/>
          </w:tcPr>
          <w:p w:rsidR="00970605" w:rsidRDefault="00970605" w:rsidP="00970605"/>
        </w:tc>
        <w:tc>
          <w:tcPr>
            <w:tcW w:w="1730" w:type="dxa"/>
          </w:tcPr>
          <w:p w:rsidR="00970605" w:rsidRDefault="00970605" w:rsidP="00970605"/>
        </w:tc>
      </w:tr>
      <w:tr w:rsidR="00970605" w:rsidTr="00976AAE">
        <w:trPr>
          <w:gridAfter w:val="1"/>
          <w:wAfter w:w="1730" w:type="dxa"/>
        </w:trPr>
        <w:tc>
          <w:tcPr>
            <w:tcW w:w="988" w:type="dxa"/>
          </w:tcPr>
          <w:p w:rsidR="00970605" w:rsidRPr="003929DA" w:rsidRDefault="00996DFD" w:rsidP="00970605">
            <w:pPr>
              <w:rPr>
                <w:b/>
              </w:rPr>
            </w:pPr>
            <w:r w:rsidRPr="00996DFD">
              <w:rPr>
                <w:b/>
                <w:color w:val="538135" w:themeColor="accent6" w:themeShade="BF"/>
              </w:rPr>
              <w:t>7.a</w:t>
            </w:r>
          </w:p>
        </w:tc>
        <w:tc>
          <w:tcPr>
            <w:tcW w:w="748" w:type="dxa"/>
          </w:tcPr>
          <w:p w:rsidR="00970605" w:rsidRDefault="00BB0958" w:rsidP="00970605">
            <w:r>
              <w:t>8</w:t>
            </w:r>
          </w:p>
        </w:tc>
        <w:tc>
          <w:tcPr>
            <w:tcW w:w="1945" w:type="dxa"/>
            <w:vMerge w:val="restart"/>
          </w:tcPr>
          <w:p w:rsidR="00970605" w:rsidRPr="00D7621D" w:rsidRDefault="00970605" w:rsidP="00970605">
            <w:pPr>
              <w:rPr>
                <w:b/>
              </w:rPr>
            </w:pPr>
            <w:r w:rsidRPr="00D7621D">
              <w:rPr>
                <w:b/>
              </w:rPr>
              <w:t>Ujutro</w:t>
            </w:r>
          </w:p>
          <w:p w:rsidR="00970605" w:rsidRDefault="00970605" w:rsidP="00970605">
            <w:r>
              <w:t>ulaz</w:t>
            </w:r>
          </w:p>
          <w:p w:rsidR="00970605" w:rsidRDefault="00970605" w:rsidP="00970605">
            <w:r>
              <w:t xml:space="preserve"> 8.abc - sjeverni ulaz </w:t>
            </w:r>
          </w:p>
          <w:p w:rsidR="00970605" w:rsidRDefault="00970605" w:rsidP="00970605">
            <w:r>
              <w:t>7.abc - zapadni ulaz</w:t>
            </w:r>
          </w:p>
          <w:p w:rsidR="00970605" w:rsidRPr="00D7621D" w:rsidRDefault="00970605" w:rsidP="00970605">
            <w:pPr>
              <w:rPr>
                <w:b/>
              </w:rPr>
            </w:pPr>
            <w:r w:rsidRPr="00D7621D">
              <w:rPr>
                <w:b/>
              </w:rPr>
              <w:t>Popodne</w:t>
            </w:r>
          </w:p>
          <w:p w:rsidR="00970605" w:rsidRDefault="00970605" w:rsidP="00970605">
            <w:r>
              <w:t xml:space="preserve">7.abc - južni ulaz </w:t>
            </w:r>
          </w:p>
          <w:p w:rsidR="00970605" w:rsidRDefault="00970605" w:rsidP="00970605">
            <w:r>
              <w:t>7.abc – južni ulaz</w:t>
            </w:r>
          </w:p>
          <w:p w:rsidR="00970605" w:rsidRDefault="00970605" w:rsidP="00970605"/>
          <w:p w:rsidR="00970605" w:rsidRDefault="00970605" w:rsidP="00970605">
            <w:r>
              <w:t>Napomena</w:t>
            </w:r>
          </w:p>
          <w:p w:rsidR="00970605" w:rsidRDefault="00970605" w:rsidP="00970605">
            <w:r>
              <w:lastRenderedPageBreak/>
              <w:t>Učenici bez</w:t>
            </w:r>
          </w:p>
          <w:p w:rsidR="00970605" w:rsidRDefault="00970605" w:rsidP="00970605">
            <w:r>
              <w:t>zadržavanja odlaze u učionice gdje ih čeka učitelj</w:t>
            </w:r>
          </w:p>
        </w:tc>
        <w:tc>
          <w:tcPr>
            <w:tcW w:w="1559" w:type="dxa"/>
            <w:vMerge w:val="restart"/>
          </w:tcPr>
          <w:p w:rsidR="00970605" w:rsidRDefault="00970605" w:rsidP="00970605">
            <w:pPr>
              <w:rPr>
                <w:b/>
              </w:rPr>
            </w:pPr>
            <w:r w:rsidRPr="00D7621D">
              <w:rPr>
                <w:b/>
              </w:rPr>
              <w:lastRenderedPageBreak/>
              <w:t>Ujutro</w:t>
            </w:r>
          </w:p>
          <w:p w:rsidR="00970605" w:rsidRPr="00D7621D" w:rsidRDefault="00970605" w:rsidP="00970605">
            <w:r>
              <w:t>o</w:t>
            </w:r>
            <w:r w:rsidRPr="00D7621D">
              <w:t>d 7,45 do 7,55</w:t>
            </w:r>
            <w:r>
              <w:t xml:space="preserve"> sati</w:t>
            </w:r>
          </w:p>
          <w:p w:rsidR="00970605" w:rsidRDefault="00970605" w:rsidP="00970605">
            <w:pPr>
              <w:rPr>
                <w:b/>
              </w:rPr>
            </w:pPr>
          </w:p>
          <w:p w:rsidR="00970605" w:rsidRDefault="00970605" w:rsidP="00970605">
            <w:pPr>
              <w:rPr>
                <w:b/>
              </w:rPr>
            </w:pPr>
          </w:p>
          <w:p w:rsidR="00970605" w:rsidRPr="00D7621D" w:rsidRDefault="00970605" w:rsidP="00970605">
            <w:pPr>
              <w:rPr>
                <w:b/>
              </w:rPr>
            </w:pPr>
            <w:r w:rsidRPr="00D7621D">
              <w:rPr>
                <w:b/>
              </w:rPr>
              <w:t>Popodne</w:t>
            </w:r>
          </w:p>
          <w:p w:rsidR="00970605" w:rsidRPr="003C53A1" w:rsidRDefault="00970605" w:rsidP="00970605">
            <w:r>
              <w:t>od 13,45 do 13,55 sati</w:t>
            </w:r>
          </w:p>
        </w:tc>
        <w:tc>
          <w:tcPr>
            <w:tcW w:w="1559" w:type="dxa"/>
            <w:vMerge/>
          </w:tcPr>
          <w:p w:rsidR="00970605" w:rsidRDefault="00970605" w:rsidP="00970605"/>
        </w:tc>
        <w:tc>
          <w:tcPr>
            <w:tcW w:w="933" w:type="dxa"/>
          </w:tcPr>
          <w:p w:rsidR="00970605" w:rsidRDefault="00970605" w:rsidP="00970605">
            <w:r>
              <w:t>B</w:t>
            </w:r>
          </w:p>
        </w:tc>
        <w:tc>
          <w:tcPr>
            <w:tcW w:w="1730" w:type="dxa"/>
            <w:vMerge/>
          </w:tcPr>
          <w:p w:rsidR="00970605" w:rsidRDefault="00970605" w:rsidP="00970605"/>
        </w:tc>
        <w:tc>
          <w:tcPr>
            <w:tcW w:w="1730" w:type="dxa"/>
            <w:vMerge/>
          </w:tcPr>
          <w:p w:rsidR="00970605" w:rsidRDefault="00970605" w:rsidP="00970605"/>
        </w:tc>
        <w:tc>
          <w:tcPr>
            <w:tcW w:w="1730" w:type="dxa"/>
            <w:vMerge/>
          </w:tcPr>
          <w:p w:rsidR="00970605" w:rsidRDefault="00970605" w:rsidP="00970605"/>
        </w:tc>
      </w:tr>
      <w:tr w:rsidR="00970605" w:rsidTr="00976AAE">
        <w:trPr>
          <w:gridAfter w:val="1"/>
          <w:wAfter w:w="1730" w:type="dxa"/>
        </w:trPr>
        <w:tc>
          <w:tcPr>
            <w:tcW w:w="988" w:type="dxa"/>
          </w:tcPr>
          <w:p w:rsidR="00970605" w:rsidRPr="003929DA" w:rsidRDefault="00996DFD" w:rsidP="00970605">
            <w:pPr>
              <w:rPr>
                <w:b/>
              </w:rPr>
            </w:pPr>
            <w:r w:rsidRPr="00996DFD">
              <w:rPr>
                <w:b/>
                <w:color w:val="FF0000"/>
              </w:rPr>
              <w:t>7.b</w:t>
            </w:r>
          </w:p>
        </w:tc>
        <w:tc>
          <w:tcPr>
            <w:tcW w:w="748" w:type="dxa"/>
          </w:tcPr>
          <w:p w:rsidR="00970605" w:rsidRDefault="00BB0958" w:rsidP="00970605">
            <w:r>
              <w:t>11</w:t>
            </w:r>
          </w:p>
        </w:tc>
        <w:tc>
          <w:tcPr>
            <w:tcW w:w="1945" w:type="dxa"/>
            <w:vMerge/>
          </w:tcPr>
          <w:p w:rsidR="00970605" w:rsidRDefault="00970605" w:rsidP="00970605"/>
        </w:tc>
        <w:tc>
          <w:tcPr>
            <w:tcW w:w="1559" w:type="dxa"/>
            <w:vMerge/>
          </w:tcPr>
          <w:p w:rsidR="00970605" w:rsidRPr="003C53A1" w:rsidRDefault="00970605" w:rsidP="00970605"/>
        </w:tc>
        <w:tc>
          <w:tcPr>
            <w:tcW w:w="1559" w:type="dxa"/>
            <w:vMerge/>
          </w:tcPr>
          <w:p w:rsidR="00970605" w:rsidRDefault="00970605" w:rsidP="00970605"/>
        </w:tc>
        <w:tc>
          <w:tcPr>
            <w:tcW w:w="933" w:type="dxa"/>
          </w:tcPr>
          <w:p w:rsidR="00970605" w:rsidRDefault="00970605" w:rsidP="00970605">
            <w:r>
              <w:t>B</w:t>
            </w:r>
          </w:p>
        </w:tc>
        <w:tc>
          <w:tcPr>
            <w:tcW w:w="1730" w:type="dxa"/>
            <w:vMerge/>
          </w:tcPr>
          <w:p w:rsidR="00970605" w:rsidRDefault="00970605" w:rsidP="00970605"/>
        </w:tc>
        <w:tc>
          <w:tcPr>
            <w:tcW w:w="1730" w:type="dxa"/>
            <w:vMerge/>
          </w:tcPr>
          <w:p w:rsidR="00970605" w:rsidRDefault="00970605" w:rsidP="00970605"/>
        </w:tc>
        <w:tc>
          <w:tcPr>
            <w:tcW w:w="1730" w:type="dxa"/>
            <w:vMerge/>
          </w:tcPr>
          <w:p w:rsidR="00970605" w:rsidRDefault="00970605" w:rsidP="00970605"/>
        </w:tc>
      </w:tr>
      <w:tr w:rsidR="00970605" w:rsidTr="00976AAE">
        <w:trPr>
          <w:gridAfter w:val="1"/>
          <w:wAfter w:w="1730" w:type="dxa"/>
        </w:trPr>
        <w:tc>
          <w:tcPr>
            <w:tcW w:w="988" w:type="dxa"/>
          </w:tcPr>
          <w:p w:rsidR="00970605" w:rsidRPr="003929DA" w:rsidRDefault="00996DFD" w:rsidP="00970605">
            <w:pPr>
              <w:rPr>
                <w:b/>
              </w:rPr>
            </w:pPr>
            <w:r w:rsidRPr="00996DFD">
              <w:rPr>
                <w:b/>
                <w:color w:val="2E74B5" w:themeColor="accent1" w:themeShade="BF"/>
              </w:rPr>
              <w:t>7.c</w:t>
            </w:r>
          </w:p>
        </w:tc>
        <w:tc>
          <w:tcPr>
            <w:tcW w:w="748" w:type="dxa"/>
          </w:tcPr>
          <w:p w:rsidR="00970605" w:rsidRDefault="00BB0958" w:rsidP="00970605">
            <w:r>
              <w:t>12</w:t>
            </w:r>
          </w:p>
        </w:tc>
        <w:tc>
          <w:tcPr>
            <w:tcW w:w="1945" w:type="dxa"/>
            <w:vMerge/>
          </w:tcPr>
          <w:p w:rsidR="00970605" w:rsidRDefault="00970605" w:rsidP="00970605"/>
        </w:tc>
        <w:tc>
          <w:tcPr>
            <w:tcW w:w="1559" w:type="dxa"/>
            <w:vMerge/>
          </w:tcPr>
          <w:p w:rsidR="00970605" w:rsidRPr="003C53A1" w:rsidRDefault="00970605" w:rsidP="00970605"/>
        </w:tc>
        <w:tc>
          <w:tcPr>
            <w:tcW w:w="1559" w:type="dxa"/>
            <w:vMerge/>
          </w:tcPr>
          <w:p w:rsidR="00970605" w:rsidRDefault="00970605" w:rsidP="00970605"/>
        </w:tc>
        <w:tc>
          <w:tcPr>
            <w:tcW w:w="933" w:type="dxa"/>
          </w:tcPr>
          <w:p w:rsidR="00970605" w:rsidRDefault="00970605" w:rsidP="00970605">
            <w:r>
              <w:t>B</w:t>
            </w:r>
          </w:p>
        </w:tc>
        <w:tc>
          <w:tcPr>
            <w:tcW w:w="1730" w:type="dxa"/>
            <w:vMerge/>
          </w:tcPr>
          <w:p w:rsidR="00970605" w:rsidRDefault="00970605" w:rsidP="00970605"/>
        </w:tc>
        <w:tc>
          <w:tcPr>
            <w:tcW w:w="1730" w:type="dxa"/>
            <w:vMerge/>
          </w:tcPr>
          <w:p w:rsidR="00970605" w:rsidRDefault="00970605" w:rsidP="00970605"/>
        </w:tc>
        <w:tc>
          <w:tcPr>
            <w:tcW w:w="1730" w:type="dxa"/>
            <w:vMerge/>
          </w:tcPr>
          <w:p w:rsidR="00970605" w:rsidRDefault="00970605" w:rsidP="00970605"/>
        </w:tc>
      </w:tr>
      <w:tr w:rsidR="00970605" w:rsidTr="00976AAE">
        <w:trPr>
          <w:gridAfter w:val="1"/>
          <w:wAfter w:w="1730" w:type="dxa"/>
        </w:trPr>
        <w:tc>
          <w:tcPr>
            <w:tcW w:w="988" w:type="dxa"/>
          </w:tcPr>
          <w:p w:rsidR="00970605" w:rsidRPr="003929DA" w:rsidRDefault="00996DFD" w:rsidP="00970605">
            <w:pPr>
              <w:rPr>
                <w:b/>
              </w:rPr>
            </w:pPr>
            <w:r w:rsidRPr="00996DFD">
              <w:rPr>
                <w:b/>
                <w:color w:val="806000" w:themeColor="accent4" w:themeShade="80"/>
              </w:rPr>
              <w:t>8.a</w:t>
            </w:r>
          </w:p>
        </w:tc>
        <w:tc>
          <w:tcPr>
            <w:tcW w:w="748" w:type="dxa"/>
          </w:tcPr>
          <w:p w:rsidR="00970605" w:rsidRDefault="00BB0958" w:rsidP="00970605">
            <w:r>
              <w:t>9</w:t>
            </w:r>
          </w:p>
        </w:tc>
        <w:tc>
          <w:tcPr>
            <w:tcW w:w="1945" w:type="dxa"/>
            <w:vMerge/>
          </w:tcPr>
          <w:p w:rsidR="00970605" w:rsidRDefault="00970605" w:rsidP="00970605"/>
        </w:tc>
        <w:tc>
          <w:tcPr>
            <w:tcW w:w="1559" w:type="dxa"/>
            <w:vMerge/>
          </w:tcPr>
          <w:p w:rsidR="00970605" w:rsidRPr="003C53A1" w:rsidRDefault="00970605" w:rsidP="00970605"/>
        </w:tc>
        <w:tc>
          <w:tcPr>
            <w:tcW w:w="1559" w:type="dxa"/>
            <w:vMerge/>
          </w:tcPr>
          <w:p w:rsidR="00970605" w:rsidRDefault="00970605" w:rsidP="00970605"/>
        </w:tc>
        <w:tc>
          <w:tcPr>
            <w:tcW w:w="933" w:type="dxa"/>
          </w:tcPr>
          <w:p w:rsidR="00970605" w:rsidRDefault="00970605" w:rsidP="00970605">
            <w:r>
              <w:t>B</w:t>
            </w:r>
          </w:p>
        </w:tc>
        <w:tc>
          <w:tcPr>
            <w:tcW w:w="1730" w:type="dxa"/>
            <w:vMerge/>
          </w:tcPr>
          <w:p w:rsidR="00970605" w:rsidRDefault="00970605" w:rsidP="00970605"/>
        </w:tc>
        <w:tc>
          <w:tcPr>
            <w:tcW w:w="1730" w:type="dxa"/>
            <w:vMerge/>
          </w:tcPr>
          <w:p w:rsidR="00970605" w:rsidRDefault="00970605" w:rsidP="00970605"/>
        </w:tc>
        <w:tc>
          <w:tcPr>
            <w:tcW w:w="1730" w:type="dxa"/>
            <w:vMerge/>
          </w:tcPr>
          <w:p w:rsidR="00970605" w:rsidRDefault="00970605" w:rsidP="00970605"/>
        </w:tc>
      </w:tr>
      <w:tr w:rsidR="00970605" w:rsidTr="00976AAE">
        <w:trPr>
          <w:gridAfter w:val="1"/>
          <w:wAfter w:w="1730" w:type="dxa"/>
        </w:trPr>
        <w:tc>
          <w:tcPr>
            <w:tcW w:w="988" w:type="dxa"/>
          </w:tcPr>
          <w:p w:rsidR="00970605" w:rsidRPr="003929DA" w:rsidRDefault="00996DFD" w:rsidP="00970605">
            <w:pPr>
              <w:rPr>
                <w:b/>
              </w:rPr>
            </w:pPr>
            <w:r w:rsidRPr="00996DFD">
              <w:rPr>
                <w:b/>
                <w:color w:val="ED7D31" w:themeColor="accent2"/>
              </w:rPr>
              <w:t>8.b</w:t>
            </w:r>
          </w:p>
        </w:tc>
        <w:tc>
          <w:tcPr>
            <w:tcW w:w="748" w:type="dxa"/>
          </w:tcPr>
          <w:p w:rsidR="00970605" w:rsidRDefault="00BB0958" w:rsidP="00970605">
            <w:r>
              <w:t>13</w:t>
            </w:r>
          </w:p>
        </w:tc>
        <w:tc>
          <w:tcPr>
            <w:tcW w:w="1945" w:type="dxa"/>
            <w:vMerge/>
          </w:tcPr>
          <w:p w:rsidR="00970605" w:rsidRDefault="00970605" w:rsidP="00970605"/>
        </w:tc>
        <w:tc>
          <w:tcPr>
            <w:tcW w:w="1559" w:type="dxa"/>
            <w:vMerge/>
          </w:tcPr>
          <w:p w:rsidR="00970605" w:rsidRDefault="00970605" w:rsidP="00970605"/>
        </w:tc>
        <w:tc>
          <w:tcPr>
            <w:tcW w:w="1559" w:type="dxa"/>
            <w:vMerge/>
          </w:tcPr>
          <w:p w:rsidR="00970605" w:rsidRDefault="00970605" w:rsidP="00970605"/>
        </w:tc>
        <w:tc>
          <w:tcPr>
            <w:tcW w:w="933" w:type="dxa"/>
          </w:tcPr>
          <w:p w:rsidR="00970605" w:rsidRDefault="00970605" w:rsidP="00970605">
            <w:r>
              <w:t>B</w:t>
            </w:r>
          </w:p>
        </w:tc>
        <w:tc>
          <w:tcPr>
            <w:tcW w:w="1730" w:type="dxa"/>
            <w:vMerge/>
          </w:tcPr>
          <w:p w:rsidR="00970605" w:rsidRDefault="00970605" w:rsidP="00970605"/>
        </w:tc>
        <w:tc>
          <w:tcPr>
            <w:tcW w:w="1730" w:type="dxa"/>
            <w:vMerge/>
          </w:tcPr>
          <w:p w:rsidR="00970605" w:rsidRDefault="00970605" w:rsidP="00970605"/>
        </w:tc>
        <w:tc>
          <w:tcPr>
            <w:tcW w:w="1730" w:type="dxa"/>
            <w:vMerge/>
          </w:tcPr>
          <w:p w:rsidR="00970605" w:rsidRDefault="00970605" w:rsidP="00970605"/>
        </w:tc>
      </w:tr>
      <w:tr w:rsidR="00970605" w:rsidTr="00976AAE">
        <w:trPr>
          <w:gridAfter w:val="1"/>
          <w:wAfter w:w="1730" w:type="dxa"/>
        </w:trPr>
        <w:tc>
          <w:tcPr>
            <w:tcW w:w="988" w:type="dxa"/>
          </w:tcPr>
          <w:p w:rsidR="00970605" w:rsidRPr="003929DA" w:rsidRDefault="00996DFD" w:rsidP="00970605">
            <w:pPr>
              <w:rPr>
                <w:b/>
              </w:rPr>
            </w:pPr>
            <w:r w:rsidRPr="00996DFD">
              <w:rPr>
                <w:b/>
                <w:color w:val="525252" w:themeColor="accent3" w:themeShade="80"/>
              </w:rPr>
              <w:t>8.c</w:t>
            </w:r>
          </w:p>
        </w:tc>
        <w:tc>
          <w:tcPr>
            <w:tcW w:w="748" w:type="dxa"/>
          </w:tcPr>
          <w:p w:rsidR="00970605" w:rsidRDefault="00BB0958" w:rsidP="00970605">
            <w:r>
              <w:t>10</w:t>
            </w:r>
          </w:p>
        </w:tc>
        <w:tc>
          <w:tcPr>
            <w:tcW w:w="1945" w:type="dxa"/>
            <w:vMerge/>
          </w:tcPr>
          <w:p w:rsidR="00970605" w:rsidRDefault="00970605" w:rsidP="00970605"/>
        </w:tc>
        <w:tc>
          <w:tcPr>
            <w:tcW w:w="1559" w:type="dxa"/>
            <w:vMerge/>
          </w:tcPr>
          <w:p w:rsidR="00970605" w:rsidRDefault="00970605" w:rsidP="00970605"/>
        </w:tc>
        <w:tc>
          <w:tcPr>
            <w:tcW w:w="1559" w:type="dxa"/>
            <w:vMerge/>
          </w:tcPr>
          <w:p w:rsidR="00970605" w:rsidRDefault="00970605" w:rsidP="00970605"/>
        </w:tc>
        <w:tc>
          <w:tcPr>
            <w:tcW w:w="933" w:type="dxa"/>
          </w:tcPr>
          <w:p w:rsidR="00970605" w:rsidRDefault="00970605" w:rsidP="00970605">
            <w:r>
              <w:t>B</w:t>
            </w:r>
          </w:p>
        </w:tc>
        <w:tc>
          <w:tcPr>
            <w:tcW w:w="1730" w:type="dxa"/>
            <w:vMerge/>
          </w:tcPr>
          <w:p w:rsidR="00970605" w:rsidRDefault="00970605" w:rsidP="00970605"/>
        </w:tc>
        <w:tc>
          <w:tcPr>
            <w:tcW w:w="1730" w:type="dxa"/>
            <w:vMerge/>
          </w:tcPr>
          <w:p w:rsidR="00970605" w:rsidRDefault="00970605" w:rsidP="00970605"/>
        </w:tc>
        <w:tc>
          <w:tcPr>
            <w:tcW w:w="1730" w:type="dxa"/>
            <w:vMerge/>
          </w:tcPr>
          <w:p w:rsidR="00970605" w:rsidRDefault="00970605" w:rsidP="00970605"/>
        </w:tc>
      </w:tr>
    </w:tbl>
    <w:p w:rsidR="003A266F" w:rsidRDefault="003A266F" w:rsidP="006B55C5">
      <w:pPr>
        <w:spacing w:after="0"/>
      </w:pPr>
    </w:p>
    <w:p w:rsidR="003A266F" w:rsidRDefault="003A266F" w:rsidP="003A266F">
      <w:pPr>
        <w:spacing w:after="0"/>
      </w:pPr>
      <w:r>
        <w:t xml:space="preserve">Zabranjen je ulaz u OŠ SPINUT osobama koje su bolesne ili su u samoizolaciji. </w:t>
      </w:r>
    </w:p>
    <w:p w:rsidR="00E47B73" w:rsidRDefault="00E47B73" w:rsidP="003A266F">
      <w:pPr>
        <w:spacing w:after="0"/>
      </w:pPr>
    </w:p>
    <w:p w:rsidR="00FC59D1" w:rsidRDefault="00E47B73" w:rsidP="003A266F">
      <w:pPr>
        <w:spacing w:after="0"/>
      </w:pPr>
      <w:r>
        <w:rPr>
          <w:u w:val="single"/>
        </w:rPr>
        <w:t>U</w:t>
      </w:r>
      <w:r>
        <w:t xml:space="preserve">čitelj koji je prema rasporedu treći </w:t>
      </w:r>
      <w:r w:rsidR="00FC59D1">
        <w:t>školski sat prije velikog odmora odgovoran je za</w:t>
      </w:r>
      <w:r>
        <w:t xml:space="preserve"> učenike dok traje veliki odmor </w:t>
      </w:r>
      <w:r>
        <w:rPr>
          <w:i/>
          <w:u w:val="single"/>
        </w:rPr>
        <w:t xml:space="preserve">( prati učenike pri izlazu i ulazu, </w:t>
      </w:r>
      <w:r w:rsidRPr="00E47B73">
        <w:rPr>
          <w:i/>
          <w:u w:val="single"/>
        </w:rPr>
        <w:t xml:space="preserve"> boravi s učenicima</w:t>
      </w:r>
      <w:r>
        <w:rPr>
          <w:i/>
          <w:u w:val="single"/>
        </w:rPr>
        <w:t xml:space="preserve"> na velikom odmoru  prema epidemiološkim mjerama).</w:t>
      </w:r>
    </w:p>
    <w:p w:rsidR="003A266F" w:rsidRDefault="003A266F" w:rsidP="003A266F">
      <w:pPr>
        <w:spacing w:after="0"/>
      </w:pPr>
      <w:r>
        <w:t xml:space="preserve">U vanjske prostore (dvorište, vrt, igralište) i unutarnje prostore ustanove ne mogu ulaziti osobe koje imaju povišenu tjelesnu temperaturu, respiratorne simptome poput kašlja i kratkog daha ili koji su pod rizikom da su mogli biti u kontaktu s osobama pozitivnim na COVID-19 ili su pod sumnjom da bi mogli biti zaraženi s COVID-19, a osobito ako su u samoizolaciji. </w:t>
      </w:r>
    </w:p>
    <w:p w:rsidR="003A266F" w:rsidRDefault="003A266F" w:rsidP="003A266F">
      <w:pPr>
        <w:spacing w:after="0"/>
      </w:pPr>
      <w:r>
        <w:t>Slijedom navedenoga, bolesni: - roditelji ne smiju dovoditi, niti odvode djecu iz ustanova - zaposlenici ne smiju dolaziti na posao - djeca i učenici ne smiju ulaziti u ustanovu i sudjelovati u odgojno-obrazovnom radu, kao ni praktičnoj nastavi, odnosno predavanjima i vježbama.</w:t>
      </w:r>
    </w:p>
    <w:p w:rsidR="00AF142E" w:rsidRDefault="00AF142E" w:rsidP="003A266F">
      <w:pPr>
        <w:spacing w:after="0"/>
      </w:pPr>
    </w:p>
    <w:p w:rsidR="003A266F" w:rsidRDefault="003A266F" w:rsidP="003A266F">
      <w:pPr>
        <w:spacing w:after="0"/>
      </w:pPr>
    </w:p>
    <w:p w:rsidR="00906D6A" w:rsidRDefault="00906D6A" w:rsidP="003A266F">
      <w:pPr>
        <w:spacing w:after="0"/>
      </w:pPr>
    </w:p>
    <w:sectPr w:rsidR="00906D6A" w:rsidSect="00BA03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747B"/>
    <w:multiLevelType w:val="hybridMultilevel"/>
    <w:tmpl w:val="7694AC48"/>
    <w:lvl w:ilvl="0" w:tplc="429E0E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C5"/>
    <w:rsid w:val="00007BD2"/>
    <w:rsid w:val="00016E59"/>
    <w:rsid w:val="00032AB6"/>
    <w:rsid w:val="0004505F"/>
    <w:rsid w:val="00095E58"/>
    <w:rsid w:val="000D4BE7"/>
    <w:rsid w:val="000F7589"/>
    <w:rsid w:val="000F75D9"/>
    <w:rsid w:val="000F7632"/>
    <w:rsid w:val="00100472"/>
    <w:rsid w:val="00113496"/>
    <w:rsid w:val="001206A8"/>
    <w:rsid w:val="001266DB"/>
    <w:rsid w:val="0013629A"/>
    <w:rsid w:val="00185885"/>
    <w:rsid w:val="00185E1A"/>
    <w:rsid w:val="001A05D9"/>
    <w:rsid w:val="001A4EF6"/>
    <w:rsid w:val="001B20EA"/>
    <w:rsid w:val="001B5B00"/>
    <w:rsid w:val="001C2D09"/>
    <w:rsid w:val="001E3860"/>
    <w:rsid w:val="001F2E05"/>
    <w:rsid w:val="001F4419"/>
    <w:rsid w:val="001F5826"/>
    <w:rsid w:val="00204F81"/>
    <w:rsid w:val="00207B42"/>
    <w:rsid w:val="00230071"/>
    <w:rsid w:val="002666B1"/>
    <w:rsid w:val="002672A3"/>
    <w:rsid w:val="002702A3"/>
    <w:rsid w:val="002771E7"/>
    <w:rsid w:val="002855D5"/>
    <w:rsid w:val="002A22B8"/>
    <w:rsid w:val="002A2D69"/>
    <w:rsid w:val="002A5FFD"/>
    <w:rsid w:val="002B00FE"/>
    <w:rsid w:val="002C13BC"/>
    <w:rsid w:val="002E12FB"/>
    <w:rsid w:val="002E2C1B"/>
    <w:rsid w:val="002F75F3"/>
    <w:rsid w:val="00322C61"/>
    <w:rsid w:val="00375D54"/>
    <w:rsid w:val="00391A93"/>
    <w:rsid w:val="003929DA"/>
    <w:rsid w:val="003A266F"/>
    <w:rsid w:val="003C53A1"/>
    <w:rsid w:val="003D3825"/>
    <w:rsid w:val="003D3C24"/>
    <w:rsid w:val="003D512D"/>
    <w:rsid w:val="003F1DF8"/>
    <w:rsid w:val="003F2112"/>
    <w:rsid w:val="003F6447"/>
    <w:rsid w:val="003F6522"/>
    <w:rsid w:val="004037BC"/>
    <w:rsid w:val="004065FE"/>
    <w:rsid w:val="00473C69"/>
    <w:rsid w:val="00483D7A"/>
    <w:rsid w:val="00485413"/>
    <w:rsid w:val="00487765"/>
    <w:rsid w:val="00492323"/>
    <w:rsid w:val="004A6206"/>
    <w:rsid w:val="004C7046"/>
    <w:rsid w:val="004D6127"/>
    <w:rsid w:val="004D7354"/>
    <w:rsid w:val="004E1AF0"/>
    <w:rsid w:val="004E25A0"/>
    <w:rsid w:val="004E5ACF"/>
    <w:rsid w:val="005253C4"/>
    <w:rsid w:val="005504EB"/>
    <w:rsid w:val="00560A4A"/>
    <w:rsid w:val="00564E92"/>
    <w:rsid w:val="005705D4"/>
    <w:rsid w:val="00576B3D"/>
    <w:rsid w:val="005928FE"/>
    <w:rsid w:val="00595E40"/>
    <w:rsid w:val="005A02BB"/>
    <w:rsid w:val="005A2F95"/>
    <w:rsid w:val="005D25BD"/>
    <w:rsid w:val="005E5BF3"/>
    <w:rsid w:val="005E77B9"/>
    <w:rsid w:val="005F0281"/>
    <w:rsid w:val="00631433"/>
    <w:rsid w:val="006338F6"/>
    <w:rsid w:val="00653B46"/>
    <w:rsid w:val="00671AC0"/>
    <w:rsid w:val="006809D6"/>
    <w:rsid w:val="00691A6F"/>
    <w:rsid w:val="006B55C5"/>
    <w:rsid w:val="006F361F"/>
    <w:rsid w:val="007044D6"/>
    <w:rsid w:val="007064D2"/>
    <w:rsid w:val="00731024"/>
    <w:rsid w:val="0075028A"/>
    <w:rsid w:val="007554E3"/>
    <w:rsid w:val="00776BF1"/>
    <w:rsid w:val="00791F07"/>
    <w:rsid w:val="007C47DB"/>
    <w:rsid w:val="007F693A"/>
    <w:rsid w:val="00805EFE"/>
    <w:rsid w:val="00814941"/>
    <w:rsid w:val="008307D1"/>
    <w:rsid w:val="00846E5D"/>
    <w:rsid w:val="00852C52"/>
    <w:rsid w:val="00877AB9"/>
    <w:rsid w:val="00887021"/>
    <w:rsid w:val="008A0015"/>
    <w:rsid w:val="008C2E63"/>
    <w:rsid w:val="008E587D"/>
    <w:rsid w:val="008F2C8F"/>
    <w:rsid w:val="009057D9"/>
    <w:rsid w:val="009064E4"/>
    <w:rsid w:val="00906D6A"/>
    <w:rsid w:val="00907166"/>
    <w:rsid w:val="00924D5D"/>
    <w:rsid w:val="009256DC"/>
    <w:rsid w:val="009461A5"/>
    <w:rsid w:val="00970605"/>
    <w:rsid w:val="00976AAE"/>
    <w:rsid w:val="00996DFD"/>
    <w:rsid w:val="009B5760"/>
    <w:rsid w:val="009D70B4"/>
    <w:rsid w:val="009E3CF4"/>
    <w:rsid w:val="009E3E37"/>
    <w:rsid w:val="00A03696"/>
    <w:rsid w:val="00A10BB4"/>
    <w:rsid w:val="00A24D59"/>
    <w:rsid w:val="00A71D70"/>
    <w:rsid w:val="00A76632"/>
    <w:rsid w:val="00A85D1A"/>
    <w:rsid w:val="00A93830"/>
    <w:rsid w:val="00A976AE"/>
    <w:rsid w:val="00AA1777"/>
    <w:rsid w:val="00AB723E"/>
    <w:rsid w:val="00AB796F"/>
    <w:rsid w:val="00AC1183"/>
    <w:rsid w:val="00AD4856"/>
    <w:rsid w:val="00AF142E"/>
    <w:rsid w:val="00B06D32"/>
    <w:rsid w:val="00B10999"/>
    <w:rsid w:val="00B15199"/>
    <w:rsid w:val="00B62208"/>
    <w:rsid w:val="00B769E4"/>
    <w:rsid w:val="00B87FF5"/>
    <w:rsid w:val="00BA0327"/>
    <w:rsid w:val="00BB0958"/>
    <w:rsid w:val="00BB3F8E"/>
    <w:rsid w:val="00BD51B2"/>
    <w:rsid w:val="00BD5906"/>
    <w:rsid w:val="00BE242F"/>
    <w:rsid w:val="00BF3FC3"/>
    <w:rsid w:val="00BF7863"/>
    <w:rsid w:val="00C05783"/>
    <w:rsid w:val="00C17BDA"/>
    <w:rsid w:val="00C458C1"/>
    <w:rsid w:val="00C734C9"/>
    <w:rsid w:val="00C81806"/>
    <w:rsid w:val="00CD1FE4"/>
    <w:rsid w:val="00CD2209"/>
    <w:rsid w:val="00CE6F45"/>
    <w:rsid w:val="00D116C2"/>
    <w:rsid w:val="00D219CC"/>
    <w:rsid w:val="00D70B3D"/>
    <w:rsid w:val="00D7621D"/>
    <w:rsid w:val="00D87076"/>
    <w:rsid w:val="00D935D2"/>
    <w:rsid w:val="00DB7DD5"/>
    <w:rsid w:val="00DC72B3"/>
    <w:rsid w:val="00E45204"/>
    <w:rsid w:val="00E47B73"/>
    <w:rsid w:val="00E506B3"/>
    <w:rsid w:val="00E5532D"/>
    <w:rsid w:val="00E67381"/>
    <w:rsid w:val="00E822A5"/>
    <w:rsid w:val="00E90AD6"/>
    <w:rsid w:val="00EC0EF6"/>
    <w:rsid w:val="00ED5AF7"/>
    <w:rsid w:val="00EE186D"/>
    <w:rsid w:val="00EF3B4C"/>
    <w:rsid w:val="00F00D19"/>
    <w:rsid w:val="00F0227C"/>
    <w:rsid w:val="00F120CD"/>
    <w:rsid w:val="00F34ADE"/>
    <w:rsid w:val="00F42F1F"/>
    <w:rsid w:val="00FA349E"/>
    <w:rsid w:val="00FB7E68"/>
    <w:rsid w:val="00FC59D1"/>
    <w:rsid w:val="00FD3862"/>
    <w:rsid w:val="00FE0440"/>
    <w:rsid w:val="00F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9679"/>
  <w15:chartTrackingRefBased/>
  <w15:docId w15:val="{1C5632CB-BC71-490F-886F-B03D89E6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06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E1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166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506B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D70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Čagalj</dc:creator>
  <cp:keywords/>
  <dc:description/>
  <cp:lastModifiedBy>Sanja Čagalj</cp:lastModifiedBy>
  <cp:revision>14</cp:revision>
  <cp:lastPrinted>2021-09-10T07:15:00Z</cp:lastPrinted>
  <dcterms:created xsi:type="dcterms:W3CDTF">2021-09-01T15:00:00Z</dcterms:created>
  <dcterms:modified xsi:type="dcterms:W3CDTF">2021-09-10T07:19:00Z</dcterms:modified>
</cp:coreProperties>
</file>