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08CDBB5B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</w:t>
            </w:r>
            <w:r w:rsidR="00997E9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997E9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997E91">
              <w:rPr>
                <w:rFonts w:asciiTheme="minorHAnsi" w:hAnsiTheme="minorHAnsi" w:cstheme="minorHAnsi"/>
                <w:sz w:val="24"/>
                <w:szCs w:val="24"/>
              </w:rPr>
              <w:t>512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598E716B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997E9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997E9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6FD867B0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23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440FD9">
        <w:rPr>
          <w:rFonts w:asciiTheme="minorHAnsi" w:hAnsiTheme="minorHAnsi" w:cstheme="minorHAnsi"/>
          <w:sz w:val="24"/>
          <w:szCs w:val="24"/>
        </w:rPr>
        <w:t>a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23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27DF168D" w:rsidR="003A4DB2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E7D8163" w14:textId="77777777" w:rsidR="00F41A81" w:rsidRDefault="00F41A81" w:rsidP="00F41A81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F84E4B" w14:textId="28E9DAD9" w:rsidR="00F41A81" w:rsidRPr="00F41A81" w:rsidRDefault="00F41A81" w:rsidP="00F41A81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1A81">
        <w:rPr>
          <w:rFonts w:ascii="Times New Roman" w:hAnsi="Times New Roman"/>
          <w:color w:val="000000" w:themeColor="text1"/>
          <w:sz w:val="24"/>
          <w:szCs w:val="24"/>
        </w:rPr>
        <w:t>Kandidat koji ostvaruje pravo prednosti pri zapošljavanju na temelju članka 102. Zakona o hrvatskim braniteljima iz Domovinskog rata i članovima njihovih obitelji (Narodne novine, broj: 121/17. i 98/19 i 84/21), članka 48. stavku 1.-3. Zakona o civilnim stradalnicima iz domovinskog rata (Narodne novine broj 84/21), članku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5E078A0" w14:textId="77777777" w:rsidR="00F41A81" w:rsidRPr="00F41A81" w:rsidRDefault="00F41A81" w:rsidP="00F41A8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1A81">
        <w:rPr>
          <w:rFonts w:ascii="Times New Roman" w:hAnsi="Times New Roman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1F8062C0" w14:textId="77777777" w:rsidR="00F41A81" w:rsidRPr="00F41A81" w:rsidRDefault="002E08A9" w:rsidP="00F41A81">
      <w:pPr>
        <w:pStyle w:val="Odlomakpopisa"/>
        <w:numPr>
          <w:ilvl w:val="0"/>
          <w:numId w:val="2"/>
        </w:numPr>
        <w:jc w:val="both"/>
        <w:rPr>
          <w:sz w:val="23"/>
          <w:szCs w:val="23"/>
        </w:rPr>
      </w:pPr>
      <w:hyperlink r:id="rId5" w:history="1">
        <w:r w:rsidR="00F41A81" w:rsidRPr="00F41A81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</w:p>
    <w:p w14:paraId="1B592450" w14:textId="77777777" w:rsidR="00F41A81" w:rsidRPr="00F41A81" w:rsidRDefault="00F41A81" w:rsidP="00F41A81">
      <w:pPr>
        <w:pStyle w:val="Odlomakpopisa"/>
        <w:numPr>
          <w:ilvl w:val="0"/>
          <w:numId w:val="2"/>
        </w:numPr>
        <w:jc w:val="both"/>
        <w:rPr>
          <w:b/>
          <w:bCs/>
          <w:i/>
          <w:iCs/>
          <w:sz w:val="23"/>
          <w:szCs w:val="23"/>
        </w:rPr>
      </w:pPr>
      <w:r w:rsidRPr="00F41A81">
        <w:rPr>
          <w:rFonts w:ascii="Times New Roman" w:hAnsi="Times New Roman"/>
          <w:bCs/>
          <w:iCs/>
          <w:sz w:val="23"/>
          <w:szCs w:val="23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  <w:r w:rsidRPr="00F41A81">
        <w:rPr>
          <w:b/>
          <w:bCs/>
          <w:i/>
          <w:iCs/>
          <w:sz w:val="23"/>
          <w:szCs w:val="23"/>
        </w:rPr>
        <w:t xml:space="preserve"> </w:t>
      </w:r>
    </w:p>
    <w:p w14:paraId="45D2CC41" w14:textId="77777777" w:rsidR="00F41A81" w:rsidRPr="00F41A81" w:rsidRDefault="00F41A81" w:rsidP="00F41A81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1A81">
        <w:rPr>
          <w:sz w:val="23"/>
          <w:szCs w:val="23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3470DC37" w14:textId="77777777" w:rsidR="00F41A81" w:rsidRPr="00F41A81" w:rsidRDefault="00F41A81" w:rsidP="00F41A8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5FD49FFD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7B0A8A58" w14:textId="5E6A3F36" w:rsidR="001B0C90" w:rsidRDefault="001B0C90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2D85106F" w14:textId="4F968863" w:rsidR="001B0C90" w:rsidRDefault="001B0C90" w:rsidP="001B0C9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</w:t>
      </w:r>
      <w:r w:rsidR="00997E91">
        <w:rPr>
          <w:rFonts w:asciiTheme="minorHAnsi" w:hAnsiTheme="minorHAnsi" w:cstheme="minorHAnsi"/>
          <w:i/>
          <w:sz w:val="24"/>
          <w:szCs w:val="24"/>
        </w:rPr>
        <w:t>20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64D42FC3" w14:textId="7A881106" w:rsidR="001B0C90" w:rsidRDefault="001B0C90" w:rsidP="001B0C9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</w:t>
      </w:r>
      <w:r w:rsidR="00997E91">
        <w:rPr>
          <w:rFonts w:asciiTheme="minorHAnsi" w:hAnsiTheme="minorHAnsi" w:cstheme="minorHAnsi"/>
          <w:i/>
          <w:sz w:val="24"/>
          <w:szCs w:val="24"/>
        </w:rPr>
        <w:t>2</w:t>
      </w:r>
      <w:r w:rsidR="00116C60">
        <w:rPr>
          <w:rFonts w:asciiTheme="minorHAnsi" w:hAnsiTheme="minorHAnsi" w:cstheme="minorHAnsi"/>
          <w:i/>
          <w:sz w:val="24"/>
          <w:szCs w:val="24"/>
        </w:rPr>
        <w:t>8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2D07F487" w14:textId="77777777" w:rsidR="001B0C90" w:rsidRPr="00AE31A4" w:rsidRDefault="001B0C90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1B0C90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16C60"/>
    <w:rsid w:val="00123479"/>
    <w:rsid w:val="001767AC"/>
    <w:rsid w:val="001B0C90"/>
    <w:rsid w:val="001B48BE"/>
    <w:rsid w:val="00207BCD"/>
    <w:rsid w:val="00251F06"/>
    <w:rsid w:val="002B3736"/>
    <w:rsid w:val="002E08A9"/>
    <w:rsid w:val="00327075"/>
    <w:rsid w:val="00337AA5"/>
    <w:rsid w:val="003A4DB2"/>
    <w:rsid w:val="003C65AC"/>
    <w:rsid w:val="003D7D9C"/>
    <w:rsid w:val="003F5802"/>
    <w:rsid w:val="00440FD9"/>
    <w:rsid w:val="004C0B1F"/>
    <w:rsid w:val="005362CB"/>
    <w:rsid w:val="00572C9D"/>
    <w:rsid w:val="005A4790"/>
    <w:rsid w:val="005E76EF"/>
    <w:rsid w:val="00606D43"/>
    <w:rsid w:val="006423E0"/>
    <w:rsid w:val="006808D5"/>
    <w:rsid w:val="00695CC9"/>
    <w:rsid w:val="006E7ED8"/>
    <w:rsid w:val="00760F1B"/>
    <w:rsid w:val="008909F6"/>
    <w:rsid w:val="008920C6"/>
    <w:rsid w:val="009030F6"/>
    <w:rsid w:val="0098191B"/>
    <w:rsid w:val="00997E91"/>
    <w:rsid w:val="00A2118F"/>
    <w:rsid w:val="00A22AFA"/>
    <w:rsid w:val="00AE31A4"/>
    <w:rsid w:val="00B21D95"/>
    <w:rsid w:val="00B276F9"/>
    <w:rsid w:val="00B47831"/>
    <w:rsid w:val="00C168F3"/>
    <w:rsid w:val="00CE4FBA"/>
    <w:rsid w:val="00D52887"/>
    <w:rsid w:val="00DF610D"/>
    <w:rsid w:val="00EC2C20"/>
    <w:rsid w:val="00ED5327"/>
    <w:rsid w:val="00F41A81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2021-08-30T10:45:00Z</cp:lastPrinted>
  <dcterms:created xsi:type="dcterms:W3CDTF">2021-09-20T07:53:00Z</dcterms:created>
  <dcterms:modified xsi:type="dcterms:W3CDTF">2021-09-20T07:53:00Z</dcterms:modified>
</cp:coreProperties>
</file>