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D2CB" w14:textId="206FC9DE" w:rsidR="00D52887" w:rsidRPr="00ED5327" w:rsidRDefault="00D52887" w:rsidP="00327075">
      <w:pPr>
        <w:jc w:val="center"/>
        <w:rPr>
          <w:rFonts w:asciiTheme="minorHAnsi" w:hAnsiTheme="minorHAnsi" w:cstheme="minorHAnsi"/>
          <w:b/>
          <w:color w:val="00B050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760F1B" w:rsidRPr="00ED5327" w14:paraId="149E5856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401D6" w14:textId="5B8D0F9D" w:rsidR="00760F1B" w:rsidRPr="00ED5327" w:rsidRDefault="00680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 xml:space="preserve">Osnovna škola </w:t>
            </w:r>
            <w:r w:rsidR="004C0B1F">
              <w:rPr>
                <w:rFonts w:asciiTheme="minorHAnsi" w:hAnsiTheme="minorHAnsi" w:cstheme="minorHAnsi"/>
                <w:sz w:val="24"/>
                <w:szCs w:val="24"/>
              </w:rPr>
              <w:t>SPINUT, Split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7B87679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66C98833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FA98B" w14:textId="58191B7E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3080C3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EE8D217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AEDC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21 000 Split</w:t>
            </w:r>
          </w:p>
          <w:p w14:paraId="73012004" w14:textId="55465ABC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KLASA:</w:t>
            </w:r>
            <w:r w:rsidR="00440FD9">
              <w:rPr>
                <w:rFonts w:asciiTheme="minorHAnsi" w:hAnsiTheme="minorHAnsi" w:cstheme="minorHAnsi"/>
                <w:sz w:val="24"/>
                <w:szCs w:val="24"/>
              </w:rPr>
              <w:t>602-02/01-08/43</w:t>
            </w:r>
            <w:r w:rsidR="00A0444F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  <w:p w14:paraId="0D363E28" w14:textId="101E9ECA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URBROJ:</w:t>
            </w:r>
            <w:r w:rsidR="00440FD9">
              <w:rPr>
                <w:rFonts w:asciiTheme="minorHAnsi" w:hAnsiTheme="minorHAnsi" w:cstheme="minorHAnsi"/>
                <w:sz w:val="24"/>
                <w:szCs w:val="24"/>
              </w:rPr>
              <w:t>2181-48-01/21</w:t>
            </w:r>
          </w:p>
          <w:p w14:paraId="74FB2C04" w14:textId="1689F7AA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Split,</w:t>
            </w:r>
            <w:r w:rsidR="00440FD9">
              <w:rPr>
                <w:rFonts w:asciiTheme="minorHAnsi" w:hAnsiTheme="minorHAnsi" w:cstheme="minorHAnsi"/>
                <w:sz w:val="24"/>
                <w:szCs w:val="24"/>
              </w:rPr>
              <w:t>31.08.2021.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2D48B17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11B163C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E3C0F13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30B678" w14:textId="54EE0281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Osnovna škola </w:t>
      </w:r>
      <w:r w:rsidR="004C0B1F">
        <w:rPr>
          <w:rFonts w:asciiTheme="minorHAnsi" w:hAnsiTheme="minorHAnsi" w:cstheme="minorHAnsi"/>
          <w:sz w:val="24"/>
          <w:szCs w:val="24"/>
        </w:rPr>
        <w:t xml:space="preserve">SPINUT, Split, </w:t>
      </w:r>
      <w:r w:rsidRPr="00ED5327">
        <w:rPr>
          <w:rFonts w:asciiTheme="minorHAnsi" w:hAnsiTheme="minorHAnsi" w:cstheme="minorHAnsi"/>
          <w:sz w:val="24"/>
          <w:szCs w:val="24"/>
        </w:rPr>
        <w:t>raspisuje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4125BFAF" w:rsidR="00760F1B" w:rsidRPr="00ED5327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pomoćnik u nastavi za učenike s teškoćama, na određeno nepuno radno vrijeme za </w:t>
      </w:r>
      <w:r w:rsidR="00440FD9">
        <w:rPr>
          <w:rFonts w:asciiTheme="minorHAnsi" w:hAnsiTheme="minorHAnsi" w:cstheme="minorHAnsi"/>
          <w:sz w:val="24"/>
          <w:szCs w:val="24"/>
        </w:rPr>
        <w:t>2</w:t>
      </w:r>
      <w:r w:rsidR="00A0444F">
        <w:rPr>
          <w:rFonts w:asciiTheme="minorHAnsi" w:hAnsiTheme="minorHAnsi" w:cstheme="minorHAnsi"/>
          <w:sz w:val="24"/>
          <w:szCs w:val="24"/>
        </w:rPr>
        <w:t>0</w:t>
      </w:r>
      <w:r w:rsidRPr="00ED5327">
        <w:rPr>
          <w:rFonts w:asciiTheme="minorHAnsi" w:hAnsiTheme="minorHAnsi" w:cstheme="minorHAnsi"/>
          <w:sz w:val="24"/>
          <w:szCs w:val="24"/>
        </w:rPr>
        <w:t xml:space="preserve"> sat</w:t>
      </w:r>
      <w:r w:rsidR="007F6F47">
        <w:rPr>
          <w:rFonts w:asciiTheme="minorHAnsi" w:hAnsiTheme="minorHAnsi" w:cstheme="minorHAnsi"/>
          <w:sz w:val="24"/>
          <w:szCs w:val="24"/>
        </w:rPr>
        <w:t>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tjedno (</w:t>
      </w:r>
      <w:r w:rsidR="00440FD9">
        <w:rPr>
          <w:rFonts w:asciiTheme="minorHAnsi" w:hAnsiTheme="minorHAnsi" w:cstheme="minorHAnsi"/>
          <w:sz w:val="24"/>
          <w:szCs w:val="24"/>
        </w:rPr>
        <w:t>2</w:t>
      </w:r>
      <w:r w:rsidR="00A0444F">
        <w:rPr>
          <w:rFonts w:asciiTheme="minorHAnsi" w:hAnsiTheme="minorHAnsi" w:cstheme="minorHAnsi"/>
          <w:sz w:val="24"/>
          <w:szCs w:val="24"/>
        </w:rPr>
        <w:t>0</w:t>
      </w:r>
      <w:r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 w:rsidR="00440FD9">
        <w:rPr>
          <w:rFonts w:asciiTheme="minorHAnsi" w:hAnsiTheme="minorHAnsi" w:cstheme="minorHAnsi"/>
          <w:sz w:val="24"/>
          <w:szCs w:val="24"/>
        </w:rPr>
        <w:t>1</w:t>
      </w:r>
      <w:r w:rsidRPr="00ED5327">
        <w:rPr>
          <w:rFonts w:asciiTheme="minorHAnsi" w:hAnsiTheme="minorHAnsi" w:cstheme="minorHAnsi"/>
          <w:sz w:val="24"/>
          <w:szCs w:val="24"/>
        </w:rPr>
        <w:t xml:space="preserve"> izvršitelja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7C51198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Kandidat za pomoćnika u nastavi 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pomoćnika u nastavi u minimalnom trajanju od 20 sati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446DDE6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pomoćnika</w:t>
      </w:r>
      <w:r w:rsidRPr="00ED5327">
        <w:rPr>
          <w:rFonts w:asciiTheme="minorHAnsi" w:hAnsiTheme="minorHAnsi" w:cstheme="minorHAnsi"/>
          <w:sz w:val="24"/>
          <w:szCs w:val="24"/>
        </w:rPr>
        <w:t xml:space="preserve"> u nastavi 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ED5327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6808D5" w:rsidRPr="00ED5327">
        <w:rPr>
          <w:rFonts w:asciiTheme="minorHAnsi" w:hAnsiTheme="minorHAnsi" w:cstheme="minorHAnsi"/>
          <w:sz w:val="24"/>
          <w:szCs w:val="24"/>
        </w:rPr>
        <w:t>IV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IV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5E35BD20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C168F3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30913AC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77777777" w:rsidR="00ED5327" w:rsidRPr="007E2D8E" w:rsidRDefault="00ED5327" w:rsidP="00ED5327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uvjerenje nadležnog suda da podnositelj prijave nije pod istragom i da se protiv podnositelja prijave ne vodi kazneni postupak glede zapreka za zasnivanje radnog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lastRenderedPageBreak/>
        <w:t>odnosa iz članka 106. Zakona s naznakom roka izdavanja ne starije od mjesec dana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na dan raspisivanja natječaja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14:paraId="4B100D59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dokaza o vrsti i razini obrazovanja</w:t>
      </w:r>
    </w:p>
    <w:p w14:paraId="41DCF503" w14:textId="77777777" w:rsidR="003A4DB2" w:rsidRPr="00ED5327" w:rsidRDefault="003A4DB2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presliku dokaza o završenoj edukaciji za pomoćnika u nastavi</w:t>
      </w:r>
      <w:r w:rsidR="000E0C83"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94EB717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(Narodne novine, broj: 121/17. i 98/19.), članka 48.f Zakona o zaštiti vojnih i civilnih invalida rata (Narodne novine, broj: 33/92., 57/92., 77/92., 27/93., 58/93., 02/94., 76/94., 108/95., 108/96., 82/01., 103/03, 148/13 i 98/19) ili članka 9. Zakona o profesionalnoj rehabilitaciji i zapošljavanju osoba s invaliditetom (Narodne novine, broj: 157/13., 152/14., 39/18. i 32/20)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4AD13A6A" w14:textId="19B0C266" w:rsidR="006808D5" w:rsidRDefault="00EA1ABC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5" w:history="1">
        <w:r w:rsidR="006808D5" w:rsidRPr="00ED5327">
          <w:rPr>
            <w:rStyle w:val="Hiperveza"/>
            <w:rFonts w:asciiTheme="minorHAnsi" w:hAnsiTheme="minorHAnsi" w:cstheme="minorHAnsi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  <w:r w:rsidR="006808D5"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D1E8657" w14:textId="654C4C6D" w:rsidR="002B3736" w:rsidRDefault="002B3736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Članka.48.stavka 1.-3. Zakona o civilnim stradalnicima iz Domovinskog rata (Narodne novine, broj 84/21) uz prijavu na natječaj dužan je, pored navedenih isprava, odnosno, priloga, priložiti i sve potrebne dokaze iz Članka 49. stavak 1. Zakona o civilnim stradalnicima iz Domovinskog rata, koji su dostupni na poveznici:</w:t>
      </w:r>
    </w:p>
    <w:p w14:paraId="419A9E91" w14:textId="77777777" w:rsidR="00CE4FBA" w:rsidRPr="00CE4FBA" w:rsidRDefault="00EA1ABC" w:rsidP="00CE4F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hyperlink r:id="rId6" w:history="1">
        <w:r w:rsidR="00CE4FBA" w:rsidRPr="00CE4FBA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398EFDC" w14:textId="37101BBF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projekta ''S pomoćnikom mogu bolje IV''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6BE4E261" w14:textId="77777777" w:rsidR="004C0B1F" w:rsidRDefault="004C0B1F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5617E87" w14:textId="41621C4F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48C5B02F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lastRenderedPageBreak/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Pr="00ED5327">
        <w:rPr>
          <w:rFonts w:asciiTheme="minorHAnsi" w:hAnsiTheme="minorHAnsi" w:cstheme="minorHAnsi"/>
        </w:rPr>
        <w:t>ovne škole</w:t>
      </w:r>
      <w:r w:rsidR="004C0B1F">
        <w:rPr>
          <w:rFonts w:asciiTheme="minorHAnsi" w:hAnsiTheme="minorHAnsi" w:cstheme="minorHAnsi"/>
        </w:rPr>
        <w:t xml:space="preserve"> SPINUT, Split, Teslina 12, 21000 Split</w:t>
      </w:r>
      <w:r w:rsidRPr="00ED5327">
        <w:rPr>
          <w:rFonts w:asciiTheme="minorHAnsi" w:hAnsiTheme="minorHAnsi" w:cstheme="minorHAnsi"/>
        </w:rPr>
        <w:t>, s naznakom ˝za natječaj-pomoćnik u nastavi˝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552CB10F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3F5802" w:rsidRPr="003F5802">
        <w:t xml:space="preserve"> </w:t>
      </w:r>
      <w:r w:rsidR="003F5802" w:rsidRPr="003F5802">
        <w:rPr>
          <w:rFonts w:asciiTheme="minorHAnsi" w:hAnsiTheme="minorHAnsi" w:cstheme="minorHAnsi"/>
        </w:rPr>
        <w:t>http://os-spinut-st.skole.hr/natje_aj</w:t>
      </w:r>
      <w:r w:rsidR="00695CC9">
        <w:rPr>
          <w:rFonts w:asciiTheme="minorHAnsi" w:hAnsiTheme="minorHAnsi" w:cstheme="minorHAnsi"/>
        </w:rPr>
        <w:t>,</w:t>
      </w:r>
      <w:r w:rsidRPr="00ED5327">
        <w:rPr>
          <w:rFonts w:asciiTheme="minorHAnsi" w:hAnsiTheme="minorHAnsi" w:cstheme="minorHAnsi"/>
        </w:rPr>
        <w:t xml:space="preserve"> najkasnije u roku od petnaest dana od dana sklapanja ugovora o radu s odabranim kandidatom.</w:t>
      </w:r>
    </w:p>
    <w:p w14:paraId="34CB434E" w14:textId="655A6E9F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19D2DE26" w14:textId="4B69D092" w:rsidR="00EC2C20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Ravnatelj/ica</w:t>
      </w:r>
      <w:r w:rsidR="00AE31A4">
        <w:rPr>
          <w:rFonts w:asciiTheme="minorHAnsi" w:hAnsiTheme="minorHAnsi" w:cstheme="minorHAnsi"/>
          <w:sz w:val="24"/>
          <w:szCs w:val="24"/>
        </w:rPr>
        <w:t>:</w:t>
      </w:r>
    </w:p>
    <w:p w14:paraId="0CB6F22B" w14:textId="55E3050E" w:rsidR="00AE31A4" w:rsidRDefault="00AE31A4" w:rsidP="00AE31A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AE31A4">
        <w:rPr>
          <w:rFonts w:asciiTheme="minorHAnsi" w:hAnsiTheme="minorHAnsi" w:cstheme="minorHAnsi"/>
          <w:i/>
          <w:sz w:val="24"/>
          <w:szCs w:val="24"/>
        </w:rPr>
        <w:t>Sanja Čagalj</w:t>
      </w:r>
    </w:p>
    <w:p w14:paraId="0145D41D" w14:textId="6EE710D5" w:rsidR="00CA072D" w:rsidRDefault="00CA072D" w:rsidP="00AE31A4">
      <w:pPr>
        <w:rPr>
          <w:rFonts w:asciiTheme="minorHAnsi" w:hAnsiTheme="minorHAnsi" w:cstheme="minorHAnsi"/>
          <w:i/>
          <w:sz w:val="24"/>
          <w:szCs w:val="24"/>
        </w:rPr>
      </w:pPr>
    </w:p>
    <w:p w14:paraId="317DB357" w14:textId="3E55EEA4" w:rsidR="00CA072D" w:rsidRDefault="00CA072D" w:rsidP="00AE31A4">
      <w:pPr>
        <w:rPr>
          <w:rFonts w:asciiTheme="minorHAnsi" w:hAnsiTheme="minorHAnsi" w:cstheme="minorHAnsi"/>
          <w:i/>
          <w:sz w:val="24"/>
          <w:szCs w:val="24"/>
        </w:rPr>
      </w:pPr>
    </w:p>
    <w:p w14:paraId="01B0E1D9" w14:textId="3C34212B" w:rsidR="00CA072D" w:rsidRDefault="00CA072D" w:rsidP="00AE31A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Natječaj vrijedi od:01.09.2021.</w:t>
      </w:r>
    </w:p>
    <w:p w14:paraId="36E94696" w14:textId="41357E3E" w:rsidR="00CA072D" w:rsidRPr="00AE31A4" w:rsidRDefault="00CA072D" w:rsidP="00AE31A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Natječaj vrijedi do:09.09.2021.</w:t>
      </w:r>
    </w:p>
    <w:sectPr w:rsidR="00CA072D" w:rsidRPr="00AE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6253C"/>
    <w:rsid w:val="000B6B17"/>
    <w:rsid w:val="000E0C83"/>
    <w:rsid w:val="00123479"/>
    <w:rsid w:val="001767AC"/>
    <w:rsid w:val="001B48BE"/>
    <w:rsid w:val="00207BCD"/>
    <w:rsid w:val="00251F06"/>
    <w:rsid w:val="002B3736"/>
    <w:rsid w:val="00327075"/>
    <w:rsid w:val="00337AA5"/>
    <w:rsid w:val="003A4DB2"/>
    <w:rsid w:val="003C65AC"/>
    <w:rsid w:val="003D7D9C"/>
    <w:rsid w:val="003F5802"/>
    <w:rsid w:val="00440FD9"/>
    <w:rsid w:val="004C0B1F"/>
    <w:rsid w:val="005362CB"/>
    <w:rsid w:val="00572C9D"/>
    <w:rsid w:val="005A4790"/>
    <w:rsid w:val="005E76EF"/>
    <w:rsid w:val="006423E0"/>
    <w:rsid w:val="006808D5"/>
    <w:rsid w:val="00695CC9"/>
    <w:rsid w:val="00760F1B"/>
    <w:rsid w:val="007F6F47"/>
    <w:rsid w:val="008909F6"/>
    <w:rsid w:val="008920C6"/>
    <w:rsid w:val="009030F6"/>
    <w:rsid w:val="0098191B"/>
    <w:rsid w:val="00A0444F"/>
    <w:rsid w:val="00A2118F"/>
    <w:rsid w:val="00A22AFA"/>
    <w:rsid w:val="00AE31A4"/>
    <w:rsid w:val="00B21D95"/>
    <w:rsid w:val="00B276F9"/>
    <w:rsid w:val="00B47831"/>
    <w:rsid w:val="00C168F3"/>
    <w:rsid w:val="00CA072D"/>
    <w:rsid w:val="00CE4FBA"/>
    <w:rsid w:val="00D52887"/>
    <w:rsid w:val="00DF610D"/>
    <w:rsid w:val="00EA1ABC"/>
    <w:rsid w:val="00EC2C20"/>
    <w:rsid w:val="00ED5327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Sanja Čagalj</cp:lastModifiedBy>
  <cp:revision>2</cp:revision>
  <cp:lastPrinted>2021-08-30T10:45:00Z</cp:lastPrinted>
  <dcterms:created xsi:type="dcterms:W3CDTF">2021-09-01T10:13:00Z</dcterms:created>
  <dcterms:modified xsi:type="dcterms:W3CDTF">2021-09-01T10:13:00Z</dcterms:modified>
</cp:coreProperties>
</file>