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26" w:rsidRDefault="008C4CA5">
      <w:r>
        <w:t>Pokusi s vodom</w:t>
      </w:r>
    </w:p>
    <w:p w:rsidR="008C4CA5" w:rsidRDefault="008C4CA5"/>
    <w:p w:rsidR="008C4CA5" w:rsidRDefault="008C4CA5">
      <w:r>
        <w:t xml:space="preserve">Iscijedi limun pomoću cjedila. Sadržaj iz posudice ulij u čašu. Dodaj vodu. Promiješaj. Kušaj. </w:t>
      </w:r>
    </w:p>
    <w:p w:rsidR="008C4CA5" w:rsidRDefault="008C4CA5">
      <w:r>
        <w:t xml:space="preserve">Sad čašu odloži pokraj čaše s vodom. Usporedi tekućine. Jesu li iste boje? </w:t>
      </w:r>
    </w:p>
    <w:p w:rsidR="008C4CA5" w:rsidRDefault="008C4CA5"/>
    <w:p w:rsidR="008C4CA5" w:rsidRDefault="008C4CA5">
      <w:r>
        <w:t>Limunada</w:t>
      </w:r>
    </w:p>
    <w:p w:rsidR="008C4CA5" w:rsidRPr="008C4CA5" w:rsidRDefault="008C4CA5" w:rsidP="008C4CA5">
      <w:pPr>
        <w:pStyle w:val="Odlomakpopisa"/>
        <w:numPr>
          <w:ilvl w:val="0"/>
          <w:numId w:val="3"/>
        </w:numPr>
        <w:rPr>
          <w:sz w:val="36"/>
        </w:rPr>
      </w:pPr>
      <w:r w:rsidRPr="008C4CA5">
        <w:rPr>
          <w:sz w:val="36"/>
        </w:rPr>
        <w:t>Ima boju</w:t>
      </w:r>
      <w:bookmarkStart w:id="0" w:name="_GoBack"/>
      <w:bookmarkEnd w:id="0"/>
    </w:p>
    <w:p w:rsidR="008C4CA5" w:rsidRPr="008C4CA5" w:rsidRDefault="008C4CA5" w:rsidP="008C4CA5">
      <w:pPr>
        <w:pStyle w:val="Odlomakpopisa"/>
        <w:numPr>
          <w:ilvl w:val="0"/>
          <w:numId w:val="3"/>
        </w:numPr>
        <w:rPr>
          <w:sz w:val="36"/>
        </w:rPr>
      </w:pPr>
      <w:r w:rsidRPr="008C4CA5">
        <w:rPr>
          <w:sz w:val="36"/>
        </w:rPr>
        <w:t>Ima miris</w:t>
      </w:r>
    </w:p>
    <w:p w:rsidR="008C4CA5" w:rsidRPr="008C4CA5" w:rsidRDefault="008C4CA5" w:rsidP="008C4CA5">
      <w:pPr>
        <w:pStyle w:val="Odlomakpopisa"/>
        <w:numPr>
          <w:ilvl w:val="0"/>
          <w:numId w:val="3"/>
        </w:numPr>
        <w:rPr>
          <w:sz w:val="36"/>
        </w:rPr>
      </w:pPr>
      <w:r w:rsidRPr="008C4CA5">
        <w:rPr>
          <w:sz w:val="36"/>
        </w:rPr>
        <w:t>Ima okus</w:t>
      </w:r>
    </w:p>
    <w:p w:rsidR="008C4CA5" w:rsidRDefault="008C4CA5"/>
    <w:p w:rsidR="008C4CA5" w:rsidRDefault="008C4CA5" w:rsidP="008C4CA5">
      <w:pPr>
        <w:ind w:left="708" w:firstLine="708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4CA5" w:rsidTr="008C4CA5">
        <w:tc>
          <w:tcPr>
            <w:tcW w:w="2265" w:type="dxa"/>
          </w:tcPr>
          <w:p w:rsidR="008C4CA5" w:rsidRDefault="008C4CA5"/>
        </w:tc>
        <w:tc>
          <w:tcPr>
            <w:tcW w:w="2265" w:type="dxa"/>
          </w:tcPr>
          <w:p w:rsidR="008C4CA5" w:rsidRDefault="008C4CA5">
            <w:r>
              <w:t>Limunada:</w:t>
            </w:r>
          </w:p>
        </w:tc>
        <w:tc>
          <w:tcPr>
            <w:tcW w:w="2266" w:type="dxa"/>
          </w:tcPr>
          <w:p w:rsidR="008C4CA5" w:rsidRDefault="008C4CA5">
            <w:r>
              <w:t xml:space="preserve">Voda </w:t>
            </w:r>
          </w:p>
        </w:tc>
        <w:tc>
          <w:tcPr>
            <w:tcW w:w="2266" w:type="dxa"/>
          </w:tcPr>
          <w:p w:rsidR="008C4CA5" w:rsidRDefault="008C4CA5"/>
        </w:tc>
      </w:tr>
      <w:tr w:rsidR="008C4CA5" w:rsidTr="008C4CA5">
        <w:tc>
          <w:tcPr>
            <w:tcW w:w="2265" w:type="dxa"/>
          </w:tcPr>
          <w:p w:rsidR="008C4CA5" w:rsidRDefault="008C4CA5">
            <w:r>
              <w:t>Ima boju</w:t>
            </w:r>
          </w:p>
        </w:tc>
        <w:tc>
          <w:tcPr>
            <w:tcW w:w="2265" w:type="dxa"/>
          </w:tcPr>
          <w:p w:rsidR="008C4CA5" w:rsidRDefault="008C4CA5"/>
        </w:tc>
        <w:tc>
          <w:tcPr>
            <w:tcW w:w="2266" w:type="dxa"/>
          </w:tcPr>
          <w:p w:rsidR="008C4CA5" w:rsidRDefault="008C4CA5"/>
        </w:tc>
        <w:tc>
          <w:tcPr>
            <w:tcW w:w="2266" w:type="dxa"/>
          </w:tcPr>
          <w:p w:rsidR="008C4CA5" w:rsidRDefault="008C4CA5"/>
        </w:tc>
      </w:tr>
      <w:tr w:rsidR="008C4CA5" w:rsidTr="008C4CA5">
        <w:tc>
          <w:tcPr>
            <w:tcW w:w="2265" w:type="dxa"/>
          </w:tcPr>
          <w:p w:rsidR="008C4CA5" w:rsidRDefault="008C4CA5">
            <w:r>
              <w:t>Ima okus</w:t>
            </w:r>
          </w:p>
        </w:tc>
        <w:tc>
          <w:tcPr>
            <w:tcW w:w="2265" w:type="dxa"/>
          </w:tcPr>
          <w:p w:rsidR="008C4CA5" w:rsidRDefault="008C4CA5"/>
        </w:tc>
        <w:tc>
          <w:tcPr>
            <w:tcW w:w="2266" w:type="dxa"/>
          </w:tcPr>
          <w:p w:rsidR="008C4CA5" w:rsidRDefault="008C4CA5"/>
        </w:tc>
        <w:tc>
          <w:tcPr>
            <w:tcW w:w="2266" w:type="dxa"/>
          </w:tcPr>
          <w:p w:rsidR="008C4CA5" w:rsidRDefault="008C4CA5"/>
        </w:tc>
      </w:tr>
      <w:tr w:rsidR="008C4CA5" w:rsidTr="008C4CA5">
        <w:tc>
          <w:tcPr>
            <w:tcW w:w="2265" w:type="dxa"/>
          </w:tcPr>
          <w:p w:rsidR="008C4CA5" w:rsidRDefault="008C4CA5">
            <w:r>
              <w:t>Ima miris</w:t>
            </w:r>
          </w:p>
        </w:tc>
        <w:tc>
          <w:tcPr>
            <w:tcW w:w="2265" w:type="dxa"/>
          </w:tcPr>
          <w:p w:rsidR="008C4CA5" w:rsidRDefault="008C4CA5"/>
        </w:tc>
        <w:tc>
          <w:tcPr>
            <w:tcW w:w="2266" w:type="dxa"/>
          </w:tcPr>
          <w:p w:rsidR="008C4CA5" w:rsidRDefault="008C4CA5"/>
        </w:tc>
        <w:tc>
          <w:tcPr>
            <w:tcW w:w="2266" w:type="dxa"/>
          </w:tcPr>
          <w:p w:rsidR="008C4CA5" w:rsidRDefault="008C4CA5"/>
        </w:tc>
      </w:tr>
    </w:tbl>
    <w:p w:rsidR="008C4CA5" w:rsidRDefault="008C4CA5"/>
    <w:p w:rsidR="008C4CA5" w:rsidRDefault="008C4CA5"/>
    <w:sectPr w:rsidR="008C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10C"/>
    <w:multiLevelType w:val="hybridMultilevel"/>
    <w:tmpl w:val="B2F296AE"/>
    <w:lvl w:ilvl="0" w:tplc="720CD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6B4"/>
    <w:multiLevelType w:val="hybridMultilevel"/>
    <w:tmpl w:val="F9EC98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CCE"/>
    <w:multiLevelType w:val="hybridMultilevel"/>
    <w:tmpl w:val="7BA62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A5"/>
    <w:rsid w:val="00670F26"/>
    <w:rsid w:val="008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E278"/>
  <w15:chartTrackingRefBased/>
  <w15:docId w15:val="{E24E3D6B-D2C2-45CA-82B0-E2885CE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MZO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Zoranić</dc:creator>
  <cp:keywords/>
  <dc:description/>
  <cp:lastModifiedBy>Fadila Zoranić</cp:lastModifiedBy>
  <cp:revision>1</cp:revision>
  <dcterms:created xsi:type="dcterms:W3CDTF">2021-05-15T21:30:00Z</dcterms:created>
  <dcterms:modified xsi:type="dcterms:W3CDTF">2021-05-15T21:37:00Z</dcterms:modified>
</cp:coreProperties>
</file>