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bookmarkStart w:id="0" w:name="_GoBack"/>
      <w:bookmarkEnd w:id="0"/>
      <w:r w:rsidRPr="00D623AF">
        <w:rPr>
          <w:rFonts w:ascii="Calibri" w:eastAsia="Times New Roman" w:hAnsi="Calibri" w:cs="Times New Roman"/>
        </w:rPr>
        <w:t>RASPORED PREDSTAVLJANJA SREDNJIH ŠKOLA U CISOK-U SPLIT U SVIBNJU 2016. GODINE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  <w:b/>
          <w:bCs/>
        </w:rPr>
      </w:pPr>
      <w:r w:rsidRPr="00D623AF">
        <w:rPr>
          <w:rFonts w:ascii="Calibri" w:eastAsia="Times New Roman" w:hAnsi="Calibri" w:cs="Times New Roman"/>
          <w:b/>
          <w:bCs/>
        </w:rPr>
        <w:t>18.05.2016. SRIJEDA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14:30  INDUSTRIJSKA ŠKOLA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15:00  SREDNJA ŠKOLA ZA STROJARSTVO I MEHATRONIKU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15:30  WALLNER PRIVATNA SREDNJA UGOSTITELJSKA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16:00  OBRTNIČKA ŠKOLA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16:30  SREDNJA TEHNIČKA PROMETNA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17:00  GRADITELJSKO-GEODETSKA TEHNIČKA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17:30  EKONOMSKO-BIROTEHNIČKA ŠKOLA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 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  <w:b/>
          <w:bCs/>
        </w:rPr>
      </w:pPr>
      <w:r w:rsidRPr="00D623AF">
        <w:rPr>
          <w:rFonts w:ascii="Calibri" w:eastAsia="Times New Roman" w:hAnsi="Calibri" w:cs="Times New Roman"/>
          <w:b/>
          <w:bCs/>
        </w:rPr>
        <w:t>19.05.2016. ČETVRTAK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14:30  ŠKOLA LIKOVNIH UMJETNOSTI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>15:00  SREDNJA ŠKOLA BRAĆA RADIĆ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15:30  IV GIMNAZIJA MARKA MARULIĆA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16:00  V GIMNAZIJA “VLADIMIR NAZOR”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16:30  KOMERCIJALNO-TRGOVAČKA ŠKOLA SPLIT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17:00  GIMNAZIJA LEONARDO DA VINCI  </w:t>
      </w:r>
    </w:p>
    <w:p w:rsidR="00D623AF" w:rsidRPr="00D623AF" w:rsidRDefault="00D623AF" w:rsidP="00D623AF">
      <w:pPr>
        <w:spacing w:after="0"/>
        <w:rPr>
          <w:rFonts w:ascii="Calibri" w:eastAsia="Times New Roman" w:hAnsi="Calibri" w:cs="Times New Roman"/>
        </w:rPr>
      </w:pPr>
      <w:r w:rsidRPr="00D623AF">
        <w:rPr>
          <w:rFonts w:ascii="Calibri" w:eastAsia="Times New Roman" w:hAnsi="Calibri" w:cs="Times New Roman"/>
        </w:rPr>
        <w:t xml:space="preserve">17:30  GIMNAZIJA KRALJICA JELENA  </w:t>
      </w:r>
    </w:p>
    <w:p w:rsidR="00A34CEE" w:rsidRDefault="00A34CEE"/>
    <w:sectPr w:rsidR="00A34CEE" w:rsidSect="00A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AF"/>
    <w:rsid w:val="00186E12"/>
    <w:rsid w:val="00275112"/>
    <w:rsid w:val="00736ECC"/>
    <w:rsid w:val="00A34CEE"/>
    <w:rsid w:val="00D5399B"/>
    <w:rsid w:val="00D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3143D-85EF-4E5E-B0C1-F4D303D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korisnik-404020</dc:creator>
  <cp:lastModifiedBy>Dajana</cp:lastModifiedBy>
  <cp:revision>2</cp:revision>
  <dcterms:created xsi:type="dcterms:W3CDTF">2016-05-16T14:06:00Z</dcterms:created>
  <dcterms:modified xsi:type="dcterms:W3CDTF">2016-05-16T14:06:00Z</dcterms:modified>
</cp:coreProperties>
</file>