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54" w:rsidRDefault="00441054">
      <w:r>
        <w:t>Učenici smo 1.A razreda. Vrijedno učimo i radimo. Osim slova i brojki u školi smo naučili još nešto. Naučili smo pomagati i dijeliti s drugima. Zato smo sakupili novac i usvojili dobrog dupina. Time smo pomogli Jadranskom projektu dupin i očuvanju dobrih dupina.</w:t>
      </w:r>
    </w:p>
    <w:p w:rsidR="00441054" w:rsidRDefault="00441054">
      <w:bookmarkStart w:id="0" w:name="_GoBack"/>
      <w:bookmarkEnd w:id="0"/>
      <w:r>
        <w:t>Naš dupin zove se Jop i možete ga vidjeti kako uživa plivajući u arhipelagu otoka Cres i Lošinja. Preproznat ćete ga po nerazvijenoj leđnoj peraji.</w:t>
      </w:r>
    </w:p>
    <w:p w:rsidR="00441054" w:rsidRDefault="00441054">
      <w:r>
        <w:t>Mi smo ponosni na to što smo pomogli. A vi? Promislite i učinite nešto slično. Osjećaj je predivan.</w:t>
      </w:r>
    </w:p>
    <w:sectPr w:rsidR="0044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54"/>
    <w:rsid w:val="00441054"/>
    <w:rsid w:val="00A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2014-04-29T20:34:00Z</dcterms:created>
  <dcterms:modified xsi:type="dcterms:W3CDTF">2014-04-29T20:40:00Z</dcterms:modified>
</cp:coreProperties>
</file>